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4E2" w14:textId="77777777" w:rsidR="00E90F05" w:rsidRDefault="00E90F05" w:rsidP="00E90F05">
      <w:pPr>
        <w:spacing w:after="35" w:line="233" w:lineRule="auto"/>
        <w:jc w:val="center"/>
      </w:pPr>
      <w:r>
        <w:rPr>
          <w:sz w:val="32"/>
        </w:rPr>
        <w:t xml:space="preserve">LA CASA DEL SOL COUNCIL OF CO-OWNERS, INC. </w:t>
      </w:r>
    </w:p>
    <w:p w14:paraId="50C4325B" w14:textId="77777777" w:rsidR="00E90F05" w:rsidRDefault="00E90F05" w:rsidP="00E90F05">
      <w:pPr>
        <w:spacing w:after="0" w:line="233" w:lineRule="auto"/>
        <w:ind w:left="2434" w:right="2099"/>
        <w:jc w:val="center"/>
      </w:pPr>
      <w:r>
        <w:rPr>
          <w:sz w:val="32"/>
        </w:rPr>
        <w:t xml:space="preserve">Board Meeting Agenda Wednesday, June 25, 1:00 P.M. </w:t>
      </w:r>
    </w:p>
    <w:p w14:paraId="11CCA600" w14:textId="77777777" w:rsidR="00E90F05" w:rsidRDefault="00E90F05" w:rsidP="00C30DF3">
      <w:pPr>
        <w:spacing w:after="0" w:line="259" w:lineRule="auto"/>
        <w:ind w:left="245" w:firstLine="0"/>
        <w:jc w:val="center"/>
      </w:pPr>
      <w:r>
        <w:t xml:space="preserve">18757 S. Highway 377, Cresson, TX 76035 </w:t>
      </w:r>
    </w:p>
    <w:p w14:paraId="4A53E2DE" w14:textId="77777777" w:rsidR="00C30DF3" w:rsidRDefault="00C30DF3" w:rsidP="00C30DF3">
      <w:pPr>
        <w:spacing w:after="0" w:line="259" w:lineRule="auto"/>
        <w:ind w:left="245" w:firstLine="0"/>
        <w:jc w:val="center"/>
      </w:pPr>
    </w:p>
    <w:p w14:paraId="76BC0B73" w14:textId="18DED5B9" w:rsidR="00841336" w:rsidRPr="00C1710F" w:rsidRDefault="00841336" w:rsidP="00C30DF3">
      <w:pPr>
        <w:numPr>
          <w:ilvl w:val="0"/>
          <w:numId w:val="16"/>
        </w:numPr>
        <w:spacing w:after="0" w:line="360" w:lineRule="auto"/>
        <w:ind w:hanging="280"/>
        <w:rPr>
          <w:szCs w:val="28"/>
        </w:rPr>
      </w:pPr>
      <w:r>
        <w:rPr>
          <w:szCs w:val="28"/>
        </w:rPr>
        <w:t>Call to order at 1:</w:t>
      </w:r>
      <w:r w:rsidR="00A74448">
        <w:rPr>
          <w:szCs w:val="28"/>
        </w:rPr>
        <w:t>13</w:t>
      </w:r>
      <w:r>
        <w:rPr>
          <w:szCs w:val="28"/>
        </w:rPr>
        <w:t xml:space="preserve"> pm by President Jack Luna </w:t>
      </w:r>
      <w:r w:rsidR="004E102A">
        <w:rPr>
          <w:szCs w:val="28"/>
        </w:rPr>
        <w:t>after technical di</w:t>
      </w:r>
      <w:r w:rsidR="00E65A26">
        <w:rPr>
          <w:szCs w:val="28"/>
        </w:rPr>
        <w:t xml:space="preserve">fficulties </w:t>
      </w:r>
      <w:r>
        <w:rPr>
          <w:szCs w:val="28"/>
        </w:rPr>
        <w:t xml:space="preserve">on Wednesday, </w:t>
      </w:r>
      <w:r w:rsidR="00A74448">
        <w:rPr>
          <w:szCs w:val="28"/>
        </w:rPr>
        <w:t>June</w:t>
      </w:r>
      <w:r>
        <w:rPr>
          <w:szCs w:val="28"/>
        </w:rPr>
        <w:t xml:space="preserve"> 2</w:t>
      </w:r>
      <w:r w:rsidR="00A74448">
        <w:rPr>
          <w:szCs w:val="28"/>
        </w:rPr>
        <w:t>5</w:t>
      </w:r>
      <w:r>
        <w:rPr>
          <w:szCs w:val="28"/>
        </w:rPr>
        <w:t xml:space="preserve">, 2025, with Jamison Drake, Secretary </w:t>
      </w:r>
      <w:r w:rsidRPr="001A52EF">
        <w:rPr>
          <w:szCs w:val="28"/>
        </w:rPr>
        <w:t>Bill Gunn</w:t>
      </w:r>
      <w:r>
        <w:rPr>
          <w:szCs w:val="28"/>
        </w:rPr>
        <w:t xml:space="preserve">, President Luna, Vice President Derrick Richardson, Stuart Weiss, and Mary Baker via </w:t>
      </w:r>
      <w:r w:rsidRPr="00016CED">
        <w:rPr>
          <w:b/>
          <w:bCs/>
          <w:szCs w:val="28"/>
        </w:rPr>
        <w:t>ZOOM</w:t>
      </w:r>
      <w:r>
        <w:rPr>
          <w:b/>
          <w:bCs/>
          <w:szCs w:val="28"/>
        </w:rPr>
        <w:t>.</w:t>
      </w:r>
      <w:r w:rsidR="001704AD">
        <w:rPr>
          <w:b/>
          <w:bCs/>
          <w:szCs w:val="28"/>
        </w:rPr>
        <w:t xml:space="preserve"> </w:t>
      </w:r>
      <w:r w:rsidR="00C1710F" w:rsidRPr="00C1710F">
        <w:rPr>
          <w:szCs w:val="28"/>
        </w:rPr>
        <w:t xml:space="preserve">Donna Kelly and </w:t>
      </w:r>
      <w:r w:rsidR="001704AD" w:rsidRPr="00C1710F">
        <w:rPr>
          <w:szCs w:val="28"/>
        </w:rPr>
        <w:t>Treasurer Caren Lee were absent.</w:t>
      </w:r>
    </w:p>
    <w:p w14:paraId="3F086EC6" w14:textId="77777777" w:rsidR="00E90F05" w:rsidRPr="00B00BA6" w:rsidRDefault="00E90F05" w:rsidP="00C30DF3">
      <w:pPr>
        <w:numPr>
          <w:ilvl w:val="0"/>
          <w:numId w:val="16"/>
        </w:numPr>
        <w:spacing w:after="0" w:line="360" w:lineRule="auto"/>
        <w:ind w:left="274" w:hanging="274"/>
        <w:rPr>
          <w:szCs w:val="28"/>
        </w:rPr>
      </w:pPr>
      <w:r>
        <w:t xml:space="preserve">Approval of </w:t>
      </w:r>
      <w:r w:rsidRPr="00B00BA6">
        <w:rPr>
          <w:szCs w:val="28"/>
        </w:rPr>
        <w:t xml:space="preserve">minutes of Board Meeting May 21, 2025 - Bill Gunn. </w:t>
      </w:r>
    </w:p>
    <w:p w14:paraId="5892C312" w14:textId="7308EB9E" w:rsidR="00B00BA6" w:rsidRPr="001725A8" w:rsidRDefault="00B00BA6" w:rsidP="00E41AAD">
      <w:pPr>
        <w:pStyle w:val="ListParagraph"/>
        <w:numPr>
          <w:ilvl w:val="1"/>
          <w:numId w:val="16"/>
        </w:numPr>
        <w:spacing w:after="0" w:line="360" w:lineRule="auto"/>
        <w:ind w:left="720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B00BA6">
        <w:rPr>
          <w:rFonts w:ascii="Times New Roman" w:hAnsi="Times New Roman" w:cs="Times New Roman"/>
          <w:sz w:val="28"/>
          <w:szCs w:val="28"/>
        </w:rPr>
        <w:t xml:space="preserve">There being no discussion, </w:t>
      </w:r>
      <w:r w:rsidR="00EF23B3">
        <w:rPr>
          <w:rFonts w:ascii="Times New Roman" w:hAnsi="Times New Roman" w:cs="Times New Roman"/>
          <w:sz w:val="28"/>
          <w:szCs w:val="28"/>
        </w:rPr>
        <w:t xml:space="preserve">Derrick Richardson </w:t>
      </w:r>
      <w:r w:rsidRPr="00B00BA6">
        <w:rPr>
          <w:rFonts w:ascii="Times New Roman" w:hAnsi="Times New Roman" w:cs="Times New Roman"/>
          <w:sz w:val="28"/>
          <w:szCs w:val="28"/>
        </w:rPr>
        <w:t xml:space="preserve">moved to approve the minutes with a second by </w:t>
      </w:r>
      <w:r w:rsidR="00EF23B3">
        <w:rPr>
          <w:rFonts w:ascii="Times New Roman" w:hAnsi="Times New Roman" w:cs="Times New Roman"/>
          <w:sz w:val="28"/>
          <w:szCs w:val="28"/>
        </w:rPr>
        <w:t>Jamison Drake</w:t>
      </w:r>
      <w:r w:rsidRPr="00B00BA6">
        <w:rPr>
          <w:rFonts w:ascii="Times New Roman" w:hAnsi="Times New Roman" w:cs="Times New Roman"/>
          <w:sz w:val="28"/>
          <w:szCs w:val="28"/>
        </w:rPr>
        <w:t xml:space="preserve">. The approval vote was unanimous. </w:t>
      </w:r>
    </w:p>
    <w:p w14:paraId="418E6BBC" w14:textId="4D728878" w:rsidR="00E90F05" w:rsidRDefault="00E90F05" w:rsidP="00C30DF3">
      <w:pPr>
        <w:numPr>
          <w:ilvl w:val="0"/>
          <w:numId w:val="16"/>
        </w:numPr>
        <w:spacing w:after="0" w:line="360" w:lineRule="auto"/>
        <w:ind w:hanging="280"/>
      </w:pPr>
      <w:r w:rsidRPr="00B00BA6">
        <w:rPr>
          <w:szCs w:val="28"/>
        </w:rPr>
        <w:t>Cresson Report &amp; Presentation</w:t>
      </w:r>
      <w:r>
        <w:t xml:space="preserve"> of financial report &amp; reservation office – Mary Baker </w:t>
      </w:r>
    </w:p>
    <w:p w14:paraId="6A9424AD" w14:textId="33BFB6DE" w:rsidR="00D31F3F" w:rsidRDefault="009755EE" w:rsidP="0070308D">
      <w:pPr>
        <w:numPr>
          <w:ilvl w:val="1"/>
          <w:numId w:val="16"/>
        </w:numPr>
        <w:spacing w:after="0" w:line="360" w:lineRule="auto"/>
        <w:ind w:left="720" w:hanging="274"/>
        <w:contextualSpacing/>
      </w:pPr>
      <w:r>
        <w:t>Mary</w:t>
      </w:r>
      <w:r w:rsidRPr="00F81B8F">
        <w:t xml:space="preserve"> discussed scanning and digitizing employee files and other documents to reduce paper storage, with Jack and others agreeing to proceed with scanning while awaiting legal advice about document retention. </w:t>
      </w:r>
    </w:p>
    <w:p w14:paraId="25D7C035" w14:textId="77777777" w:rsidR="00A4564C" w:rsidRDefault="00C30DF3" w:rsidP="0070308D">
      <w:pPr>
        <w:numPr>
          <w:ilvl w:val="1"/>
          <w:numId w:val="16"/>
        </w:numPr>
        <w:spacing w:after="0" w:line="360" w:lineRule="auto"/>
        <w:ind w:left="720" w:hanging="274"/>
        <w:contextualSpacing/>
      </w:pPr>
      <w:r w:rsidRPr="00F81B8F">
        <w:t xml:space="preserve">Mary presented the financials, noting that all current deeds have been scanned and the shredders will be on site on July 9th. </w:t>
      </w:r>
    </w:p>
    <w:p w14:paraId="0452A41C" w14:textId="741A08FD" w:rsidR="00C30DF3" w:rsidRDefault="00C30DF3" w:rsidP="0070308D">
      <w:pPr>
        <w:numPr>
          <w:ilvl w:val="1"/>
          <w:numId w:val="16"/>
        </w:numPr>
        <w:spacing w:after="0" w:line="360" w:lineRule="auto"/>
        <w:ind w:left="720" w:hanging="274"/>
        <w:contextualSpacing/>
      </w:pPr>
      <w:r w:rsidRPr="00F81B8F">
        <w:t xml:space="preserve">Jack mentioned he had contacted an attorney about the retention period for deed files and their obligation to maintain hard copies of current deeds. </w:t>
      </w:r>
    </w:p>
    <w:p w14:paraId="75948474" w14:textId="5BBC5DDE" w:rsidR="0023220A" w:rsidRDefault="0023220A" w:rsidP="0070308D">
      <w:pPr>
        <w:numPr>
          <w:ilvl w:val="1"/>
          <w:numId w:val="16"/>
        </w:numPr>
        <w:spacing w:after="0" w:line="360" w:lineRule="auto"/>
        <w:ind w:left="720" w:hanging="274"/>
        <w:contextualSpacing/>
      </w:pPr>
      <w:r w:rsidRPr="00F81B8F">
        <w:t xml:space="preserve">Mary proposed giving Rachel a </w:t>
      </w:r>
      <w:r w:rsidR="00955711">
        <w:t xml:space="preserve">$2/hour </w:t>
      </w:r>
      <w:r w:rsidRPr="00F81B8F">
        <w:t xml:space="preserve">raise, </w:t>
      </w:r>
      <w:r w:rsidR="00CA27D2">
        <w:t xml:space="preserve">Jack made such a motion, </w:t>
      </w:r>
      <w:r w:rsidR="00C623DA">
        <w:t>Derrick seconded it, and the vote was unanimous</w:t>
      </w:r>
      <w:r w:rsidRPr="00F81B8F">
        <w:t xml:space="preserve">. </w:t>
      </w:r>
    </w:p>
    <w:p w14:paraId="00CA4EC8" w14:textId="0A9E4C39" w:rsidR="009E5DC1" w:rsidRPr="00A21DDA" w:rsidRDefault="009E5DC1" w:rsidP="0070308D">
      <w:pPr>
        <w:pStyle w:val="ListParagraph"/>
        <w:numPr>
          <w:ilvl w:val="1"/>
          <w:numId w:val="16"/>
        </w:numPr>
        <w:spacing w:after="0" w:line="360" w:lineRule="auto"/>
        <w:ind w:left="720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B00BA6">
        <w:rPr>
          <w:rFonts w:ascii="Times New Roman" w:hAnsi="Times New Roman" w:cs="Times New Roman"/>
          <w:sz w:val="28"/>
          <w:szCs w:val="28"/>
        </w:rPr>
        <w:t xml:space="preserve">There being no </w:t>
      </w:r>
      <w:r>
        <w:rPr>
          <w:rFonts w:ascii="Times New Roman" w:hAnsi="Times New Roman" w:cs="Times New Roman"/>
          <w:sz w:val="28"/>
          <w:szCs w:val="28"/>
        </w:rPr>
        <w:t xml:space="preserve">further </w:t>
      </w:r>
      <w:r w:rsidRPr="00B00BA6">
        <w:rPr>
          <w:rFonts w:ascii="Times New Roman" w:hAnsi="Times New Roman" w:cs="Times New Roman"/>
          <w:sz w:val="28"/>
          <w:szCs w:val="28"/>
        </w:rPr>
        <w:t xml:space="preserve">discussion, </w:t>
      </w:r>
      <w:r>
        <w:rPr>
          <w:rFonts w:ascii="Times New Roman" w:hAnsi="Times New Roman" w:cs="Times New Roman"/>
          <w:sz w:val="28"/>
          <w:szCs w:val="28"/>
        </w:rPr>
        <w:t xml:space="preserve">Derrick Richardson </w:t>
      </w:r>
      <w:r w:rsidRPr="00B00BA6">
        <w:rPr>
          <w:rFonts w:ascii="Times New Roman" w:hAnsi="Times New Roman" w:cs="Times New Roman"/>
          <w:sz w:val="28"/>
          <w:szCs w:val="28"/>
        </w:rPr>
        <w:t xml:space="preserve">moved to approve the minutes with a second by </w:t>
      </w:r>
      <w:r>
        <w:rPr>
          <w:rFonts w:ascii="Times New Roman" w:hAnsi="Times New Roman" w:cs="Times New Roman"/>
          <w:sz w:val="28"/>
          <w:szCs w:val="28"/>
        </w:rPr>
        <w:t>Jamison Drake</w:t>
      </w:r>
      <w:r w:rsidRPr="00B00BA6">
        <w:rPr>
          <w:rFonts w:ascii="Times New Roman" w:hAnsi="Times New Roman" w:cs="Times New Roman"/>
          <w:sz w:val="28"/>
          <w:szCs w:val="28"/>
        </w:rPr>
        <w:t xml:space="preserve">. The approval vote was unanimous. </w:t>
      </w:r>
    </w:p>
    <w:p w14:paraId="572DFA69" w14:textId="77777777" w:rsidR="00ED0C3E" w:rsidRDefault="00E90F05" w:rsidP="00ED0C3E">
      <w:pPr>
        <w:numPr>
          <w:ilvl w:val="0"/>
          <w:numId w:val="17"/>
        </w:numPr>
        <w:spacing w:after="0" w:line="360" w:lineRule="auto"/>
        <w:ind w:hanging="280"/>
        <w:rPr>
          <w:szCs w:val="28"/>
        </w:rPr>
      </w:pPr>
      <w:r>
        <w:t xml:space="preserve">Report on </w:t>
      </w:r>
      <w:r w:rsidRPr="00B72DA6">
        <w:rPr>
          <w:szCs w:val="28"/>
        </w:rPr>
        <w:t xml:space="preserve">management of the resort – Derrick Richardson. </w:t>
      </w:r>
    </w:p>
    <w:p w14:paraId="61349A19" w14:textId="77777777" w:rsidR="00ED0C3E" w:rsidRDefault="00F43CF0" w:rsidP="00ED0C3E">
      <w:pPr>
        <w:numPr>
          <w:ilvl w:val="1"/>
          <w:numId w:val="17"/>
        </w:numPr>
        <w:spacing w:after="0" w:line="360" w:lineRule="auto"/>
        <w:ind w:hanging="280"/>
        <w:rPr>
          <w:szCs w:val="28"/>
        </w:rPr>
      </w:pPr>
      <w:r w:rsidRPr="00ED0C3E">
        <w:rPr>
          <w:szCs w:val="28"/>
        </w:rPr>
        <w:lastRenderedPageBreak/>
        <w:t xml:space="preserve">The team discussed staffing needs, focusing on hiring an office assistant part-time for up to 40 hours per week, while deciding against hiring a full-time maintenance technician. </w:t>
      </w:r>
    </w:p>
    <w:p w14:paraId="19B0209B" w14:textId="709EF90E" w:rsidR="000F1DBE" w:rsidRDefault="000F1DBE" w:rsidP="00ED0C3E">
      <w:pPr>
        <w:numPr>
          <w:ilvl w:val="1"/>
          <w:numId w:val="17"/>
        </w:numPr>
        <w:spacing w:after="0" w:line="360" w:lineRule="auto"/>
        <w:ind w:hanging="280"/>
        <w:rPr>
          <w:szCs w:val="28"/>
        </w:rPr>
      </w:pPr>
      <w:r>
        <w:rPr>
          <w:szCs w:val="28"/>
        </w:rPr>
        <w:t xml:space="preserve">Mary suggested that every </w:t>
      </w:r>
      <w:r w:rsidR="007616E8">
        <w:rPr>
          <w:szCs w:val="28"/>
        </w:rPr>
        <w:t xml:space="preserve">board member should spend time in the resort office and the reservation office </w:t>
      </w:r>
      <w:r w:rsidR="00F6038D">
        <w:rPr>
          <w:szCs w:val="28"/>
        </w:rPr>
        <w:t>to observe and learn how LCDS functions on a daily basis.</w:t>
      </w:r>
      <w:r w:rsidR="009D2185">
        <w:rPr>
          <w:szCs w:val="28"/>
        </w:rPr>
        <w:t xml:space="preserve"> How can one oversee an operation if one does not fully understand how it operates</w:t>
      </w:r>
      <w:r w:rsidR="006E7065">
        <w:rPr>
          <w:szCs w:val="28"/>
        </w:rPr>
        <w:t xml:space="preserve"> on a daily basis</w:t>
      </w:r>
      <w:r w:rsidR="009D2185">
        <w:rPr>
          <w:szCs w:val="28"/>
        </w:rPr>
        <w:t>?</w:t>
      </w:r>
    </w:p>
    <w:p w14:paraId="276C7A95" w14:textId="77777777" w:rsidR="002704F8" w:rsidRDefault="00F43CF0" w:rsidP="0070308D">
      <w:pPr>
        <w:numPr>
          <w:ilvl w:val="1"/>
          <w:numId w:val="17"/>
        </w:numPr>
        <w:spacing w:after="0" w:line="360" w:lineRule="auto"/>
        <w:ind w:hanging="360"/>
        <w:rPr>
          <w:szCs w:val="28"/>
        </w:rPr>
      </w:pPr>
      <w:r w:rsidRPr="00ED0C3E">
        <w:rPr>
          <w:szCs w:val="28"/>
        </w:rPr>
        <w:t xml:space="preserve">Derrick emphasized the importance of managing days off and coverage during emergencies, leading to a decision to move forward with the office assistant position. </w:t>
      </w:r>
    </w:p>
    <w:p w14:paraId="31AD0C62" w14:textId="77777777" w:rsidR="000F2CA1" w:rsidRPr="000F2CA1" w:rsidRDefault="002704F8" w:rsidP="00A00554">
      <w:pPr>
        <w:numPr>
          <w:ilvl w:val="1"/>
          <w:numId w:val="17"/>
        </w:numPr>
        <w:tabs>
          <w:tab w:val="left" w:pos="450"/>
          <w:tab w:val="left" w:pos="630"/>
        </w:tabs>
        <w:spacing w:after="0" w:line="360" w:lineRule="auto"/>
        <w:ind w:left="810" w:hanging="360"/>
        <w:rPr>
          <w:szCs w:val="28"/>
        </w:rPr>
      </w:pPr>
      <w:r w:rsidRPr="00F81B8F">
        <w:t xml:space="preserve">The team discussed staffing needs for their resort property, with Derrick explaining they currently have 3 full-time staff members and are considering adding a part-time office assistant and maintenance technician. </w:t>
      </w:r>
    </w:p>
    <w:p w14:paraId="421D86FD" w14:textId="77777777" w:rsidR="000F2CA1" w:rsidRPr="000F2CA1" w:rsidRDefault="002704F8" w:rsidP="00A00554">
      <w:pPr>
        <w:numPr>
          <w:ilvl w:val="1"/>
          <w:numId w:val="17"/>
        </w:numPr>
        <w:tabs>
          <w:tab w:val="left" w:pos="450"/>
          <w:tab w:val="left" w:pos="630"/>
        </w:tabs>
        <w:spacing w:after="0" w:line="360" w:lineRule="auto"/>
        <w:ind w:left="810" w:hanging="360"/>
        <w:rPr>
          <w:szCs w:val="28"/>
        </w:rPr>
      </w:pPr>
      <w:r w:rsidRPr="00F81B8F">
        <w:t xml:space="preserve">Stuart mentioned they have identified a contractor for electrical work and camera installation. </w:t>
      </w:r>
    </w:p>
    <w:p w14:paraId="3512FFA3" w14:textId="77777777" w:rsidR="000F2CA1" w:rsidRPr="00DC5346" w:rsidRDefault="002704F8" w:rsidP="00DC4AD6">
      <w:pPr>
        <w:numPr>
          <w:ilvl w:val="1"/>
          <w:numId w:val="17"/>
        </w:numPr>
        <w:tabs>
          <w:tab w:val="left" w:pos="450"/>
          <w:tab w:val="left" w:pos="630"/>
        </w:tabs>
        <w:spacing w:after="0" w:line="360" w:lineRule="auto"/>
        <w:ind w:left="810" w:hanging="360"/>
        <w:rPr>
          <w:szCs w:val="28"/>
        </w:rPr>
      </w:pPr>
      <w:r w:rsidRPr="00F81B8F">
        <w:t xml:space="preserve">Derrick reported that the housekeeping situation has been resolved with the staff back on track, and the pool maintenance is being handled by a contractor who visits twice weekly with no issues. </w:t>
      </w:r>
    </w:p>
    <w:p w14:paraId="644C54BF" w14:textId="44EDED71" w:rsidR="00AC1E5C" w:rsidRPr="00AC1E5C" w:rsidRDefault="00C66BC6" w:rsidP="00616F1F">
      <w:pPr>
        <w:numPr>
          <w:ilvl w:val="1"/>
          <w:numId w:val="17"/>
        </w:numPr>
        <w:tabs>
          <w:tab w:val="left" w:pos="450"/>
          <w:tab w:val="left" w:pos="810"/>
        </w:tabs>
        <w:spacing w:after="0" w:line="360" w:lineRule="auto"/>
        <w:ind w:left="810" w:hanging="360"/>
        <w:rPr>
          <w:szCs w:val="28"/>
          <w:highlight w:val="yellow"/>
        </w:rPr>
      </w:pPr>
      <w:r w:rsidRPr="00746101">
        <w:rPr>
          <w:szCs w:val="28"/>
          <w:highlight w:val="yellow"/>
        </w:rPr>
        <w:t>[June 24 email from Cheri Davenport</w:t>
      </w:r>
      <w:r w:rsidR="00AC1E5C" w:rsidRPr="00746101">
        <w:rPr>
          <w:szCs w:val="28"/>
          <w:highlight w:val="yellow"/>
        </w:rPr>
        <w:t xml:space="preserve">, the owner of Dust Angels: #1 Have Dust Angels there to do all housekeeping and laundry inclusive at a flat rate of $85 a unit. This would include Dust Angels to have 4-5 housekeepers to clean all 23 rooms and 1-2 Laundry attendants to do as much laundry on Friday as possible. This includes Dust Angels supplying their own cleaning chemicals to clean rooms also. What laundry </w:t>
      </w:r>
      <w:r w:rsidR="00616F1F" w:rsidRPr="00746101">
        <w:rPr>
          <w:szCs w:val="28"/>
          <w:highlight w:val="yellow"/>
        </w:rPr>
        <w:t>(</w:t>
      </w:r>
      <w:r w:rsidR="00AC1E5C" w:rsidRPr="00746101">
        <w:rPr>
          <w:szCs w:val="28"/>
          <w:highlight w:val="yellow"/>
        </w:rPr>
        <w:t>if any</w:t>
      </w:r>
      <w:r w:rsidR="00616F1F" w:rsidRPr="00746101">
        <w:rPr>
          <w:szCs w:val="28"/>
          <w:highlight w:val="yellow"/>
        </w:rPr>
        <w:t>)</w:t>
      </w:r>
      <w:r w:rsidR="00AC1E5C" w:rsidRPr="00746101">
        <w:rPr>
          <w:szCs w:val="28"/>
          <w:highlight w:val="yellow"/>
        </w:rPr>
        <w:t xml:space="preserve"> is left to be taken </w:t>
      </w:r>
      <w:r w:rsidR="00746101">
        <w:rPr>
          <w:szCs w:val="28"/>
          <w:highlight w:val="yellow"/>
        </w:rPr>
        <w:t>off-site</w:t>
      </w:r>
      <w:r w:rsidR="00AC1E5C" w:rsidRPr="00746101">
        <w:rPr>
          <w:szCs w:val="28"/>
          <w:highlight w:val="yellow"/>
        </w:rPr>
        <w:t xml:space="preserve"> @1.05 per pound and returned on Wednesday. Dust Angels would also have 2 inspectors to inspect and help with </w:t>
      </w:r>
      <w:r w:rsidR="00746101">
        <w:rPr>
          <w:szCs w:val="28"/>
          <w:highlight w:val="yellow"/>
        </w:rPr>
        <w:t>the inventory of rooms for guest</w:t>
      </w:r>
      <w:r w:rsidR="00AC1E5C" w:rsidRPr="00746101">
        <w:rPr>
          <w:szCs w:val="28"/>
          <w:highlight w:val="yellow"/>
        </w:rPr>
        <w:t xml:space="preserve"> arrivals. This would take a tremendous strain off the office staff. Dust </w:t>
      </w:r>
      <w:r w:rsidR="00AC1E5C" w:rsidRPr="00746101">
        <w:rPr>
          <w:szCs w:val="28"/>
          <w:highlight w:val="yellow"/>
        </w:rPr>
        <w:lastRenderedPageBreak/>
        <w:t>Angels would also propose to current housekeepers Engy and Griselda to stay and contract with Dust Angels. This proposal is most beneficial and financially cost-effective to all parties involved, as you can see.</w:t>
      </w:r>
    </w:p>
    <w:p w14:paraId="2CB17540" w14:textId="19401F30" w:rsidR="00DC5346" w:rsidRPr="00746101" w:rsidRDefault="00AC1E5C" w:rsidP="00616F1F">
      <w:pPr>
        <w:numPr>
          <w:ilvl w:val="1"/>
          <w:numId w:val="17"/>
        </w:numPr>
        <w:tabs>
          <w:tab w:val="left" w:pos="450"/>
          <w:tab w:val="left" w:pos="810"/>
        </w:tabs>
        <w:spacing w:after="0" w:line="360" w:lineRule="auto"/>
        <w:ind w:left="810" w:hanging="360"/>
        <w:rPr>
          <w:szCs w:val="28"/>
          <w:highlight w:val="yellow"/>
        </w:rPr>
      </w:pPr>
      <w:r w:rsidRPr="00AC1E5C">
        <w:rPr>
          <w:szCs w:val="28"/>
          <w:highlight w:val="yellow"/>
        </w:rPr>
        <w:t>#2 Have Dust Angels do all Laundry off site @$1.05 per pound and have a housekeeper available if needed to help with cleaning.</w:t>
      </w:r>
      <w:r w:rsidR="00616F1F" w:rsidRPr="00746101">
        <w:rPr>
          <w:szCs w:val="28"/>
          <w:highlight w:val="yellow"/>
        </w:rPr>
        <w:t>]</w:t>
      </w:r>
    </w:p>
    <w:p w14:paraId="28862DC2" w14:textId="77777777" w:rsidR="00BE7139" w:rsidRPr="00BE7139" w:rsidRDefault="002704F8" w:rsidP="00DC4AD6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10" w:hanging="360"/>
        <w:rPr>
          <w:szCs w:val="28"/>
        </w:rPr>
      </w:pPr>
      <w:r w:rsidRPr="00F81B8F">
        <w:t>The team agreed they need to reduce costs during the off-season, with Derrick suggesting they could adjust staff hours accordingly rather than maintaining full-time positions during slower periods.</w:t>
      </w:r>
      <w:r w:rsidR="00A00554">
        <w:t xml:space="preserve"> </w:t>
      </w:r>
    </w:p>
    <w:p w14:paraId="257B0B46" w14:textId="77777777" w:rsidR="00BE7139" w:rsidRPr="00BE7139" w:rsidRDefault="002704F8" w:rsidP="00DC4AD6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10" w:hanging="360"/>
        <w:rPr>
          <w:szCs w:val="28"/>
        </w:rPr>
      </w:pPr>
      <w:r w:rsidRPr="00F81B8F">
        <w:t xml:space="preserve">Jamison thanked Stuart and </w:t>
      </w:r>
      <w:r w:rsidR="00E8647D">
        <w:t>Ryley</w:t>
      </w:r>
      <w:r w:rsidRPr="00F81B8F">
        <w:t xml:space="preserve"> for fixing the front gate and </w:t>
      </w:r>
      <w:r w:rsidR="00E8647D">
        <w:t xml:space="preserve">Bill </w:t>
      </w:r>
      <w:r w:rsidRPr="00F81B8F">
        <w:t xml:space="preserve">organizing the office, which was previously in disarray. </w:t>
      </w:r>
    </w:p>
    <w:p w14:paraId="23545C00" w14:textId="40229F45" w:rsidR="00A00554" w:rsidRPr="00D61DC1" w:rsidRDefault="00322395" w:rsidP="00DC4AD6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10" w:hanging="360"/>
        <w:rPr>
          <w:szCs w:val="28"/>
        </w:rPr>
      </w:pPr>
      <w:r>
        <w:t>Jamison</w:t>
      </w:r>
      <w:r w:rsidR="002704F8" w:rsidRPr="00F81B8F">
        <w:t xml:space="preserve"> discussed managing the laundry and linens for the housekeeper, Griselda, and the subsequent hiring of Vivian to assist with housekeeping. </w:t>
      </w:r>
    </w:p>
    <w:p w14:paraId="466312F2" w14:textId="77777777" w:rsidR="00A2691E" w:rsidRPr="00A2691E" w:rsidRDefault="002704F8" w:rsidP="00DC4AD6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10" w:hanging="360"/>
        <w:rPr>
          <w:szCs w:val="28"/>
        </w:rPr>
      </w:pPr>
      <w:r w:rsidRPr="00F81B8F">
        <w:t xml:space="preserve">Jamison also addressed challenges with a power outage, ensuring the courtyard lights and swimming pool were operational, despite some issues with air conditioning compressors and a ceiling fan. </w:t>
      </w:r>
    </w:p>
    <w:p w14:paraId="04F3858B" w14:textId="23A9C84E" w:rsidR="002704F8" w:rsidRPr="00626274" w:rsidRDefault="002704F8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  <w:rPr>
          <w:szCs w:val="28"/>
        </w:rPr>
      </w:pPr>
      <w:r w:rsidRPr="00F81B8F">
        <w:t>Stuart and Derrick noted Riley's significant improvement in his abilities and confidence, particularly in plumbing tasks, after receiving better guidance from Jamison</w:t>
      </w:r>
      <w:r w:rsidR="00A2691E">
        <w:t>.</w:t>
      </w:r>
    </w:p>
    <w:p w14:paraId="3D197F89" w14:textId="313EA219" w:rsidR="00626274" w:rsidRPr="00B033E9" w:rsidRDefault="00626274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  <w:rPr>
          <w:szCs w:val="28"/>
        </w:rPr>
      </w:pPr>
      <w:r>
        <w:t xml:space="preserve">Stuart and Ryley supervised </w:t>
      </w:r>
      <w:r w:rsidR="00FC2BBB">
        <w:t>serious plumbing repair</w:t>
      </w:r>
      <w:r w:rsidR="00001277">
        <w:t>s</w:t>
      </w:r>
      <w:r w:rsidR="00FC2BBB">
        <w:t xml:space="preserve"> in Unit #110. EVO Construction </w:t>
      </w:r>
      <w:r w:rsidR="00461332">
        <w:t xml:space="preserve">replaced the tub-shower stall, </w:t>
      </w:r>
      <w:r w:rsidR="00585EC5">
        <w:t xml:space="preserve">damaged wood behind the stall, and </w:t>
      </w:r>
      <w:r w:rsidR="00AD09ED">
        <w:t xml:space="preserve">wall damage </w:t>
      </w:r>
      <w:r w:rsidR="00C441B7">
        <w:t xml:space="preserve">through </w:t>
      </w:r>
      <w:r w:rsidR="00AD09ED">
        <w:t>to the exterior prior to new guests arriving on Friday.</w:t>
      </w:r>
    </w:p>
    <w:p w14:paraId="05594661" w14:textId="05B9B898" w:rsidR="00A327FC" w:rsidRPr="00A327FC" w:rsidRDefault="00B033E9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10" w:hanging="360"/>
        <w:rPr>
          <w:color w:val="auto"/>
        </w:rPr>
      </w:pPr>
      <w:r>
        <w:t xml:space="preserve">Gunn reviewed storm damage from </w:t>
      </w:r>
      <w:r w:rsidR="00664D48">
        <w:t xml:space="preserve">3:00 am Monday, June </w:t>
      </w:r>
      <w:r w:rsidR="00D455A7">
        <w:t xml:space="preserve">16. Four surge protectors, four cable boxes, and four </w:t>
      </w:r>
      <w:r w:rsidR="00001277">
        <w:t>TVs</w:t>
      </w:r>
      <w:r w:rsidR="002B1CCE">
        <w:t>, which h</w:t>
      </w:r>
      <w:r w:rsidR="007E5526">
        <w:t xml:space="preserve">e </w:t>
      </w:r>
      <w:r w:rsidR="002B1CCE">
        <w:t>replaced.</w:t>
      </w:r>
      <w:r w:rsidR="00A327FC">
        <w:t xml:space="preserve"> </w:t>
      </w:r>
    </w:p>
    <w:p w14:paraId="2C60093C" w14:textId="77777777" w:rsidR="00A327FC" w:rsidRDefault="00F51BDB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10" w:hanging="360"/>
        <w:rPr>
          <w:color w:val="auto"/>
        </w:rPr>
      </w:pPr>
      <w:hyperlink r:id="rId5" w:tgtFrame="_blank" w:history="1">
        <w:r w:rsidRPr="00A327FC">
          <w:rPr>
            <w:rStyle w:val="Hyperlink"/>
            <w:color w:val="auto"/>
            <w:u w:val="none"/>
          </w:rPr>
          <w:t>Jack</w:t>
        </w:r>
        <w:r w:rsidR="00A327FC" w:rsidRPr="00A327FC">
          <w:rPr>
            <w:rStyle w:val="Hyperlink"/>
            <w:color w:val="auto"/>
            <w:u w:val="none"/>
          </w:rPr>
          <w:t xml:space="preserve"> will f</w:t>
        </w:r>
        <w:r w:rsidRPr="00A327FC">
          <w:rPr>
            <w:rStyle w:val="Hyperlink"/>
            <w:color w:val="auto"/>
            <w:u w:val="none"/>
          </w:rPr>
          <w:t>ile insurance claims for wind, water, and lightning damage from the recent storm, including all receipts and repairs made so far</w:t>
        </w:r>
      </w:hyperlink>
      <w:r w:rsidR="00A327FC" w:rsidRPr="00A327FC">
        <w:rPr>
          <w:color w:val="auto"/>
        </w:rPr>
        <w:t xml:space="preserve">. </w:t>
      </w:r>
      <w:r w:rsidR="00A327FC">
        <w:rPr>
          <w:color w:val="auto"/>
        </w:rPr>
        <w:t>\</w:t>
      </w:r>
    </w:p>
    <w:p w14:paraId="6649DC66" w14:textId="77777777" w:rsidR="007E5526" w:rsidRDefault="00444DB2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  <w:rPr>
          <w:color w:val="auto"/>
        </w:rPr>
      </w:pPr>
      <w:hyperlink r:id="rId6" w:tgtFrame="_blank" w:history="1">
        <w:r w:rsidRPr="007E5526">
          <w:rPr>
            <w:rStyle w:val="Hyperlink"/>
            <w:color w:val="auto"/>
            <w:u w:val="none"/>
          </w:rPr>
          <w:t>Stuart suggested we must create a plan to address the missing roof vent covers for approximately 40 openings taking in water</w:t>
        </w:r>
      </w:hyperlink>
      <w:r w:rsidR="007E5526" w:rsidRPr="007E5526">
        <w:rPr>
          <w:color w:val="auto"/>
        </w:rPr>
        <w:t xml:space="preserve"> </w:t>
      </w:r>
    </w:p>
    <w:p w14:paraId="2E7E4E29" w14:textId="77777777" w:rsidR="00CF2B85" w:rsidRDefault="00F51BDB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  <w:rPr>
          <w:color w:val="auto"/>
        </w:rPr>
      </w:pPr>
      <w:hyperlink r:id="rId7" w:tgtFrame="_blank" w:history="1">
        <w:r w:rsidRPr="007E5526">
          <w:rPr>
            <w:rStyle w:val="Hyperlink"/>
            <w:color w:val="auto"/>
            <w:u w:val="none"/>
          </w:rPr>
          <w:t>Bill</w:t>
        </w:r>
        <w:r w:rsidR="00CF2B85">
          <w:rPr>
            <w:rStyle w:val="Hyperlink"/>
            <w:color w:val="auto"/>
            <w:u w:val="none"/>
          </w:rPr>
          <w:t xml:space="preserve"> believes we should p</w:t>
        </w:r>
        <w:r w:rsidRPr="007E5526">
          <w:rPr>
            <w:rStyle w:val="Hyperlink"/>
            <w:color w:val="auto"/>
            <w:u w:val="none"/>
          </w:rPr>
          <w:t>roceed with certification planning for Riley and Richard in electrical, plumbing, pool, and HVAC maintenance</w:t>
        </w:r>
      </w:hyperlink>
    </w:p>
    <w:p w14:paraId="436426A2" w14:textId="77777777" w:rsidR="00E81CE0" w:rsidRDefault="00E81CE0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  <w:rPr>
          <w:color w:val="auto"/>
        </w:rPr>
      </w:pPr>
      <w:hyperlink r:id="rId8" w:tgtFrame="_blank" w:history="1">
        <w:r>
          <w:rPr>
            <w:rStyle w:val="Hyperlink"/>
            <w:color w:val="auto"/>
            <w:u w:val="none"/>
          </w:rPr>
          <w:t>Stuart and Bill urge that we get a quote for the electrical work needed to properly wire the washers and dryers</w:t>
        </w:r>
      </w:hyperlink>
      <w:r>
        <w:rPr>
          <w:color w:val="auto"/>
        </w:rPr>
        <w:t>.</w:t>
      </w:r>
    </w:p>
    <w:p w14:paraId="1D71144B" w14:textId="76BA35BA" w:rsidR="005E6D5B" w:rsidRDefault="005E6D5B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  <w:rPr>
          <w:color w:val="auto"/>
        </w:rPr>
      </w:pPr>
      <w:r>
        <w:rPr>
          <w:color w:val="auto"/>
        </w:rPr>
        <w:t>Stuart proposes a plan to eliminate Spectrum cable</w:t>
      </w:r>
      <w:r w:rsidR="00713698">
        <w:rPr>
          <w:color w:val="auto"/>
        </w:rPr>
        <w:t>, but maintain the Internet connection.</w:t>
      </w:r>
    </w:p>
    <w:p w14:paraId="52D7F5A6" w14:textId="77777777" w:rsidR="00B15EC3" w:rsidRDefault="00B15EC3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  <w:rPr>
          <w:color w:val="auto"/>
        </w:rPr>
      </w:pPr>
      <w:r w:rsidRPr="00B15EC3">
        <w:rPr>
          <w:color w:val="auto"/>
        </w:rPr>
        <w:t xml:space="preserve">Derrick believes </w:t>
      </w:r>
      <w:hyperlink r:id="rId9" w:tgtFrame="_blank" w:history="1">
        <w:r w:rsidRPr="00B15EC3">
          <w:rPr>
            <w:rStyle w:val="Hyperlink"/>
            <w:color w:val="auto"/>
            <w:u w:val="none"/>
          </w:rPr>
          <w:t>Jessica will soon take over management of the laundry service transition planning</w:t>
        </w:r>
      </w:hyperlink>
      <w:r w:rsidRPr="00B15EC3">
        <w:rPr>
          <w:color w:val="auto"/>
        </w:rPr>
        <w:t xml:space="preserve">. </w:t>
      </w:r>
    </w:p>
    <w:p w14:paraId="195F478E" w14:textId="31B945FA" w:rsidR="00F51BDB" w:rsidRPr="00B15EC3" w:rsidRDefault="00F51BDB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  <w:rPr>
          <w:color w:val="auto"/>
        </w:rPr>
      </w:pPr>
      <w:hyperlink r:id="rId10" w:tgtFrame="_blank" w:history="1">
        <w:r w:rsidRPr="00B15EC3">
          <w:rPr>
            <w:rStyle w:val="Hyperlink"/>
            <w:color w:val="auto"/>
            <w:u w:val="none"/>
          </w:rPr>
          <w:t>Mary</w:t>
        </w:r>
        <w:r w:rsidR="00B15EC3">
          <w:rPr>
            <w:rStyle w:val="Hyperlink"/>
            <w:color w:val="auto"/>
            <w:u w:val="none"/>
          </w:rPr>
          <w:t xml:space="preserve"> needs </w:t>
        </w:r>
        <w:r w:rsidR="004D6A84">
          <w:rPr>
            <w:rStyle w:val="Hyperlink"/>
            <w:color w:val="auto"/>
            <w:u w:val="none"/>
          </w:rPr>
          <w:t xml:space="preserve">our </w:t>
        </w:r>
        <w:r w:rsidRPr="00B15EC3">
          <w:rPr>
            <w:rStyle w:val="Hyperlink"/>
            <w:color w:val="auto"/>
            <w:u w:val="none"/>
          </w:rPr>
          <w:t>attorney's response regarding document retention requirements before proceeding with July 9th shredding</w:t>
        </w:r>
      </w:hyperlink>
      <w:r w:rsidR="004D6A84">
        <w:rPr>
          <w:color w:val="auto"/>
        </w:rPr>
        <w:t>.</w:t>
      </w:r>
    </w:p>
    <w:p w14:paraId="08947169" w14:textId="3819B6BE" w:rsidR="003B56F1" w:rsidRDefault="00B273B5" w:rsidP="007C069A">
      <w:pPr>
        <w:numPr>
          <w:ilvl w:val="1"/>
          <w:numId w:val="17"/>
        </w:numPr>
        <w:tabs>
          <w:tab w:val="left" w:pos="450"/>
        </w:tabs>
        <w:spacing w:after="0" w:line="360" w:lineRule="auto"/>
        <w:ind w:left="806" w:hanging="360"/>
      </w:pPr>
      <w:r>
        <w:t>Stuart and Bill reported t</w:t>
      </w:r>
      <w:r w:rsidR="00E636DF" w:rsidRPr="006F05DA">
        <w:t>hree sleeper sofas broke down and must be replaced</w:t>
      </w:r>
      <w:r w:rsidR="00C441B7">
        <w:t>, or an alternative solution must be found</w:t>
      </w:r>
      <w:r w:rsidR="00E636DF" w:rsidRPr="006F05DA">
        <w:t>.</w:t>
      </w:r>
      <w:r w:rsidR="00DA5562" w:rsidRPr="006F05DA">
        <w:t xml:space="preserve"> </w:t>
      </w:r>
    </w:p>
    <w:p w14:paraId="7EE4B817" w14:textId="77777777" w:rsidR="000611F2" w:rsidRPr="000611F2" w:rsidRDefault="00DA5562" w:rsidP="00FA5602">
      <w:pPr>
        <w:numPr>
          <w:ilvl w:val="1"/>
          <w:numId w:val="17"/>
        </w:numPr>
        <w:tabs>
          <w:tab w:val="left" w:pos="450"/>
          <w:tab w:val="left" w:pos="990"/>
        </w:tabs>
        <w:spacing w:after="0" w:line="360" w:lineRule="auto"/>
        <w:ind w:left="810" w:hanging="360"/>
        <w:rPr>
          <w:szCs w:val="28"/>
        </w:rPr>
      </w:pPr>
      <w:r w:rsidRPr="0071406F">
        <w:rPr>
          <w:highlight w:val="yellow"/>
        </w:rPr>
        <w:t>[</w:t>
      </w:r>
      <w:r w:rsidR="006C4E7B" w:rsidRPr="0071406F">
        <w:rPr>
          <w:highlight w:val="yellow"/>
        </w:rPr>
        <w:t xml:space="preserve">Post-meeting </w:t>
      </w:r>
      <w:r w:rsidR="00CF63F7" w:rsidRPr="0071406F">
        <w:rPr>
          <w:highlight w:val="yellow"/>
        </w:rPr>
        <w:t>research</w:t>
      </w:r>
      <w:r w:rsidR="00B709EB" w:rsidRPr="0071406F">
        <w:rPr>
          <w:highlight w:val="yellow"/>
        </w:rPr>
        <w:t xml:space="preserve"> uncovered </w:t>
      </w:r>
      <w:r w:rsidR="00364A0B" w:rsidRPr="0071406F">
        <w:rPr>
          <w:highlight w:val="yellow"/>
        </w:rPr>
        <w:t>a strong solution in a particular air mattress.</w:t>
      </w:r>
      <w:r w:rsidR="006F05DA" w:rsidRPr="0071406F">
        <w:rPr>
          <w:highlight w:val="yellow"/>
        </w:rPr>
        <w:t xml:space="preserve"> The Bestway Tritech Queen-size Air Mattress has a built-in AC air pump that inflates the mattress in 4 minutes or less. It is 20” thick when inflated, and a little bigger than a sack of groceries when deflated. They come in an antimicrobial storage bag in a box. We could easily store four in our office until needed. They are $65 on Amazon (or through Walmart), which also means the cost of this air mattress plus the cost of a sofa is hundreds of dollars less than a sleeper sofa.</w:t>
      </w:r>
      <w:r w:rsidR="00DF6A62" w:rsidRPr="0071406F">
        <w:rPr>
          <w:highlight w:val="yellow"/>
        </w:rPr>
        <w:t xml:space="preserve"> Jessica purchased </w:t>
      </w:r>
      <w:r w:rsidR="00B03D23" w:rsidRPr="0071406F">
        <w:rPr>
          <w:highlight w:val="yellow"/>
        </w:rPr>
        <w:t>2, and Bill purchased one more to test.</w:t>
      </w:r>
      <w:r w:rsidR="003B56F1" w:rsidRPr="0071406F">
        <w:rPr>
          <w:highlight w:val="yellow"/>
        </w:rPr>
        <w:t>]</w:t>
      </w:r>
      <w:r w:rsidR="0071406F" w:rsidRPr="0071406F">
        <w:rPr>
          <w:highlight w:val="yellow"/>
        </w:rPr>
        <w:t xml:space="preserve"> </w:t>
      </w:r>
    </w:p>
    <w:p w14:paraId="274B8443" w14:textId="323A3A8B" w:rsidR="00B273B5" w:rsidRPr="0071406F" w:rsidRDefault="00D14320" w:rsidP="00FA5602">
      <w:pPr>
        <w:numPr>
          <w:ilvl w:val="1"/>
          <w:numId w:val="17"/>
        </w:numPr>
        <w:tabs>
          <w:tab w:val="left" w:pos="450"/>
          <w:tab w:val="left" w:pos="990"/>
        </w:tabs>
        <w:spacing w:after="0" w:line="360" w:lineRule="auto"/>
        <w:ind w:left="810" w:hanging="360"/>
        <w:rPr>
          <w:szCs w:val="28"/>
        </w:rPr>
      </w:pPr>
      <w:r w:rsidRPr="0071406F">
        <w:rPr>
          <w:szCs w:val="28"/>
          <w:highlight w:val="yellow"/>
        </w:rPr>
        <w:t xml:space="preserve">[Additional post-meeting research found </w:t>
      </w:r>
      <w:r w:rsidR="00361FAA" w:rsidRPr="0071406F">
        <w:rPr>
          <w:szCs w:val="28"/>
          <w:highlight w:val="yellow"/>
        </w:rPr>
        <w:t xml:space="preserve">that </w:t>
      </w:r>
      <w:r w:rsidR="005A269A" w:rsidRPr="0071406F">
        <w:rPr>
          <w:szCs w:val="28"/>
          <w:highlight w:val="yellow"/>
        </w:rPr>
        <w:t xml:space="preserve">past councils </w:t>
      </w:r>
      <w:r w:rsidR="000D1191" w:rsidRPr="0071406F">
        <w:rPr>
          <w:szCs w:val="28"/>
          <w:highlight w:val="yellow"/>
        </w:rPr>
        <w:t xml:space="preserve">purchased </w:t>
      </w:r>
      <w:r w:rsidR="00361FAA" w:rsidRPr="0071406F">
        <w:rPr>
          <w:szCs w:val="28"/>
          <w:highlight w:val="yellow"/>
        </w:rPr>
        <w:t xml:space="preserve">six sleeper sofas </w:t>
      </w:r>
      <w:r w:rsidR="007E730A" w:rsidRPr="0071406F">
        <w:rPr>
          <w:szCs w:val="28"/>
          <w:highlight w:val="yellow"/>
        </w:rPr>
        <w:t xml:space="preserve">in 2013 – 2014 at a cost of </w:t>
      </w:r>
      <w:r w:rsidR="00F27272" w:rsidRPr="0071406F">
        <w:rPr>
          <w:szCs w:val="28"/>
          <w:highlight w:val="yellow"/>
        </w:rPr>
        <w:t>$2100 each.</w:t>
      </w:r>
      <w:r w:rsidR="001A73EE" w:rsidRPr="0071406F">
        <w:rPr>
          <w:szCs w:val="28"/>
          <w:highlight w:val="yellow"/>
        </w:rPr>
        <w:t xml:space="preserve"> They did not last</w:t>
      </w:r>
      <w:r w:rsidR="00C03443" w:rsidRPr="0071406F">
        <w:rPr>
          <w:szCs w:val="28"/>
          <w:highlight w:val="yellow"/>
        </w:rPr>
        <w:t xml:space="preserve"> four years</w:t>
      </w:r>
      <w:r w:rsidR="0071406F" w:rsidRPr="0071406F">
        <w:rPr>
          <w:szCs w:val="28"/>
          <w:highlight w:val="yellow"/>
        </w:rPr>
        <w:t>!</w:t>
      </w:r>
      <w:r w:rsidR="00AC7B4D" w:rsidRPr="0071406F">
        <w:rPr>
          <w:szCs w:val="28"/>
          <w:highlight w:val="yellow"/>
        </w:rPr>
        <w:t xml:space="preserve"> LCDS</w:t>
      </w:r>
      <w:r w:rsidR="00AC7B4D" w:rsidRPr="0071406F">
        <w:rPr>
          <w:szCs w:val="28"/>
        </w:rPr>
        <w:t xml:space="preserve"> </w:t>
      </w:r>
      <w:r w:rsidR="00AC7B4D" w:rsidRPr="0071406F">
        <w:rPr>
          <w:highlight w:val="yellow"/>
        </w:rPr>
        <w:t xml:space="preserve">purchased 23 mattresses &amp; box springs (queen size &amp; 4 twin </w:t>
      </w:r>
      <w:r w:rsidR="00AC7B4D" w:rsidRPr="0071406F">
        <w:rPr>
          <w:highlight w:val="yellow"/>
        </w:rPr>
        <w:lastRenderedPageBreak/>
        <w:t>size) for $20,375.90 on D</w:t>
      </w:r>
      <w:r w:rsidR="0071406F" w:rsidRPr="0071406F">
        <w:rPr>
          <w:highlight w:val="yellow"/>
        </w:rPr>
        <w:t>ecember</w:t>
      </w:r>
      <w:r w:rsidR="00AC7B4D" w:rsidRPr="0071406F">
        <w:rPr>
          <w:highlight w:val="yellow"/>
        </w:rPr>
        <w:t xml:space="preserve"> 19, 2018. They were purchased from Mattress 1in Corpus</w:t>
      </w:r>
      <w:r w:rsidR="00F27272" w:rsidRPr="0071406F">
        <w:rPr>
          <w:szCs w:val="28"/>
          <w:highlight w:val="yellow"/>
        </w:rPr>
        <w:t>]</w:t>
      </w:r>
      <w:r w:rsidR="00B273B5" w:rsidRPr="0071406F">
        <w:rPr>
          <w:szCs w:val="28"/>
          <w:highlight w:val="yellow"/>
        </w:rPr>
        <w:t xml:space="preserve"> </w:t>
      </w:r>
    </w:p>
    <w:p w14:paraId="4DA325C3" w14:textId="77777777" w:rsidR="00DC4AD6" w:rsidRDefault="00F43CF0" w:rsidP="00DC4AD6">
      <w:pPr>
        <w:numPr>
          <w:ilvl w:val="1"/>
          <w:numId w:val="17"/>
        </w:numPr>
        <w:tabs>
          <w:tab w:val="left" w:pos="450"/>
          <w:tab w:val="left" w:pos="990"/>
        </w:tabs>
        <w:spacing w:after="0" w:line="360" w:lineRule="auto"/>
        <w:ind w:left="363" w:firstLine="0"/>
        <w:rPr>
          <w:szCs w:val="28"/>
        </w:rPr>
      </w:pPr>
      <w:r w:rsidRPr="00DC4AD6">
        <w:rPr>
          <w:szCs w:val="28"/>
        </w:rPr>
        <w:t>Jack raised concerns about the cost-effectiveness of piecemeal maintenance versus having a dedicated staff member, and Stuart shared examples of recent maintenance issues and cost-saving repairs he had handled, highlighting the need for a skilled maintenance person.</w:t>
      </w:r>
      <w:r w:rsidR="00A8133D" w:rsidRPr="00DC4AD6">
        <w:rPr>
          <w:szCs w:val="28"/>
        </w:rPr>
        <w:t xml:space="preserve"> Bill noted that his research </w:t>
      </w:r>
      <w:r w:rsidR="004149AC" w:rsidRPr="00DC4AD6">
        <w:rPr>
          <w:szCs w:val="28"/>
        </w:rPr>
        <w:t xml:space="preserve">on Maintenance Technicians will cost LCDS between </w:t>
      </w:r>
      <w:r w:rsidR="006C2D35" w:rsidRPr="00DC4AD6">
        <w:rPr>
          <w:szCs w:val="28"/>
        </w:rPr>
        <w:t xml:space="preserve">$25 to $40 per hour. The more certifications such a candidate </w:t>
      </w:r>
      <w:r w:rsidR="00181A44" w:rsidRPr="00DC4AD6">
        <w:rPr>
          <w:szCs w:val="28"/>
        </w:rPr>
        <w:t>would have, the higher salary he would demand.</w:t>
      </w:r>
      <w:r w:rsidR="00865EB2" w:rsidRPr="00DC4AD6">
        <w:rPr>
          <w:szCs w:val="28"/>
        </w:rPr>
        <w:t xml:space="preserve"> If LCDS had </w:t>
      </w:r>
      <w:r w:rsidR="002E7AA5" w:rsidRPr="00DC4AD6">
        <w:rPr>
          <w:szCs w:val="28"/>
        </w:rPr>
        <w:t xml:space="preserve">an FT Maintenance Tech earning $27.5/hour </w:t>
      </w:r>
      <w:r w:rsidR="00E05317" w:rsidRPr="00DC4AD6">
        <w:rPr>
          <w:szCs w:val="28"/>
        </w:rPr>
        <w:t xml:space="preserve">onboard, </w:t>
      </w:r>
      <w:r w:rsidR="00C35410" w:rsidRPr="00DC4AD6">
        <w:rPr>
          <w:szCs w:val="28"/>
        </w:rPr>
        <w:t xml:space="preserve">he would make </w:t>
      </w:r>
      <w:r w:rsidR="00266ACB" w:rsidRPr="00DC4AD6">
        <w:rPr>
          <w:szCs w:val="28"/>
        </w:rPr>
        <w:t>$57,200 per year.</w:t>
      </w:r>
      <w:r w:rsidR="00391672" w:rsidRPr="00DC4AD6">
        <w:rPr>
          <w:szCs w:val="28"/>
        </w:rPr>
        <w:t xml:space="preserve"> What would be the cost to have an On-Call </w:t>
      </w:r>
      <w:r w:rsidR="00005A18" w:rsidRPr="00DC4AD6">
        <w:rPr>
          <w:szCs w:val="28"/>
        </w:rPr>
        <w:t xml:space="preserve">Maintenance Tech out </w:t>
      </w:r>
      <w:r w:rsidR="00B175C2" w:rsidRPr="00DC4AD6">
        <w:rPr>
          <w:szCs w:val="28"/>
        </w:rPr>
        <w:t>for specific needs versus an on-staff FT tech?</w:t>
      </w:r>
      <w:r w:rsidR="00DC4AD6" w:rsidRPr="00DC4AD6">
        <w:rPr>
          <w:szCs w:val="28"/>
        </w:rPr>
        <w:t xml:space="preserve"> </w:t>
      </w:r>
    </w:p>
    <w:p w14:paraId="6B4CE4AA" w14:textId="5F1F44E6" w:rsidR="00B71F5E" w:rsidRPr="00DC4AD6" w:rsidRDefault="000F4660" w:rsidP="00DC4AD6">
      <w:pPr>
        <w:numPr>
          <w:ilvl w:val="1"/>
          <w:numId w:val="17"/>
        </w:numPr>
        <w:tabs>
          <w:tab w:val="left" w:pos="450"/>
          <w:tab w:val="left" w:pos="990"/>
        </w:tabs>
        <w:spacing w:after="0" w:line="360" w:lineRule="auto"/>
        <w:ind w:left="363" w:firstLine="0"/>
        <w:rPr>
          <w:szCs w:val="28"/>
        </w:rPr>
      </w:pPr>
      <w:r w:rsidRPr="00DC4AD6">
        <w:rPr>
          <w:szCs w:val="28"/>
        </w:rPr>
        <w:t xml:space="preserve">After no further discussion, Jack Luna moved to accept the resort reports with a second by </w:t>
      </w:r>
      <w:r w:rsidR="00E30658" w:rsidRPr="00DC4AD6">
        <w:rPr>
          <w:szCs w:val="28"/>
        </w:rPr>
        <w:t>Stuart Weiss</w:t>
      </w:r>
      <w:r w:rsidRPr="00DC4AD6">
        <w:rPr>
          <w:szCs w:val="28"/>
        </w:rPr>
        <w:t>. The approval vote was unanimous</w:t>
      </w:r>
      <w:r w:rsidR="005A269A" w:rsidRPr="00DC4AD6">
        <w:rPr>
          <w:szCs w:val="28"/>
        </w:rPr>
        <w:t>.</w:t>
      </w:r>
    </w:p>
    <w:p w14:paraId="0232A6F4" w14:textId="77777777" w:rsidR="00E90F05" w:rsidRDefault="00E90F05" w:rsidP="00DC4AD6">
      <w:pPr>
        <w:numPr>
          <w:ilvl w:val="0"/>
          <w:numId w:val="17"/>
        </w:numPr>
        <w:spacing w:after="0" w:line="360" w:lineRule="auto"/>
        <w:ind w:hanging="280"/>
      </w:pPr>
      <w:r>
        <w:t xml:space="preserve">Review of action items. </w:t>
      </w:r>
    </w:p>
    <w:p w14:paraId="6C3B830E" w14:textId="77777777" w:rsidR="00E90F05" w:rsidRDefault="00E90F05" w:rsidP="00C30DF3">
      <w:pPr>
        <w:numPr>
          <w:ilvl w:val="1"/>
          <w:numId w:val="17"/>
        </w:numPr>
        <w:spacing w:after="0" w:line="360" w:lineRule="auto"/>
        <w:ind w:hanging="280"/>
      </w:pPr>
      <w:r>
        <w:t xml:space="preserve">Staffing update </w:t>
      </w:r>
    </w:p>
    <w:p w14:paraId="1A833818" w14:textId="77777777" w:rsidR="003D4DCD" w:rsidRPr="003D4DCD" w:rsidRDefault="002B5B95" w:rsidP="0051113C">
      <w:pPr>
        <w:pStyle w:val="ListParagraph"/>
        <w:numPr>
          <w:ilvl w:val="2"/>
          <w:numId w:val="17"/>
        </w:numPr>
        <w:tabs>
          <w:tab w:val="left" w:pos="720"/>
          <w:tab w:val="left" w:pos="990"/>
        </w:tabs>
        <w:spacing w:after="0" w:line="360" w:lineRule="auto"/>
        <w:ind w:left="990" w:hanging="270"/>
        <w:rPr>
          <w:rFonts w:ascii="Times New Roman" w:hAnsi="Times New Roman" w:cs="Times New Roman"/>
          <w:sz w:val="28"/>
          <w:szCs w:val="28"/>
        </w:rPr>
      </w:pPr>
      <w:r w:rsidRPr="003D4DCD">
        <w:rPr>
          <w:rFonts w:ascii="Times New Roman" w:hAnsi="Times New Roman" w:cs="Times New Roman"/>
          <w:sz w:val="28"/>
          <w:szCs w:val="28"/>
        </w:rPr>
        <w:t xml:space="preserve">Resort Manager </w:t>
      </w:r>
      <w:r w:rsidR="00B60207" w:rsidRPr="003D4DCD">
        <w:rPr>
          <w:rFonts w:ascii="Times New Roman" w:hAnsi="Times New Roman" w:cs="Times New Roman"/>
          <w:sz w:val="28"/>
          <w:szCs w:val="28"/>
        </w:rPr>
        <w:t>Joanne</w:t>
      </w:r>
      <w:r w:rsidRPr="003D4DCD">
        <w:rPr>
          <w:rFonts w:ascii="Times New Roman" w:hAnsi="Times New Roman" w:cs="Times New Roman"/>
          <w:sz w:val="28"/>
          <w:szCs w:val="28"/>
        </w:rPr>
        <w:t xml:space="preserve"> Laguana</w:t>
      </w:r>
      <w:r w:rsidR="00B60207" w:rsidRPr="003D4DCD">
        <w:rPr>
          <w:rFonts w:ascii="Times New Roman" w:hAnsi="Times New Roman" w:cs="Times New Roman"/>
          <w:sz w:val="28"/>
          <w:szCs w:val="28"/>
        </w:rPr>
        <w:t xml:space="preserve"> </w:t>
      </w:r>
      <w:r w:rsidR="00305A9A" w:rsidRPr="003D4DCD">
        <w:rPr>
          <w:rFonts w:ascii="Times New Roman" w:hAnsi="Times New Roman" w:cs="Times New Roman"/>
          <w:sz w:val="28"/>
          <w:szCs w:val="28"/>
        </w:rPr>
        <w:t>resigned</w:t>
      </w:r>
      <w:r w:rsidRPr="003D4DCD">
        <w:rPr>
          <w:rFonts w:ascii="Times New Roman" w:hAnsi="Times New Roman" w:cs="Times New Roman"/>
          <w:sz w:val="28"/>
          <w:szCs w:val="28"/>
        </w:rPr>
        <w:t>.</w:t>
      </w:r>
    </w:p>
    <w:p w14:paraId="401C54D5" w14:textId="6A92BDAB" w:rsidR="006A19DA" w:rsidRPr="003D4DCD" w:rsidRDefault="006A19DA" w:rsidP="0051113C">
      <w:pPr>
        <w:pStyle w:val="ListParagraph"/>
        <w:numPr>
          <w:ilvl w:val="2"/>
          <w:numId w:val="17"/>
        </w:numPr>
        <w:tabs>
          <w:tab w:val="left" w:pos="720"/>
          <w:tab w:val="left" w:pos="990"/>
        </w:tabs>
        <w:spacing w:after="0" w:line="360" w:lineRule="auto"/>
        <w:ind w:left="990" w:hanging="270"/>
        <w:rPr>
          <w:rFonts w:ascii="Times New Roman" w:hAnsi="Times New Roman" w:cs="Times New Roman"/>
          <w:sz w:val="28"/>
          <w:szCs w:val="28"/>
        </w:rPr>
      </w:pPr>
      <w:r w:rsidRPr="003D4DCD">
        <w:rPr>
          <w:rFonts w:ascii="Times New Roman" w:hAnsi="Times New Roman" w:cs="Times New Roman"/>
          <w:sz w:val="28"/>
          <w:szCs w:val="28"/>
        </w:rPr>
        <w:t xml:space="preserve">Office Assistant Christine </w:t>
      </w:r>
      <w:r w:rsidR="001A7438" w:rsidRPr="003D4DCD">
        <w:rPr>
          <w:rFonts w:ascii="Times New Roman" w:hAnsi="Times New Roman" w:cs="Times New Roman"/>
          <w:sz w:val="28"/>
          <w:szCs w:val="28"/>
        </w:rPr>
        <w:t xml:space="preserve">Hyndman </w:t>
      </w:r>
      <w:r w:rsidR="00305A9A" w:rsidRPr="003D4DCD">
        <w:rPr>
          <w:rFonts w:ascii="Times New Roman" w:hAnsi="Times New Roman" w:cs="Times New Roman"/>
          <w:sz w:val="28"/>
          <w:szCs w:val="28"/>
        </w:rPr>
        <w:t>resigned</w:t>
      </w:r>
      <w:r w:rsidR="001A7438" w:rsidRPr="003D4DCD">
        <w:rPr>
          <w:rFonts w:ascii="Times New Roman" w:hAnsi="Times New Roman" w:cs="Times New Roman"/>
          <w:sz w:val="28"/>
          <w:szCs w:val="28"/>
        </w:rPr>
        <w:t>.</w:t>
      </w:r>
    </w:p>
    <w:p w14:paraId="474AD319" w14:textId="66055CE1" w:rsidR="00B60207" w:rsidRPr="003D4DCD" w:rsidRDefault="00A66B62" w:rsidP="0051113C">
      <w:pPr>
        <w:pStyle w:val="ListParagraph"/>
        <w:numPr>
          <w:ilvl w:val="2"/>
          <w:numId w:val="17"/>
        </w:numPr>
        <w:tabs>
          <w:tab w:val="left" w:pos="990"/>
        </w:tabs>
        <w:spacing w:after="0" w:line="360" w:lineRule="auto"/>
        <w:ind w:left="90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Resort Manager</w:t>
      </w:r>
      <w:r w:rsidR="00246A9A">
        <w:rPr>
          <w:rFonts w:ascii="Times New Roman" w:hAnsi="Times New Roman" w:cs="Times New Roman"/>
          <w:sz w:val="28"/>
          <w:szCs w:val="28"/>
        </w:rPr>
        <w:t xml:space="preserve"> </w:t>
      </w:r>
      <w:r w:rsidR="00B60207" w:rsidRPr="003D4DCD">
        <w:rPr>
          <w:rFonts w:ascii="Times New Roman" w:hAnsi="Times New Roman" w:cs="Times New Roman"/>
          <w:sz w:val="28"/>
          <w:szCs w:val="28"/>
        </w:rPr>
        <w:t xml:space="preserve">Jessica </w:t>
      </w:r>
      <w:r w:rsidR="004509F2" w:rsidRPr="003D4DCD">
        <w:rPr>
          <w:rFonts w:ascii="Times New Roman" w:hAnsi="Times New Roman" w:cs="Times New Roman"/>
          <w:sz w:val="28"/>
          <w:szCs w:val="28"/>
        </w:rPr>
        <w:t xml:space="preserve">Johnson </w:t>
      </w:r>
      <w:r w:rsidR="00B60207" w:rsidRPr="003D4DCD">
        <w:rPr>
          <w:rFonts w:ascii="Times New Roman" w:hAnsi="Times New Roman" w:cs="Times New Roman"/>
          <w:sz w:val="28"/>
          <w:szCs w:val="28"/>
        </w:rPr>
        <w:t xml:space="preserve">has hit the ground running, bringing </w:t>
      </w:r>
      <w:r w:rsidR="006A7097" w:rsidRPr="003D4DCD">
        <w:rPr>
          <w:rFonts w:ascii="Times New Roman" w:hAnsi="Times New Roman" w:cs="Times New Roman"/>
          <w:sz w:val="28"/>
          <w:szCs w:val="28"/>
        </w:rPr>
        <w:t>a solid background in building management.</w:t>
      </w:r>
      <w:r w:rsidR="00566799" w:rsidRPr="003D4DCD">
        <w:rPr>
          <w:rFonts w:ascii="Times New Roman" w:hAnsi="Times New Roman" w:cs="Times New Roman"/>
          <w:sz w:val="28"/>
          <w:szCs w:val="28"/>
        </w:rPr>
        <w:t xml:space="preserve"> She will be FT.</w:t>
      </w:r>
    </w:p>
    <w:p w14:paraId="1CCCAC4D" w14:textId="4560CB25" w:rsidR="00A538DF" w:rsidRPr="003D4DCD" w:rsidRDefault="00A538DF" w:rsidP="0051113C">
      <w:pPr>
        <w:pStyle w:val="ListParagraph"/>
        <w:numPr>
          <w:ilvl w:val="2"/>
          <w:numId w:val="17"/>
        </w:numPr>
        <w:tabs>
          <w:tab w:val="left" w:pos="990"/>
        </w:tabs>
        <w:spacing w:after="0" w:line="360" w:lineRule="auto"/>
        <w:ind w:left="900" w:hanging="180"/>
        <w:rPr>
          <w:rFonts w:ascii="Times New Roman" w:hAnsi="Times New Roman" w:cs="Times New Roman"/>
          <w:sz w:val="28"/>
          <w:szCs w:val="28"/>
        </w:rPr>
      </w:pPr>
      <w:r w:rsidRPr="003D4DCD">
        <w:rPr>
          <w:rFonts w:ascii="Times New Roman" w:hAnsi="Times New Roman" w:cs="Times New Roman"/>
          <w:sz w:val="28"/>
          <w:szCs w:val="28"/>
        </w:rPr>
        <w:t xml:space="preserve">Ryley Rogers </w:t>
      </w:r>
      <w:r w:rsidR="00AE5CA3" w:rsidRPr="003D4DCD">
        <w:rPr>
          <w:rFonts w:ascii="Times New Roman" w:hAnsi="Times New Roman" w:cs="Times New Roman"/>
          <w:sz w:val="28"/>
          <w:szCs w:val="28"/>
        </w:rPr>
        <w:t xml:space="preserve">is </w:t>
      </w:r>
      <w:r w:rsidR="002B5B95" w:rsidRPr="003D4DCD">
        <w:rPr>
          <w:rFonts w:ascii="Times New Roman" w:hAnsi="Times New Roman" w:cs="Times New Roman"/>
          <w:sz w:val="28"/>
          <w:szCs w:val="28"/>
        </w:rPr>
        <w:t>an FT, do-almost-anything, on-staff Resort Specialist who</w:t>
      </w:r>
      <w:r w:rsidR="00076A0B" w:rsidRPr="003D4DCD">
        <w:rPr>
          <w:rFonts w:ascii="Times New Roman" w:hAnsi="Times New Roman" w:cs="Times New Roman"/>
          <w:sz w:val="28"/>
          <w:szCs w:val="28"/>
        </w:rPr>
        <w:t xml:space="preserve"> was overlooked and undervalued.</w:t>
      </w:r>
      <w:r w:rsidR="00BF1231" w:rsidRPr="003D4DCD">
        <w:rPr>
          <w:rFonts w:ascii="Times New Roman" w:hAnsi="Times New Roman" w:cs="Times New Roman"/>
          <w:sz w:val="28"/>
          <w:szCs w:val="28"/>
        </w:rPr>
        <w:t xml:space="preserve"> He is now.</w:t>
      </w:r>
    </w:p>
    <w:p w14:paraId="160CD2A4" w14:textId="5CB03339" w:rsidR="00404558" w:rsidRPr="00552591" w:rsidRDefault="00842436" w:rsidP="0051113C">
      <w:pPr>
        <w:pStyle w:val="ListParagraph"/>
        <w:numPr>
          <w:ilvl w:val="2"/>
          <w:numId w:val="17"/>
        </w:numPr>
        <w:tabs>
          <w:tab w:val="left" w:pos="990"/>
        </w:tabs>
        <w:spacing w:after="0" w:line="360" w:lineRule="auto"/>
        <w:ind w:left="900" w:hanging="180"/>
        <w:rPr>
          <w:rFonts w:ascii="Times New Roman" w:hAnsi="Times New Roman" w:cs="Times New Roman"/>
          <w:sz w:val="28"/>
          <w:szCs w:val="28"/>
        </w:rPr>
      </w:pPr>
      <w:r w:rsidRPr="00552591">
        <w:rPr>
          <w:rFonts w:ascii="Times New Roman" w:hAnsi="Times New Roman" w:cs="Times New Roman"/>
          <w:sz w:val="28"/>
          <w:szCs w:val="28"/>
        </w:rPr>
        <w:t xml:space="preserve">Richard Quintanella is now </w:t>
      </w:r>
      <w:r w:rsidR="006E5F30" w:rsidRPr="00552591">
        <w:rPr>
          <w:rFonts w:ascii="Times New Roman" w:hAnsi="Times New Roman" w:cs="Times New Roman"/>
          <w:sz w:val="28"/>
          <w:szCs w:val="28"/>
        </w:rPr>
        <w:t>part of the staff (PT</w:t>
      </w:r>
      <w:r w:rsidR="001F416B" w:rsidRPr="00552591">
        <w:rPr>
          <w:rFonts w:ascii="Times New Roman" w:hAnsi="Times New Roman" w:cs="Times New Roman"/>
          <w:sz w:val="28"/>
          <w:szCs w:val="28"/>
        </w:rPr>
        <w:t xml:space="preserve"> </w:t>
      </w:r>
      <w:r w:rsidR="00C978BB" w:rsidRPr="00552591">
        <w:rPr>
          <w:rFonts w:ascii="Times New Roman" w:hAnsi="Times New Roman" w:cs="Times New Roman"/>
          <w:sz w:val="28"/>
          <w:szCs w:val="28"/>
        </w:rPr>
        <w:t>Resort Specialist</w:t>
      </w:r>
      <w:r w:rsidR="00C84E34" w:rsidRPr="00552591">
        <w:rPr>
          <w:rFonts w:ascii="Times New Roman" w:hAnsi="Times New Roman" w:cs="Times New Roman"/>
          <w:sz w:val="28"/>
          <w:szCs w:val="28"/>
        </w:rPr>
        <w:t>, though he can work up to 39 hours/w</w:t>
      </w:r>
      <w:r w:rsidR="001C549E" w:rsidRPr="00552591">
        <w:rPr>
          <w:rFonts w:ascii="Times New Roman" w:hAnsi="Times New Roman" w:cs="Times New Roman"/>
          <w:sz w:val="28"/>
          <w:szCs w:val="28"/>
        </w:rPr>
        <w:t>ee</w:t>
      </w:r>
      <w:r w:rsidR="00C84E34" w:rsidRPr="00552591">
        <w:rPr>
          <w:rFonts w:ascii="Times New Roman" w:hAnsi="Times New Roman" w:cs="Times New Roman"/>
          <w:sz w:val="28"/>
          <w:szCs w:val="28"/>
        </w:rPr>
        <w:t>k</w:t>
      </w:r>
      <w:r w:rsidR="006E5F30" w:rsidRPr="00552591">
        <w:rPr>
          <w:rFonts w:ascii="Times New Roman" w:hAnsi="Times New Roman" w:cs="Times New Roman"/>
          <w:sz w:val="28"/>
          <w:szCs w:val="28"/>
        </w:rPr>
        <w:t>).</w:t>
      </w:r>
      <w:r w:rsidR="00C84E34" w:rsidRPr="00552591">
        <w:rPr>
          <w:rFonts w:ascii="Times New Roman" w:hAnsi="Times New Roman" w:cs="Times New Roman"/>
          <w:sz w:val="28"/>
          <w:szCs w:val="28"/>
        </w:rPr>
        <w:t xml:space="preserve"> He and Ryley </w:t>
      </w:r>
      <w:r w:rsidR="00C344C6" w:rsidRPr="00552591">
        <w:rPr>
          <w:rFonts w:ascii="Times New Roman" w:hAnsi="Times New Roman" w:cs="Times New Roman"/>
          <w:sz w:val="28"/>
          <w:szCs w:val="28"/>
        </w:rPr>
        <w:t>work very well together in and out of the office on various projects.</w:t>
      </w:r>
    </w:p>
    <w:p w14:paraId="0214919B" w14:textId="77777777" w:rsidR="00D04DC6" w:rsidRDefault="00404558" w:rsidP="00BB521C">
      <w:pPr>
        <w:pStyle w:val="ListParagraph"/>
        <w:numPr>
          <w:ilvl w:val="2"/>
          <w:numId w:val="17"/>
        </w:numPr>
        <w:tabs>
          <w:tab w:val="left" w:pos="900"/>
          <w:tab w:val="left" w:pos="990"/>
        </w:tabs>
        <w:spacing w:after="0" w:line="360" w:lineRule="auto"/>
        <w:ind w:left="900" w:hanging="180"/>
        <w:rPr>
          <w:rFonts w:ascii="Times New Roman" w:hAnsi="Times New Roman" w:cs="Times New Roman"/>
          <w:sz w:val="28"/>
          <w:szCs w:val="28"/>
        </w:rPr>
      </w:pPr>
      <w:r w:rsidRPr="00D04DC6">
        <w:rPr>
          <w:rFonts w:ascii="Times New Roman" w:hAnsi="Times New Roman" w:cs="Times New Roman"/>
          <w:sz w:val="28"/>
          <w:szCs w:val="28"/>
        </w:rPr>
        <w:t xml:space="preserve">Makenzie Ivie started a temporary </w:t>
      </w:r>
      <w:r w:rsidR="00042D38" w:rsidRPr="00D04DC6">
        <w:rPr>
          <w:rFonts w:ascii="Times New Roman" w:hAnsi="Times New Roman" w:cs="Times New Roman"/>
          <w:sz w:val="28"/>
          <w:szCs w:val="28"/>
        </w:rPr>
        <w:t>PT</w:t>
      </w:r>
      <w:r w:rsidRPr="00D04DC6">
        <w:rPr>
          <w:rFonts w:ascii="Times New Roman" w:hAnsi="Times New Roman" w:cs="Times New Roman"/>
          <w:sz w:val="28"/>
          <w:szCs w:val="28"/>
        </w:rPr>
        <w:t xml:space="preserve"> summer help </w:t>
      </w:r>
      <w:r w:rsidR="00042D38" w:rsidRPr="00D04DC6">
        <w:rPr>
          <w:rFonts w:ascii="Times New Roman" w:hAnsi="Times New Roman" w:cs="Times New Roman"/>
          <w:sz w:val="28"/>
          <w:szCs w:val="28"/>
        </w:rPr>
        <w:t>until August</w:t>
      </w:r>
      <w:r w:rsidR="00703C89" w:rsidRPr="00D04DC6">
        <w:rPr>
          <w:rFonts w:ascii="Times New Roman" w:hAnsi="Times New Roman" w:cs="Times New Roman"/>
          <w:sz w:val="28"/>
          <w:szCs w:val="28"/>
        </w:rPr>
        <w:t>.</w:t>
      </w:r>
      <w:r w:rsidR="00D04DC6" w:rsidRPr="00D04D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7E244" w14:textId="596AFC3D" w:rsidR="00525EDD" w:rsidRPr="00D04DC6" w:rsidRDefault="00525EDD" w:rsidP="00BB521C">
      <w:pPr>
        <w:pStyle w:val="ListParagraph"/>
        <w:numPr>
          <w:ilvl w:val="2"/>
          <w:numId w:val="17"/>
        </w:numPr>
        <w:tabs>
          <w:tab w:val="left" w:pos="900"/>
          <w:tab w:val="left" w:pos="990"/>
        </w:tabs>
        <w:spacing w:after="0" w:line="360" w:lineRule="auto"/>
        <w:ind w:left="900" w:hanging="180"/>
        <w:rPr>
          <w:rFonts w:ascii="Times New Roman" w:hAnsi="Times New Roman" w:cs="Times New Roman"/>
          <w:sz w:val="28"/>
          <w:szCs w:val="28"/>
        </w:rPr>
      </w:pPr>
      <w:r w:rsidRPr="00D04DC6">
        <w:rPr>
          <w:rFonts w:ascii="Times New Roman" w:hAnsi="Times New Roman" w:cs="Times New Roman"/>
          <w:sz w:val="28"/>
          <w:szCs w:val="28"/>
        </w:rPr>
        <w:lastRenderedPageBreak/>
        <w:t xml:space="preserve">Office Assistant </w:t>
      </w:r>
      <w:r w:rsidR="00683482" w:rsidRPr="00D04DC6">
        <w:rPr>
          <w:rFonts w:ascii="Times New Roman" w:hAnsi="Times New Roman" w:cs="Times New Roman"/>
          <w:sz w:val="28"/>
          <w:szCs w:val="28"/>
        </w:rPr>
        <w:t>position is being interviewed today</w:t>
      </w:r>
      <w:r w:rsidR="00805BBA" w:rsidRPr="00D04DC6">
        <w:rPr>
          <w:rFonts w:ascii="Times New Roman" w:hAnsi="Times New Roman" w:cs="Times New Roman"/>
          <w:sz w:val="28"/>
          <w:szCs w:val="28"/>
        </w:rPr>
        <w:t xml:space="preserve"> </w:t>
      </w:r>
      <w:r w:rsidR="00805BBA" w:rsidRPr="00D04DC6">
        <w:rPr>
          <w:rFonts w:ascii="Times New Roman" w:hAnsi="Times New Roman" w:cs="Times New Roman"/>
          <w:sz w:val="28"/>
          <w:szCs w:val="28"/>
          <w:highlight w:val="yellow"/>
        </w:rPr>
        <w:t>[</w:t>
      </w:r>
      <w:r w:rsidR="001D2AD6" w:rsidRPr="00D04DC6">
        <w:rPr>
          <w:rFonts w:ascii="Times New Roman" w:hAnsi="Times New Roman" w:cs="Times New Roman"/>
          <w:sz w:val="28"/>
          <w:szCs w:val="28"/>
          <w:highlight w:val="yellow"/>
        </w:rPr>
        <w:t xml:space="preserve">post-meeting </w:t>
      </w:r>
      <w:r w:rsidR="00805BBA" w:rsidRPr="00D04DC6">
        <w:rPr>
          <w:rFonts w:ascii="Times New Roman" w:hAnsi="Times New Roman" w:cs="Times New Roman"/>
          <w:sz w:val="28"/>
          <w:szCs w:val="28"/>
          <w:highlight w:val="yellow"/>
        </w:rPr>
        <w:t xml:space="preserve">interviews were not productive. </w:t>
      </w:r>
      <w:r w:rsidR="00703C89" w:rsidRPr="00D04DC6">
        <w:rPr>
          <w:rFonts w:ascii="Times New Roman" w:hAnsi="Times New Roman" w:cs="Times New Roman"/>
          <w:sz w:val="28"/>
          <w:szCs w:val="28"/>
          <w:highlight w:val="yellow"/>
        </w:rPr>
        <w:t xml:space="preserve">Gunn suggests utilizing Richard as </w:t>
      </w:r>
      <w:r w:rsidR="005E5ABB">
        <w:rPr>
          <w:rFonts w:ascii="Times New Roman" w:hAnsi="Times New Roman" w:cs="Times New Roman"/>
          <w:sz w:val="28"/>
          <w:szCs w:val="28"/>
          <w:highlight w:val="yellow"/>
        </w:rPr>
        <w:t>resort Specialist</w:t>
      </w:r>
      <w:r w:rsidR="0076174A" w:rsidRPr="00D04DC6">
        <w:rPr>
          <w:rFonts w:ascii="Times New Roman" w:hAnsi="Times New Roman" w:cs="Times New Roman"/>
          <w:sz w:val="28"/>
          <w:szCs w:val="28"/>
          <w:highlight w:val="yellow"/>
        </w:rPr>
        <w:t xml:space="preserve"> instead of filling the position</w:t>
      </w:r>
      <w:r w:rsidR="005E5ABB">
        <w:rPr>
          <w:rFonts w:ascii="Times New Roman" w:hAnsi="Times New Roman" w:cs="Times New Roman"/>
          <w:sz w:val="28"/>
          <w:szCs w:val="28"/>
          <w:highlight w:val="yellow"/>
        </w:rPr>
        <w:t xml:space="preserve"> of Office Assistant</w:t>
      </w:r>
      <w:r w:rsidR="0076174A" w:rsidRPr="00D04DC6">
        <w:rPr>
          <w:rFonts w:ascii="Times New Roman" w:hAnsi="Times New Roman" w:cs="Times New Roman"/>
          <w:sz w:val="28"/>
          <w:szCs w:val="28"/>
          <w:highlight w:val="yellow"/>
        </w:rPr>
        <w:t>.]</w:t>
      </w:r>
    </w:p>
    <w:p w14:paraId="097124B5" w14:textId="7079D4A0" w:rsidR="00F665AD" w:rsidRDefault="002054CC" w:rsidP="0051113C">
      <w:pPr>
        <w:pStyle w:val="ListParagraph"/>
        <w:numPr>
          <w:ilvl w:val="2"/>
          <w:numId w:val="17"/>
        </w:numPr>
        <w:tabs>
          <w:tab w:val="left" w:pos="990"/>
        </w:tabs>
        <w:spacing w:after="0" w:line="360" w:lineRule="auto"/>
        <w:ind w:left="900" w:hanging="180"/>
        <w:rPr>
          <w:rFonts w:ascii="Times New Roman" w:hAnsi="Times New Roman" w:cs="Times New Roman"/>
          <w:sz w:val="28"/>
          <w:szCs w:val="28"/>
        </w:rPr>
      </w:pPr>
      <w:r w:rsidRPr="00552591">
        <w:rPr>
          <w:rFonts w:ascii="Times New Roman" w:hAnsi="Times New Roman" w:cs="Times New Roman"/>
          <w:sz w:val="28"/>
          <w:szCs w:val="28"/>
        </w:rPr>
        <w:t xml:space="preserve">Maintenance Technician position not </w:t>
      </w:r>
      <w:r w:rsidR="005B7B09" w:rsidRPr="00552591">
        <w:rPr>
          <w:rFonts w:ascii="Times New Roman" w:hAnsi="Times New Roman" w:cs="Times New Roman"/>
          <w:sz w:val="28"/>
          <w:szCs w:val="28"/>
        </w:rPr>
        <w:t xml:space="preserve">yet filled. </w:t>
      </w:r>
      <w:r w:rsidR="005B7B09" w:rsidRPr="00A8772A">
        <w:rPr>
          <w:rFonts w:ascii="Times New Roman" w:hAnsi="Times New Roman" w:cs="Times New Roman"/>
          <w:sz w:val="28"/>
          <w:szCs w:val="28"/>
          <w:highlight w:val="yellow"/>
        </w:rPr>
        <w:t>[</w:t>
      </w:r>
      <w:r w:rsidR="001D2AD6" w:rsidRPr="00A8772A">
        <w:rPr>
          <w:rFonts w:ascii="Times New Roman" w:hAnsi="Times New Roman" w:cs="Times New Roman"/>
          <w:sz w:val="28"/>
          <w:szCs w:val="28"/>
          <w:highlight w:val="yellow"/>
        </w:rPr>
        <w:t>post-meeting</w:t>
      </w:r>
      <w:r w:rsidR="00841466" w:rsidRPr="00A8772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D2AD6" w:rsidRPr="00A8772A">
        <w:rPr>
          <w:rFonts w:ascii="Times New Roman" w:hAnsi="Times New Roman" w:cs="Times New Roman"/>
          <w:sz w:val="28"/>
          <w:szCs w:val="28"/>
          <w:highlight w:val="yellow"/>
        </w:rPr>
        <w:t xml:space="preserve">interviews </w:t>
      </w:r>
      <w:r w:rsidR="009B7236" w:rsidRPr="00A8772A">
        <w:rPr>
          <w:rFonts w:ascii="Times New Roman" w:hAnsi="Times New Roman" w:cs="Times New Roman"/>
          <w:sz w:val="28"/>
          <w:szCs w:val="28"/>
          <w:highlight w:val="yellow"/>
        </w:rPr>
        <w:t xml:space="preserve">were not productive due to </w:t>
      </w:r>
      <w:r w:rsidR="00BD2098" w:rsidRPr="00A8772A">
        <w:rPr>
          <w:rFonts w:ascii="Times New Roman" w:hAnsi="Times New Roman" w:cs="Times New Roman"/>
          <w:sz w:val="28"/>
          <w:szCs w:val="28"/>
          <w:highlight w:val="yellow"/>
        </w:rPr>
        <w:t>expected cost/hour</w:t>
      </w:r>
      <w:r w:rsidR="00841466" w:rsidRPr="00A8772A">
        <w:rPr>
          <w:rFonts w:ascii="Times New Roman" w:hAnsi="Times New Roman" w:cs="Times New Roman"/>
          <w:sz w:val="28"/>
          <w:szCs w:val="28"/>
          <w:highlight w:val="yellow"/>
        </w:rPr>
        <w:t>.]</w:t>
      </w:r>
    </w:p>
    <w:p w14:paraId="0D5D8262" w14:textId="5885D409" w:rsidR="00A141B5" w:rsidRPr="006D22D9" w:rsidRDefault="006D22D9" w:rsidP="0051113C">
      <w:pPr>
        <w:pStyle w:val="ListParagraph"/>
        <w:numPr>
          <w:ilvl w:val="2"/>
          <w:numId w:val="17"/>
        </w:numPr>
        <w:tabs>
          <w:tab w:val="left" w:pos="990"/>
        </w:tabs>
        <w:spacing w:after="0" w:line="360" w:lineRule="auto"/>
        <w:ind w:left="900" w:hanging="180"/>
        <w:rPr>
          <w:rFonts w:ascii="Times New Roman" w:hAnsi="Times New Roman" w:cs="Times New Roman"/>
          <w:sz w:val="28"/>
          <w:szCs w:val="28"/>
          <w:highlight w:val="yellow"/>
        </w:rPr>
      </w:pPr>
      <w:r w:rsidRPr="006D22D9">
        <w:rPr>
          <w:rFonts w:ascii="Times New Roman" w:hAnsi="Times New Roman" w:cs="Times New Roman"/>
          <w:sz w:val="28"/>
          <w:szCs w:val="28"/>
          <w:highlight w:val="yellow"/>
        </w:rPr>
        <w:t>[</w:t>
      </w:r>
      <w:r w:rsidR="00A141B5" w:rsidRPr="006D22D9">
        <w:rPr>
          <w:rFonts w:ascii="Times New Roman" w:hAnsi="Times New Roman" w:cs="Times New Roman"/>
          <w:sz w:val="28"/>
          <w:szCs w:val="28"/>
          <w:highlight w:val="yellow"/>
        </w:rPr>
        <w:t>Gunn proposes referring to Ryley and Richard as Resort Specialists</w:t>
      </w:r>
      <w:r w:rsidRPr="006D22D9">
        <w:rPr>
          <w:rFonts w:ascii="Times New Roman" w:hAnsi="Times New Roman" w:cs="Times New Roman"/>
          <w:sz w:val="28"/>
          <w:szCs w:val="28"/>
          <w:highlight w:val="yellow"/>
        </w:rPr>
        <w:t>.]</w:t>
      </w:r>
    </w:p>
    <w:p w14:paraId="72F2FC72" w14:textId="77777777" w:rsidR="003651E6" w:rsidRDefault="00E90F05" w:rsidP="003651E6">
      <w:pPr>
        <w:numPr>
          <w:ilvl w:val="1"/>
          <w:numId w:val="17"/>
        </w:numPr>
        <w:spacing w:after="0" w:line="360" w:lineRule="auto"/>
        <w:ind w:hanging="280"/>
      </w:pPr>
      <w:r>
        <w:t xml:space="preserve">IRS Status </w:t>
      </w:r>
    </w:p>
    <w:p w14:paraId="683BCE3B" w14:textId="30BD8DBB" w:rsidR="003651E6" w:rsidRDefault="003651E6" w:rsidP="003651E6">
      <w:pPr>
        <w:numPr>
          <w:ilvl w:val="2"/>
          <w:numId w:val="17"/>
        </w:numPr>
        <w:spacing w:after="0" w:line="360" w:lineRule="auto"/>
        <w:ind w:left="990" w:hanging="280"/>
      </w:pPr>
      <w:r>
        <w:t>No discussion</w:t>
      </w:r>
    </w:p>
    <w:p w14:paraId="50935F68" w14:textId="77777777" w:rsidR="00E90F05" w:rsidRDefault="00E90F05" w:rsidP="000806CD">
      <w:pPr>
        <w:numPr>
          <w:ilvl w:val="1"/>
          <w:numId w:val="17"/>
        </w:numPr>
        <w:spacing w:after="0" w:line="360" w:lineRule="auto"/>
        <w:ind w:hanging="280"/>
      </w:pPr>
      <w:r>
        <w:t xml:space="preserve">Advertising Discussion </w:t>
      </w:r>
    </w:p>
    <w:p w14:paraId="615EE8B6" w14:textId="740692DD" w:rsidR="00913E8F" w:rsidRDefault="00913E8F" w:rsidP="000806CD">
      <w:pPr>
        <w:numPr>
          <w:ilvl w:val="2"/>
          <w:numId w:val="17"/>
        </w:numPr>
        <w:spacing w:after="0" w:line="360" w:lineRule="auto"/>
        <w:ind w:left="990" w:hanging="280"/>
      </w:pPr>
      <w:r>
        <w:t xml:space="preserve">FB ads </w:t>
      </w:r>
      <w:r w:rsidR="00777663">
        <w:t xml:space="preserve">are </w:t>
      </w:r>
      <w:r>
        <w:t>unproductive; Mary suggest</w:t>
      </w:r>
      <w:r w:rsidR="00A12F68">
        <w:t>ed dropping them</w:t>
      </w:r>
    </w:p>
    <w:p w14:paraId="40C005BA" w14:textId="6E037193" w:rsidR="00E90F05" w:rsidRDefault="00E90F05" w:rsidP="000806CD">
      <w:pPr>
        <w:numPr>
          <w:ilvl w:val="1"/>
          <w:numId w:val="17"/>
        </w:numPr>
        <w:spacing w:after="0" w:line="360" w:lineRule="auto"/>
        <w:ind w:hanging="280"/>
      </w:pPr>
      <w:r>
        <w:t xml:space="preserve">RCI, VRBO, </w:t>
      </w:r>
      <w:r w:rsidR="00A8772A">
        <w:t>Winter Texan/</w:t>
      </w:r>
      <w:r>
        <w:t>Snow</w:t>
      </w:r>
      <w:r w:rsidR="00950352">
        <w:t>b</w:t>
      </w:r>
      <w:r>
        <w:t xml:space="preserve">ird </w:t>
      </w:r>
      <w:r w:rsidR="00950352">
        <w:t>rental programs</w:t>
      </w:r>
    </w:p>
    <w:p w14:paraId="7296D33B" w14:textId="77777777" w:rsidR="00D56045" w:rsidRDefault="006631AF" w:rsidP="000806CD">
      <w:pPr>
        <w:numPr>
          <w:ilvl w:val="2"/>
          <w:numId w:val="17"/>
        </w:numPr>
        <w:spacing w:after="0" w:line="360" w:lineRule="auto"/>
        <w:ind w:left="990" w:hanging="280"/>
      </w:pPr>
      <w:r>
        <w:t xml:space="preserve">We must push forward with </w:t>
      </w:r>
      <w:r w:rsidR="00D56045">
        <w:t>rentals, since new owners are not forthcoming</w:t>
      </w:r>
    </w:p>
    <w:p w14:paraId="51BE9610" w14:textId="68283756" w:rsidR="00A12F68" w:rsidRDefault="00777663" w:rsidP="000806CD">
      <w:pPr>
        <w:numPr>
          <w:ilvl w:val="2"/>
          <w:numId w:val="17"/>
        </w:numPr>
        <w:spacing w:after="0" w:line="360" w:lineRule="auto"/>
        <w:ind w:left="990" w:hanging="280"/>
      </w:pPr>
      <w:r>
        <w:t>Sign LCDS up for every</w:t>
      </w:r>
      <w:r w:rsidR="004369FA">
        <w:t xml:space="preserve"> rental platform possible</w:t>
      </w:r>
    </w:p>
    <w:p w14:paraId="0DC24931" w14:textId="3CF4FB64" w:rsidR="00777663" w:rsidRDefault="006631AF" w:rsidP="000806CD">
      <w:pPr>
        <w:numPr>
          <w:ilvl w:val="2"/>
          <w:numId w:val="17"/>
        </w:numPr>
        <w:spacing w:after="0" w:line="360" w:lineRule="auto"/>
        <w:ind w:left="990" w:hanging="280"/>
      </w:pPr>
      <w:r>
        <w:t>We will evaluate each very often for results</w:t>
      </w:r>
    </w:p>
    <w:p w14:paraId="19C321BF" w14:textId="77777777" w:rsidR="00E90F05" w:rsidRDefault="00E90F05" w:rsidP="000806CD">
      <w:pPr>
        <w:numPr>
          <w:ilvl w:val="0"/>
          <w:numId w:val="17"/>
        </w:numPr>
        <w:spacing w:after="0" w:line="360" w:lineRule="auto"/>
        <w:ind w:hanging="280"/>
      </w:pPr>
      <w:r>
        <w:t xml:space="preserve">New Business? </w:t>
      </w:r>
    </w:p>
    <w:p w14:paraId="76C19914" w14:textId="77777777" w:rsidR="00E90F05" w:rsidRDefault="001559F2" w:rsidP="000806CD">
      <w:pPr>
        <w:numPr>
          <w:ilvl w:val="0"/>
          <w:numId w:val="17"/>
        </w:numPr>
        <w:spacing w:after="0" w:line="360" w:lineRule="auto"/>
        <w:ind w:hanging="280"/>
      </w:pPr>
      <w:r>
        <w:t xml:space="preserve">Who’s at the resort when? </w:t>
      </w:r>
    </w:p>
    <w:p w14:paraId="0B1518EC" w14:textId="476429B7" w:rsidR="00DE5A0E" w:rsidRDefault="00D76BF6" w:rsidP="00412FB6">
      <w:pPr>
        <w:numPr>
          <w:ilvl w:val="1"/>
          <w:numId w:val="17"/>
        </w:numPr>
        <w:spacing w:after="0" w:line="360" w:lineRule="auto"/>
        <w:ind w:hanging="374"/>
      </w:pPr>
      <w:r>
        <w:t>Luna</w:t>
      </w:r>
      <w:r>
        <w:tab/>
      </w:r>
      <w:r w:rsidR="000806CD">
        <w:t>week beginning 07/18</w:t>
      </w:r>
    </w:p>
    <w:p w14:paraId="313F8262" w14:textId="77777777" w:rsidR="00DE5A0E" w:rsidRDefault="001559F2" w:rsidP="000806CD">
      <w:pPr>
        <w:numPr>
          <w:ilvl w:val="0"/>
          <w:numId w:val="17"/>
        </w:numPr>
        <w:spacing w:after="0" w:line="360" w:lineRule="auto"/>
        <w:ind w:hanging="374"/>
      </w:pPr>
      <w:r>
        <w:t xml:space="preserve">Set date/time for next Board meeting. </w:t>
      </w:r>
    </w:p>
    <w:p w14:paraId="34C91727" w14:textId="3EDF9C29" w:rsidR="00412FB6" w:rsidRDefault="00823302" w:rsidP="00823302">
      <w:pPr>
        <w:numPr>
          <w:ilvl w:val="1"/>
          <w:numId w:val="17"/>
        </w:numPr>
        <w:spacing w:after="0" w:line="360" w:lineRule="auto"/>
        <w:ind w:hanging="374"/>
      </w:pPr>
      <w:r>
        <w:t xml:space="preserve">Wednesday </w:t>
      </w:r>
      <w:r w:rsidR="00626717">
        <w:t>07/16 @ 1:00 pm</w:t>
      </w:r>
    </w:p>
    <w:p w14:paraId="1DB6A41D" w14:textId="77777777" w:rsidR="00DE5A0E" w:rsidRDefault="001559F2" w:rsidP="000806CD">
      <w:pPr>
        <w:numPr>
          <w:ilvl w:val="0"/>
          <w:numId w:val="17"/>
        </w:numPr>
        <w:spacing w:after="0" w:line="360" w:lineRule="auto"/>
        <w:ind w:hanging="374"/>
      </w:pPr>
      <w:r>
        <w:t xml:space="preserve">Adjournment. </w:t>
      </w:r>
    </w:p>
    <w:p w14:paraId="15A9041A" w14:textId="5A693E40" w:rsidR="00BA4A3A" w:rsidRDefault="00037D41" w:rsidP="00532B54">
      <w:pPr>
        <w:numPr>
          <w:ilvl w:val="1"/>
          <w:numId w:val="17"/>
        </w:numPr>
        <w:spacing w:after="0" w:line="360" w:lineRule="auto"/>
        <w:ind w:hanging="374"/>
      </w:pPr>
      <w:r>
        <w:t>At 2:30 pm</w:t>
      </w:r>
      <w:r w:rsidR="00532B54">
        <w:t>,</w:t>
      </w:r>
      <w:r>
        <w:t xml:space="preserve"> approximately. </w:t>
      </w:r>
      <w:r w:rsidR="00532B54">
        <w:t>Internet disconnected for the 6</w:t>
      </w:r>
      <w:r w:rsidR="00532B54" w:rsidRPr="00532B54">
        <w:rPr>
          <w:vertAlign w:val="superscript"/>
        </w:rPr>
        <w:t>th</w:t>
      </w:r>
      <w:r w:rsidR="00532B54">
        <w:t xml:space="preserve"> or 7</w:t>
      </w:r>
      <w:r w:rsidR="00532B54" w:rsidRPr="00532B54">
        <w:rPr>
          <w:vertAlign w:val="superscript"/>
        </w:rPr>
        <w:t>th</w:t>
      </w:r>
      <w:r w:rsidR="00532B54">
        <w:t xml:space="preserve"> time during the meeting.</w:t>
      </w:r>
    </w:p>
    <w:p w14:paraId="4E9D0901" w14:textId="6909DE24" w:rsidR="00D405B8" w:rsidRDefault="001559F2" w:rsidP="000806CD">
      <w:pPr>
        <w:numPr>
          <w:ilvl w:val="0"/>
          <w:numId w:val="17"/>
        </w:numPr>
        <w:spacing w:after="0" w:line="360" w:lineRule="auto"/>
        <w:ind w:hanging="374"/>
      </w:pPr>
      <w:r>
        <w:t xml:space="preserve">Executive session of Board of Directors </w:t>
      </w:r>
      <w:r w:rsidR="004E102A">
        <w:t>not</w:t>
      </w:r>
      <w:r>
        <w:t xml:space="preserve"> needed. </w:t>
      </w:r>
    </w:p>
    <w:p w14:paraId="08C9F27E" w14:textId="77777777" w:rsidR="00A962AE" w:rsidRDefault="00A962AE" w:rsidP="00A00ED8">
      <w:pPr>
        <w:spacing w:after="0" w:line="480" w:lineRule="auto"/>
        <w:ind w:left="0"/>
      </w:pPr>
    </w:p>
    <w:p w14:paraId="6BC4CBB0" w14:textId="3A9BEF08" w:rsidR="00F81B8F" w:rsidRDefault="00F81B8F">
      <w:pPr>
        <w:spacing w:after="160" w:line="278" w:lineRule="auto"/>
        <w:ind w:left="0" w:firstLine="0"/>
      </w:pPr>
    </w:p>
    <w:p w14:paraId="6A9224CD" w14:textId="275B11C0" w:rsidR="009A4DAD" w:rsidRDefault="009A4DAD">
      <w:pPr>
        <w:spacing w:after="160" w:line="278" w:lineRule="auto"/>
        <w:ind w:left="0" w:firstLine="0"/>
      </w:pPr>
      <w:r>
        <w:br w:type="page"/>
      </w:r>
    </w:p>
    <w:p w14:paraId="734017C3" w14:textId="3871392A" w:rsidR="00B91C3C" w:rsidRDefault="007F6490" w:rsidP="007F6490">
      <w:r>
        <w:t>Resort Maintenance Report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1331"/>
        <w:gridCol w:w="1134"/>
        <w:gridCol w:w="2600"/>
        <w:gridCol w:w="2555"/>
        <w:gridCol w:w="1220"/>
      </w:tblGrid>
      <w:tr w:rsidR="00DB1F25" w:rsidRPr="00DB1F25" w14:paraId="2F71707B" w14:textId="77777777" w:rsidTr="007F6490">
        <w:trPr>
          <w:trHeight w:val="480"/>
        </w:trPr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8B6C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24"/>
                <w14:ligatures w14:val="none"/>
              </w:rPr>
            </w:pPr>
            <w:r w:rsidRPr="00DB1F25">
              <w:rPr>
                <w:rFonts w:ascii="Calibri" w:hAnsi="Calibri" w:cs="Calibri"/>
                <w:kern w:val="0"/>
                <w:sz w:val="24"/>
                <w14:ligatures w14:val="none"/>
              </w:rPr>
              <w:t>Week: 23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0A3A7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Calibri" w:hAnsi="Calibri" w:cs="Calibri"/>
                <w:kern w:val="0"/>
                <w:sz w:val="24"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2E30F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826E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B1F25" w:rsidRPr="00DB1F25" w14:paraId="2C5FE2B4" w14:textId="77777777" w:rsidTr="007F6490">
        <w:trPr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F334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E789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93DD9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687D2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62E6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DB1F25" w:rsidRPr="00DB1F25" w14:paraId="75D15364" w14:textId="77777777" w:rsidTr="007F6490">
        <w:trPr>
          <w:trHeight w:val="55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E25D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UNIT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4DC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Serviced (Y/N)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520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  <w:t>Repair Description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83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Notes/Follow-up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641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 xml:space="preserve">Date </w:t>
            </w:r>
          </w:p>
        </w:tc>
      </w:tr>
      <w:tr w:rsidR="00DB1F25" w:rsidRPr="00DB1F25" w14:paraId="205C72EC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7923F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4662961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E4E35F2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978583D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CF0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7B381B64" w14:textId="77777777" w:rsidTr="007F6490">
        <w:trPr>
          <w:trHeight w:val="100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9BB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0202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ACD2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Water heater valve replaced 6/5/2025; needs door bell;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8CBA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F/U: </w:t>
            </w:r>
            <w:r w:rsidRPr="00DB1F25">
              <w:rPr>
                <w:rFonts w:ascii="Arial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Washer leak</w:t>
            </w: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; part ordered, N Appliance Technician returns Tues. or Weds.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9BDE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6/5/2025</w:t>
            </w:r>
          </w:p>
        </w:tc>
      </w:tr>
      <w:tr w:rsidR="00DB1F25" w:rsidRPr="00DB1F25" w14:paraId="5C635717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27FB38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8181B8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FE54583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9A89E44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4AED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5D33367C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10E3E5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503C08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BFDC9F2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23906A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284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386599C6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BE1535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74043C8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7752BF8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5249A8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8AF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19679E49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0BA2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235D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74A3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guest room ceiling fan no pulley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607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7BFF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280156BD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164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B81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7F29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Kitchen - light bulb replaced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06D6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         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0965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6/62025</w:t>
            </w:r>
          </w:p>
        </w:tc>
      </w:tr>
      <w:tr w:rsidR="00DB1F25" w:rsidRPr="00DB1F25" w14:paraId="14C95A3E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6694B7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08177B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1DA6CA4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3869C2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766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17A5B694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97AEC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519C3BD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8771E9F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EA85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88C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00B2EE6F" w14:textId="77777777" w:rsidTr="007F6490">
        <w:trPr>
          <w:trHeight w:val="49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15A5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388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67DC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Remote batteries replaced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5470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2DA4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59ADAD4E" w14:textId="77777777" w:rsidTr="007F6490">
        <w:trPr>
          <w:trHeight w:val="99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C38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1760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7565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Unclogged garbage disposal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9463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F/U:Dryer lent filter cracked replacement arrives 6/7; Replaced on 6/8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54A2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69DF3F4B" w14:textId="77777777" w:rsidTr="007F6490">
        <w:trPr>
          <w:trHeight w:val="91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7D1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21A46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C260" w14:textId="3952CDC4" w:rsidR="00DB1F25" w:rsidRPr="00DB1F25" w:rsidRDefault="003919E8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Doorbell</w:t>
            </w:r>
            <w:r w:rsidR="00DB1F25"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needs to be replaced; lamp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switch</w:t>
            </w:r>
            <w:r w:rsidR="00DB1F25"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broken, universal remote missing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B9A3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Replaced lamp with spare room lamp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771C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1DCF8186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FD15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8EA7D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B1C6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HDMI cable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D63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DB4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7DEBD504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AAC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5781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C714" w14:textId="3F9B6135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Door </w:t>
            </w:r>
            <w:r w:rsidR="003919E8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doorbell</w:t>
            </w: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 xml:space="preserve"> switch needs to be replaced; 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349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Ordered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550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3883BCEE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57F4BC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854BAE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593B56B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EA3A0DD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13B3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13F8877B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B68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E1823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A7F2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Toilet seat replaced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AF5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F1A1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1E66D3B1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7232E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18A59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49620A5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E6F452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3353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7BFF4EE8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9D3ED4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2430E5F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18B07DC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DB9695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77C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7A11A7DB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8301E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8ED033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7A117F7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A21476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311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6287F2F3" w14:textId="77777777" w:rsidTr="007F6490">
        <w:trPr>
          <w:trHeight w:val="82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6E9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CF1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0B63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Remote batteries; bar stool cushion sunk (1 yr old)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A0D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3E90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7C708D94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804FE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hideMark/>
          </w:tcPr>
          <w:p w14:paraId="19866C3F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54F3751E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AE0DDA3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729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15BED9C7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6ED7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DC30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EC1E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Mattress sinks; flipped and added topper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E3BC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washer not filling up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7CE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6/7/2025</w:t>
            </w:r>
          </w:p>
        </w:tc>
      </w:tr>
      <w:tr w:rsidR="00DB1F25" w:rsidRPr="00DB1F25" w14:paraId="13533783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66A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114AD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072B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B9B0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7033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6/6/2025</w:t>
            </w:r>
          </w:p>
        </w:tc>
      </w:tr>
      <w:tr w:rsidR="00DB1F25" w:rsidRPr="00DB1F25" w14:paraId="4EA4D279" w14:textId="77777777" w:rsidTr="007F6490">
        <w:trPr>
          <w:trHeight w:val="73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4E0A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Grounds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D156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CC3F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Outdoor Shower; front panels repainted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7E54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Shower requires painting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3682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6/7/2025</w:t>
            </w:r>
          </w:p>
        </w:tc>
      </w:tr>
      <w:tr w:rsidR="00DB1F25" w:rsidRPr="00DB1F25" w14:paraId="0EFF11CC" w14:textId="77777777" w:rsidTr="007F6490">
        <w:trPr>
          <w:trHeight w:val="499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D1B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Zone Marking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403C9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FABB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Fire code, repainted Red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A110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C771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DB1F25"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6/7/2025</w:t>
            </w:r>
          </w:p>
        </w:tc>
      </w:tr>
      <w:tr w:rsidR="00DB1F25" w:rsidRPr="00DB1F25" w14:paraId="7214352F" w14:textId="77777777" w:rsidTr="007F6490">
        <w:trPr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671E" w14:textId="77777777" w:rsidR="00DB1F25" w:rsidRPr="00DB1F25" w:rsidRDefault="00DB1F25" w:rsidP="00DB1F2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E9F4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5F961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CB982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7DB5" w14:textId="77777777" w:rsidR="00DB1F25" w:rsidRPr="00DB1F25" w:rsidRDefault="00DB1F25" w:rsidP="00DB1F25">
            <w:pPr>
              <w:spacing w:after="0" w:line="240" w:lineRule="auto"/>
              <w:ind w:left="0" w:firstLine="0"/>
              <w:rPr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8BDE51" w14:textId="77777777" w:rsidR="00182AD6" w:rsidRDefault="00182AD6" w:rsidP="00B91C3C"/>
    <w:sectPr w:rsidR="00182AD6">
      <w:pgSz w:w="12240" w:h="15840"/>
      <w:pgMar w:top="1440" w:right="1587" w:bottom="144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E67"/>
    <w:multiLevelType w:val="hybridMultilevel"/>
    <w:tmpl w:val="2234AC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8F1FC8"/>
    <w:multiLevelType w:val="multilevel"/>
    <w:tmpl w:val="C3C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93623"/>
    <w:multiLevelType w:val="hybridMultilevel"/>
    <w:tmpl w:val="2D12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276E"/>
    <w:multiLevelType w:val="hybridMultilevel"/>
    <w:tmpl w:val="D50A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D57FC"/>
    <w:multiLevelType w:val="hybridMultilevel"/>
    <w:tmpl w:val="4D66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E43C2"/>
    <w:multiLevelType w:val="hybridMultilevel"/>
    <w:tmpl w:val="F70C2A52"/>
    <w:lvl w:ilvl="0" w:tplc="CA62B2D0">
      <w:start w:val="5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86C5A6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03AAE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AACFC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E0E58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E0FFE2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60BF9C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2AFA6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8E1AB0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146CC6"/>
    <w:multiLevelType w:val="hybridMultilevel"/>
    <w:tmpl w:val="6E6C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0CCC"/>
    <w:multiLevelType w:val="hybridMultilevel"/>
    <w:tmpl w:val="248C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D02DB"/>
    <w:multiLevelType w:val="hybridMultilevel"/>
    <w:tmpl w:val="7486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01ADB"/>
    <w:multiLevelType w:val="hybridMultilevel"/>
    <w:tmpl w:val="05363814"/>
    <w:lvl w:ilvl="0" w:tplc="4B86C5A6">
      <w:start w:val="1"/>
      <w:numFmt w:val="lowerLetter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2A4F"/>
    <w:multiLevelType w:val="hybridMultilevel"/>
    <w:tmpl w:val="A1A6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B01C4"/>
    <w:multiLevelType w:val="hybridMultilevel"/>
    <w:tmpl w:val="D8B0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F16A0"/>
    <w:multiLevelType w:val="hybridMultilevel"/>
    <w:tmpl w:val="5158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73B18"/>
    <w:multiLevelType w:val="hybridMultilevel"/>
    <w:tmpl w:val="98E88E70"/>
    <w:lvl w:ilvl="0" w:tplc="C096E1BA">
      <w:start w:val="1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640A2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40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340A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0ACD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74D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F6F0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3E4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DC38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9445D2"/>
    <w:multiLevelType w:val="hybridMultilevel"/>
    <w:tmpl w:val="BBF0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11CEC"/>
    <w:multiLevelType w:val="hybridMultilevel"/>
    <w:tmpl w:val="6F32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F3238"/>
    <w:multiLevelType w:val="hybridMultilevel"/>
    <w:tmpl w:val="81D43824"/>
    <w:lvl w:ilvl="0" w:tplc="053401DC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D8AA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8B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B426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808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86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38C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E6B3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20A2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B01410"/>
    <w:multiLevelType w:val="hybridMultilevel"/>
    <w:tmpl w:val="73DA02F6"/>
    <w:lvl w:ilvl="0" w:tplc="B86A5D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34FF7"/>
    <w:multiLevelType w:val="hybridMultilevel"/>
    <w:tmpl w:val="E7B4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252154">
    <w:abstractNumId w:val="13"/>
  </w:num>
  <w:num w:numId="2" w16cid:durableId="492835449">
    <w:abstractNumId w:val="11"/>
  </w:num>
  <w:num w:numId="3" w16cid:durableId="732772224">
    <w:abstractNumId w:val="8"/>
  </w:num>
  <w:num w:numId="4" w16cid:durableId="986930773">
    <w:abstractNumId w:val="2"/>
  </w:num>
  <w:num w:numId="5" w16cid:durableId="976447964">
    <w:abstractNumId w:val="14"/>
  </w:num>
  <w:num w:numId="6" w16cid:durableId="1736390423">
    <w:abstractNumId w:val="0"/>
  </w:num>
  <w:num w:numId="7" w16cid:durableId="1400009898">
    <w:abstractNumId w:val="3"/>
  </w:num>
  <w:num w:numId="8" w16cid:durableId="1235970029">
    <w:abstractNumId w:val="18"/>
  </w:num>
  <w:num w:numId="9" w16cid:durableId="818352607">
    <w:abstractNumId w:val="6"/>
  </w:num>
  <w:num w:numId="10" w16cid:durableId="3894986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323971">
    <w:abstractNumId w:val="12"/>
  </w:num>
  <w:num w:numId="12" w16cid:durableId="374743029">
    <w:abstractNumId w:val="4"/>
  </w:num>
  <w:num w:numId="13" w16cid:durableId="1703479895">
    <w:abstractNumId w:val="7"/>
  </w:num>
  <w:num w:numId="14" w16cid:durableId="383793298">
    <w:abstractNumId w:val="15"/>
  </w:num>
  <w:num w:numId="15" w16cid:durableId="769861501">
    <w:abstractNumId w:val="10"/>
  </w:num>
  <w:num w:numId="16" w16cid:durableId="1560700684">
    <w:abstractNumId w:val="16"/>
  </w:num>
  <w:num w:numId="17" w16cid:durableId="949818491">
    <w:abstractNumId w:val="5"/>
  </w:num>
  <w:num w:numId="18" w16cid:durableId="1318416500">
    <w:abstractNumId w:val="1"/>
  </w:num>
  <w:num w:numId="19" w16cid:durableId="586888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B8"/>
    <w:rsid w:val="00001277"/>
    <w:rsid w:val="00005A18"/>
    <w:rsid w:val="00037D41"/>
    <w:rsid w:val="00042D38"/>
    <w:rsid w:val="000611F2"/>
    <w:rsid w:val="00076A0B"/>
    <w:rsid w:val="000806CD"/>
    <w:rsid w:val="000C70F9"/>
    <w:rsid w:val="000D1191"/>
    <w:rsid w:val="000F1DBE"/>
    <w:rsid w:val="000F2CA1"/>
    <w:rsid w:val="000F4660"/>
    <w:rsid w:val="00123B2E"/>
    <w:rsid w:val="001559F2"/>
    <w:rsid w:val="001704AD"/>
    <w:rsid w:val="001712BE"/>
    <w:rsid w:val="001725A8"/>
    <w:rsid w:val="00181A44"/>
    <w:rsid w:val="00182AD6"/>
    <w:rsid w:val="001A2A9A"/>
    <w:rsid w:val="001A73EE"/>
    <w:rsid w:val="001A7438"/>
    <w:rsid w:val="001C549E"/>
    <w:rsid w:val="001D2AD6"/>
    <w:rsid w:val="001F416B"/>
    <w:rsid w:val="002054CC"/>
    <w:rsid w:val="0023220A"/>
    <w:rsid w:val="00246A9A"/>
    <w:rsid w:val="00264A9A"/>
    <w:rsid w:val="00266ACB"/>
    <w:rsid w:val="002704F8"/>
    <w:rsid w:val="002B1CCE"/>
    <w:rsid w:val="002B5B95"/>
    <w:rsid w:val="002D5721"/>
    <w:rsid w:val="002E7AA5"/>
    <w:rsid w:val="002F72A2"/>
    <w:rsid w:val="00305A9A"/>
    <w:rsid w:val="00322395"/>
    <w:rsid w:val="00361FAA"/>
    <w:rsid w:val="00364A0B"/>
    <w:rsid w:val="003651E6"/>
    <w:rsid w:val="00391672"/>
    <w:rsid w:val="003919E8"/>
    <w:rsid w:val="003A2FCC"/>
    <w:rsid w:val="003A6B27"/>
    <w:rsid w:val="003B0F4C"/>
    <w:rsid w:val="003B56F1"/>
    <w:rsid w:val="003D4DCD"/>
    <w:rsid w:val="00404558"/>
    <w:rsid w:val="00412FB6"/>
    <w:rsid w:val="004149AC"/>
    <w:rsid w:val="004337CF"/>
    <w:rsid w:val="004369FA"/>
    <w:rsid w:val="00444DB2"/>
    <w:rsid w:val="004509F2"/>
    <w:rsid w:val="00454087"/>
    <w:rsid w:val="00461332"/>
    <w:rsid w:val="00486896"/>
    <w:rsid w:val="004D6A84"/>
    <w:rsid w:val="004E102A"/>
    <w:rsid w:val="004E528B"/>
    <w:rsid w:val="0051113C"/>
    <w:rsid w:val="00525EDD"/>
    <w:rsid w:val="00532B54"/>
    <w:rsid w:val="00552591"/>
    <w:rsid w:val="00566799"/>
    <w:rsid w:val="00585EC5"/>
    <w:rsid w:val="005A269A"/>
    <w:rsid w:val="005B7B09"/>
    <w:rsid w:val="005E5ABB"/>
    <w:rsid w:val="005E6D5B"/>
    <w:rsid w:val="00616F1F"/>
    <w:rsid w:val="00626274"/>
    <w:rsid w:val="00626717"/>
    <w:rsid w:val="006631AF"/>
    <w:rsid w:val="00664D48"/>
    <w:rsid w:val="006653C6"/>
    <w:rsid w:val="006657E4"/>
    <w:rsid w:val="00675BA3"/>
    <w:rsid w:val="00683482"/>
    <w:rsid w:val="006A19DA"/>
    <w:rsid w:val="006A7097"/>
    <w:rsid w:val="006B0530"/>
    <w:rsid w:val="006B6EAF"/>
    <w:rsid w:val="006C2D35"/>
    <w:rsid w:val="006C4E7B"/>
    <w:rsid w:val="006D22D9"/>
    <w:rsid w:val="006E5F30"/>
    <w:rsid w:val="006E7065"/>
    <w:rsid w:val="006F05DA"/>
    <w:rsid w:val="0070308D"/>
    <w:rsid w:val="00703C89"/>
    <w:rsid w:val="00713698"/>
    <w:rsid w:val="0071406F"/>
    <w:rsid w:val="00741A78"/>
    <w:rsid w:val="00746101"/>
    <w:rsid w:val="007616E8"/>
    <w:rsid w:val="0076174A"/>
    <w:rsid w:val="007766A7"/>
    <w:rsid w:val="00777663"/>
    <w:rsid w:val="007B523A"/>
    <w:rsid w:val="007C069A"/>
    <w:rsid w:val="007E5526"/>
    <w:rsid w:val="007E730A"/>
    <w:rsid w:val="007F6490"/>
    <w:rsid w:val="00805BBA"/>
    <w:rsid w:val="00823302"/>
    <w:rsid w:val="008362AE"/>
    <w:rsid w:val="00841336"/>
    <w:rsid w:val="00841466"/>
    <w:rsid w:val="00842436"/>
    <w:rsid w:val="008440DA"/>
    <w:rsid w:val="00865EB2"/>
    <w:rsid w:val="00887306"/>
    <w:rsid w:val="008A3572"/>
    <w:rsid w:val="008D4C3B"/>
    <w:rsid w:val="008E51ED"/>
    <w:rsid w:val="009078E5"/>
    <w:rsid w:val="00913E8F"/>
    <w:rsid w:val="00921200"/>
    <w:rsid w:val="0094164B"/>
    <w:rsid w:val="00950352"/>
    <w:rsid w:val="00955711"/>
    <w:rsid w:val="009755EE"/>
    <w:rsid w:val="00982BCE"/>
    <w:rsid w:val="009A4DAD"/>
    <w:rsid w:val="009B7236"/>
    <w:rsid w:val="009D2185"/>
    <w:rsid w:val="009E06AF"/>
    <w:rsid w:val="009E5DC1"/>
    <w:rsid w:val="009F3E79"/>
    <w:rsid w:val="00A00554"/>
    <w:rsid w:val="00A00ED8"/>
    <w:rsid w:val="00A0475E"/>
    <w:rsid w:val="00A12F68"/>
    <w:rsid w:val="00A141B5"/>
    <w:rsid w:val="00A21DDA"/>
    <w:rsid w:val="00A22C82"/>
    <w:rsid w:val="00A2691E"/>
    <w:rsid w:val="00A327FC"/>
    <w:rsid w:val="00A4564C"/>
    <w:rsid w:val="00A538DF"/>
    <w:rsid w:val="00A66B62"/>
    <w:rsid w:val="00A74448"/>
    <w:rsid w:val="00A8133D"/>
    <w:rsid w:val="00A8772A"/>
    <w:rsid w:val="00A962AE"/>
    <w:rsid w:val="00AC1E5C"/>
    <w:rsid w:val="00AC7B4D"/>
    <w:rsid w:val="00AD09ED"/>
    <w:rsid w:val="00AE5CA3"/>
    <w:rsid w:val="00B00BA6"/>
    <w:rsid w:val="00B033E9"/>
    <w:rsid w:val="00B03D23"/>
    <w:rsid w:val="00B15EC3"/>
    <w:rsid w:val="00B175C2"/>
    <w:rsid w:val="00B273B5"/>
    <w:rsid w:val="00B60207"/>
    <w:rsid w:val="00B709EB"/>
    <w:rsid w:val="00B71F5E"/>
    <w:rsid w:val="00B72DA6"/>
    <w:rsid w:val="00B91C3C"/>
    <w:rsid w:val="00B95448"/>
    <w:rsid w:val="00BA4A3A"/>
    <w:rsid w:val="00BB6745"/>
    <w:rsid w:val="00BD2098"/>
    <w:rsid w:val="00BD4F10"/>
    <w:rsid w:val="00BE0B48"/>
    <w:rsid w:val="00BE2BD5"/>
    <w:rsid w:val="00BE7139"/>
    <w:rsid w:val="00BF1231"/>
    <w:rsid w:val="00C03443"/>
    <w:rsid w:val="00C15322"/>
    <w:rsid w:val="00C1710F"/>
    <w:rsid w:val="00C30DF3"/>
    <w:rsid w:val="00C344C6"/>
    <w:rsid w:val="00C35410"/>
    <w:rsid w:val="00C441B7"/>
    <w:rsid w:val="00C45AAA"/>
    <w:rsid w:val="00C623DA"/>
    <w:rsid w:val="00C66BC6"/>
    <w:rsid w:val="00C81548"/>
    <w:rsid w:val="00C84E34"/>
    <w:rsid w:val="00C978BB"/>
    <w:rsid w:val="00CA27D2"/>
    <w:rsid w:val="00CA345D"/>
    <w:rsid w:val="00CC2329"/>
    <w:rsid w:val="00CF2B85"/>
    <w:rsid w:val="00CF63F7"/>
    <w:rsid w:val="00D04DC6"/>
    <w:rsid w:val="00D14320"/>
    <w:rsid w:val="00D252AA"/>
    <w:rsid w:val="00D31F3F"/>
    <w:rsid w:val="00D405B8"/>
    <w:rsid w:val="00D455A7"/>
    <w:rsid w:val="00D56045"/>
    <w:rsid w:val="00D61DC1"/>
    <w:rsid w:val="00D76BF6"/>
    <w:rsid w:val="00DA5562"/>
    <w:rsid w:val="00DB1F25"/>
    <w:rsid w:val="00DC40CE"/>
    <w:rsid w:val="00DC4AD6"/>
    <w:rsid w:val="00DC5346"/>
    <w:rsid w:val="00DE5A0E"/>
    <w:rsid w:val="00DF6A62"/>
    <w:rsid w:val="00E03161"/>
    <w:rsid w:val="00E05317"/>
    <w:rsid w:val="00E11526"/>
    <w:rsid w:val="00E30658"/>
    <w:rsid w:val="00E4154D"/>
    <w:rsid w:val="00E41AAD"/>
    <w:rsid w:val="00E4262D"/>
    <w:rsid w:val="00E5492F"/>
    <w:rsid w:val="00E636DF"/>
    <w:rsid w:val="00E65A26"/>
    <w:rsid w:val="00E666B6"/>
    <w:rsid w:val="00E73DCF"/>
    <w:rsid w:val="00E81CE0"/>
    <w:rsid w:val="00E8647D"/>
    <w:rsid w:val="00E90F05"/>
    <w:rsid w:val="00ED0C3E"/>
    <w:rsid w:val="00EF23B3"/>
    <w:rsid w:val="00EF784F"/>
    <w:rsid w:val="00F12141"/>
    <w:rsid w:val="00F229F3"/>
    <w:rsid w:val="00F27272"/>
    <w:rsid w:val="00F43CF0"/>
    <w:rsid w:val="00F51BDB"/>
    <w:rsid w:val="00F6038D"/>
    <w:rsid w:val="00F665AD"/>
    <w:rsid w:val="00F67F82"/>
    <w:rsid w:val="00F81B8F"/>
    <w:rsid w:val="00F84F9D"/>
    <w:rsid w:val="00FB2D38"/>
    <w:rsid w:val="00FB6484"/>
    <w:rsid w:val="00FC2BBB"/>
    <w:rsid w:val="00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D50CA"/>
  <w15:docId w15:val="{D6F58E1A-289F-4C49-AE01-04171376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6" w:line="265" w:lineRule="auto"/>
      <w:ind w:left="373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306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0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887306"/>
    <w:rPr>
      <w:color w:val="0000FF"/>
      <w:u w:val="single"/>
    </w:rPr>
  </w:style>
  <w:style w:type="table" w:styleId="TableGrid">
    <w:name w:val="Table Grid"/>
    <w:basedOn w:val="TableNormal"/>
    <w:uiPriority w:val="39"/>
    <w:rsid w:val="00B91C3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57E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F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0F9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uiPriority w:val="34"/>
    <w:qFormat/>
    <w:rsid w:val="008E51ED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2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9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71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96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4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33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41214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8163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9917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01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84157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185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3804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1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5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75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69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89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80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66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995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50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903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08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37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773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498137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019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307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5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9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2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8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3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86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5023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070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8600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55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85559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565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748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1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2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73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06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96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71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23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29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90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46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39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88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97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12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6112689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117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tasks.zoom.us/?meetingId=MiQ6W42XT8Wlqa2GXN2DHA%3D%3D&amp;stepId=4681b76e-51fb-11f0-a0dc-2eb92b2215c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tasks.zoom.us/?meetingId=MiQ6W42XT8Wlqa2GXN2DHA%3D%3D&amp;stepId=4681b43a-51fb-11f0-a0dc-2eb92b2215c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tasks.zoom.us/?meetingId=MiQ6W42XT8Wlqa2GXN2DHA%3D%3D&amp;stepId=4681b08e-51fb-11f0-a0dc-2eb92b2215c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6tasks.zoom.us/?meetingId=MiQ6W42XT8Wlqa2GXN2DHA%3D%3D&amp;stepId=4681acb0-51fb-11f0-a0dc-2eb92b2215c1" TargetMode="External"/><Relationship Id="rId10" Type="http://schemas.openxmlformats.org/officeDocument/2006/relationships/hyperlink" Target="https://us06tasks.zoom.us/?meetingId=MiQ6W42XT8Wlqa2GXN2DHA%3D%3D&amp;stepId=4681bd90-51fb-11f0-a0dc-2eb92b2215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tasks.zoom.us/?meetingId=MiQ6W42XT8Wlqa2GXN2DHA%3D%3D&amp;stepId=4681ba8e-51fb-11f0-a0dc-2eb92b2215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9625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4-16-2025 BOARD MEETING AGENDA</vt:lpstr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4-16-2025 BOARD MEETING AGENDA</dc:title>
  <dc:subject/>
  <dc:creator>Bill Gunn</dc:creator>
  <cp:keywords/>
  <cp:lastModifiedBy>Dennis York</cp:lastModifiedBy>
  <cp:revision>2</cp:revision>
  <cp:lastPrinted>2025-05-21T17:52:00Z</cp:lastPrinted>
  <dcterms:created xsi:type="dcterms:W3CDTF">2025-07-07T15:15:00Z</dcterms:created>
  <dcterms:modified xsi:type="dcterms:W3CDTF">2025-07-07T15:15:00Z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6ba2f621-ca04-45b7-80b7-278a5da375ea</vt:lpwstr>
  </property>
</Properties>
</file>