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0F251" w14:textId="77777777" w:rsidR="00C6590B" w:rsidRPr="00476EE1" w:rsidRDefault="00A36FAD" w:rsidP="00F2298E">
      <w:pPr>
        <w:jc w:val="center"/>
        <w:rPr>
          <w:b/>
          <w:sz w:val="32"/>
          <w:szCs w:val="32"/>
        </w:rPr>
      </w:pPr>
      <w:r w:rsidRPr="00476EE1">
        <w:rPr>
          <w:b/>
          <w:sz w:val="32"/>
          <w:szCs w:val="32"/>
        </w:rPr>
        <w:t>La Casa</w:t>
      </w:r>
      <w:r w:rsidR="00F2298E" w:rsidRPr="00476EE1">
        <w:rPr>
          <w:b/>
          <w:sz w:val="32"/>
          <w:szCs w:val="32"/>
        </w:rPr>
        <w:t xml:space="preserve"> </w:t>
      </w:r>
      <w:r w:rsidR="005B3246">
        <w:rPr>
          <w:b/>
          <w:sz w:val="32"/>
          <w:szCs w:val="32"/>
        </w:rPr>
        <w:t>D</w:t>
      </w:r>
      <w:r w:rsidRPr="00476EE1">
        <w:rPr>
          <w:b/>
          <w:sz w:val="32"/>
          <w:szCs w:val="32"/>
        </w:rPr>
        <w:t>el</w:t>
      </w:r>
      <w:r w:rsidR="00F2298E" w:rsidRPr="00476EE1">
        <w:rPr>
          <w:b/>
          <w:sz w:val="32"/>
          <w:szCs w:val="32"/>
        </w:rPr>
        <w:t xml:space="preserve"> S</w:t>
      </w:r>
      <w:r w:rsidRPr="00476EE1">
        <w:rPr>
          <w:b/>
          <w:sz w:val="32"/>
          <w:szCs w:val="32"/>
        </w:rPr>
        <w:t>ol Council of Co-Owners Inc.</w:t>
      </w:r>
    </w:p>
    <w:p w14:paraId="377CDE20" w14:textId="77777777" w:rsidR="00F2298E" w:rsidRPr="00476EE1" w:rsidRDefault="00A36FAD" w:rsidP="00F2298E">
      <w:pPr>
        <w:jc w:val="center"/>
        <w:rPr>
          <w:b/>
          <w:sz w:val="32"/>
          <w:szCs w:val="32"/>
        </w:rPr>
      </w:pPr>
      <w:r w:rsidRPr="00476EE1">
        <w:rPr>
          <w:b/>
          <w:sz w:val="32"/>
          <w:szCs w:val="32"/>
        </w:rPr>
        <w:t>ANNUAL OWNERS MEETING</w:t>
      </w:r>
    </w:p>
    <w:p w14:paraId="4C623D27" w14:textId="77777777" w:rsidR="0072422D" w:rsidRPr="00E13E32" w:rsidRDefault="001D02C9" w:rsidP="0072422D">
      <w:pPr>
        <w:jc w:val="center"/>
        <w:rPr>
          <w:b/>
          <w:sz w:val="28"/>
          <w:szCs w:val="28"/>
        </w:rPr>
      </w:pPr>
      <w:r w:rsidRPr="00E13E32">
        <w:rPr>
          <w:b/>
          <w:sz w:val="28"/>
          <w:szCs w:val="28"/>
        </w:rPr>
        <w:t>Saturday, February 25, 2023</w:t>
      </w:r>
    </w:p>
    <w:p w14:paraId="6FD0DE9A" w14:textId="77777777" w:rsidR="00F2298E" w:rsidRPr="00E13E32" w:rsidRDefault="00F2298E" w:rsidP="00F2298E">
      <w:pPr>
        <w:jc w:val="center"/>
        <w:rPr>
          <w:b/>
          <w:sz w:val="28"/>
          <w:szCs w:val="28"/>
        </w:rPr>
      </w:pPr>
      <w:r w:rsidRPr="00E13E32">
        <w:rPr>
          <w:b/>
          <w:sz w:val="28"/>
          <w:szCs w:val="28"/>
        </w:rPr>
        <w:t>1</w:t>
      </w:r>
      <w:r w:rsidR="003F0BED" w:rsidRPr="00E13E32">
        <w:rPr>
          <w:b/>
          <w:sz w:val="28"/>
          <w:szCs w:val="28"/>
        </w:rPr>
        <w:t>:</w:t>
      </w:r>
      <w:r w:rsidR="00786B31" w:rsidRPr="00E13E32">
        <w:rPr>
          <w:b/>
          <w:sz w:val="28"/>
          <w:szCs w:val="28"/>
        </w:rPr>
        <w:t>0</w:t>
      </w:r>
      <w:r w:rsidR="003F0BED" w:rsidRPr="00E13E32">
        <w:rPr>
          <w:b/>
          <w:sz w:val="28"/>
          <w:szCs w:val="28"/>
        </w:rPr>
        <w:t>0</w:t>
      </w:r>
      <w:r w:rsidRPr="00E13E32">
        <w:rPr>
          <w:b/>
          <w:sz w:val="28"/>
          <w:szCs w:val="28"/>
        </w:rPr>
        <w:t xml:space="preserve"> P.M.</w:t>
      </w:r>
    </w:p>
    <w:p w14:paraId="3AF8A731" w14:textId="77777777" w:rsidR="00E93D96" w:rsidRPr="00E13E32" w:rsidRDefault="00A36FAD" w:rsidP="00E93D96">
      <w:pPr>
        <w:jc w:val="center"/>
        <w:rPr>
          <w:b/>
          <w:sz w:val="28"/>
          <w:szCs w:val="28"/>
        </w:rPr>
      </w:pPr>
      <w:r w:rsidRPr="00E13E32">
        <w:rPr>
          <w:b/>
          <w:sz w:val="28"/>
          <w:szCs w:val="28"/>
        </w:rPr>
        <w:t>Comfort Suites</w:t>
      </w:r>
    </w:p>
    <w:p w14:paraId="7032D658" w14:textId="77777777" w:rsidR="00A36FAD" w:rsidRPr="00E13E32" w:rsidRDefault="00A36FAD" w:rsidP="00E93D96">
      <w:pPr>
        <w:jc w:val="center"/>
        <w:rPr>
          <w:b/>
          <w:sz w:val="28"/>
          <w:szCs w:val="28"/>
        </w:rPr>
      </w:pPr>
      <w:r w:rsidRPr="00E13E32">
        <w:rPr>
          <w:b/>
          <w:sz w:val="28"/>
          <w:szCs w:val="28"/>
        </w:rPr>
        <w:t>411 West Road to Six Flags Drive</w:t>
      </w:r>
    </w:p>
    <w:p w14:paraId="6955DC1C" w14:textId="77777777" w:rsidR="00A36FAD" w:rsidRDefault="00A36FAD" w:rsidP="00E93D96">
      <w:pPr>
        <w:jc w:val="center"/>
        <w:rPr>
          <w:b/>
          <w:sz w:val="28"/>
          <w:szCs w:val="28"/>
        </w:rPr>
      </w:pPr>
      <w:r w:rsidRPr="00E13E32">
        <w:rPr>
          <w:b/>
          <w:sz w:val="28"/>
          <w:szCs w:val="28"/>
        </w:rPr>
        <w:t>Arlington, TX 76011</w:t>
      </w:r>
    </w:p>
    <w:p w14:paraId="309C9217" w14:textId="1058A8F4" w:rsidR="00E13E32" w:rsidRPr="00CC35C8" w:rsidRDefault="00E13E32" w:rsidP="00AB796C">
      <w:pPr>
        <w:ind w:left="0" w:firstLine="0"/>
        <w:rPr>
          <w:b/>
          <w:sz w:val="32"/>
          <w:szCs w:val="32"/>
        </w:rPr>
      </w:pPr>
    </w:p>
    <w:p w14:paraId="1DEA1EFA" w14:textId="77777777" w:rsidR="008A443F" w:rsidRPr="00476EE1" w:rsidRDefault="008A443F" w:rsidP="00E93D96">
      <w:pPr>
        <w:jc w:val="center"/>
        <w:rPr>
          <w:b/>
          <w:sz w:val="28"/>
          <w:szCs w:val="28"/>
        </w:rPr>
      </w:pPr>
    </w:p>
    <w:p w14:paraId="39B31983" w14:textId="77777777" w:rsidR="00E93D96" w:rsidRPr="00476EE1" w:rsidRDefault="008A443F" w:rsidP="008A443F">
      <w:pPr>
        <w:ind w:left="0" w:firstLine="360"/>
        <w:jc w:val="left"/>
        <w:rPr>
          <w:sz w:val="32"/>
          <w:szCs w:val="32"/>
        </w:rPr>
      </w:pPr>
      <w:r w:rsidRPr="00476EE1">
        <w:rPr>
          <w:b/>
          <w:sz w:val="28"/>
          <w:szCs w:val="28"/>
        </w:rPr>
        <w:t>Agenda:</w:t>
      </w:r>
    </w:p>
    <w:p w14:paraId="26E69560" w14:textId="77777777" w:rsidR="00182728" w:rsidRPr="00476EE1" w:rsidRDefault="00182728" w:rsidP="00F2298E">
      <w:pPr>
        <w:jc w:val="center"/>
        <w:rPr>
          <w:sz w:val="32"/>
          <w:szCs w:val="32"/>
        </w:rPr>
      </w:pPr>
    </w:p>
    <w:p w14:paraId="73DFA6C0" w14:textId="1FD5B808" w:rsidR="00C13A99" w:rsidRDefault="00F2298E" w:rsidP="00C13A99">
      <w:pPr>
        <w:numPr>
          <w:ilvl w:val="0"/>
          <w:numId w:val="2"/>
        </w:numPr>
        <w:ind w:left="360" w:hanging="360"/>
        <w:jc w:val="left"/>
        <w:rPr>
          <w:sz w:val="28"/>
          <w:szCs w:val="28"/>
        </w:rPr>
      </w:pPr>
      <w:r w:rsidRPr="00476EE1">
        <w:rPr>
          <w:sz w:val="28"/>
          <w:szCs w:val="28"/>
        </w:rPr>
        <w:t>Call</w:t>
      </w:r>
      <w:r w:rsidR="00C173DC">
        <w:rPr>
          <w:sz w:val="28"/>
          <w:szCs w:val="28"/>
        </w:rPr>
        <w:t>ed</w:t>
      </w:r>
      <w:r w:rsidRPr="00476EE1">
        <w:rPr>
          <w:sz w:val="28"/>
          <w:szCs w:val="28"/>
        </w:rPr>
        <w:t xml:space="preserve"> to order</w:t>
      </w:r>
      <w:r w:rsidR="00C173DC">
        <w:rPr>
          <w:sz w:val="28"/>
          <w:szCs w:val="28"/>
        </w:rPr>
        <w:t xml:space="preserve"> at 1:00 p</w:t>
      </w:r>
      <w:r w:rsidR="00A47866">
        <w:rPr>
          <w:sz w:val="28"/>
          <w:szCs w:val="28"/>
        </w:rPr>
        <w:t>.</w:t>
      </w:r>
      <w:r w:rsidR="00C173DC">
        <w:rPr>
          <w:sz w:val="28"/>
          <w:szCs w:val="28"/>
        </w:rPr>
        <w:t>m</w:t>
      </w:r>
      <w:r w:rsidR="00A47866">
        <w:rPr>
          <w:sz w:val="28"/>
          <w:szCs w:val="28"/>
        </w:rPr>
        <w:t>.</w:t>
      </w:r>
      <w:r w:rsidR="00C173DC">
        <w:rPr>
          <w:sz w:val="28"/>
          <w:szCs w:val="28"/>
        </w:rPr>
        <w:t xml:space="preserve"> by President </w:t>
      </w:r>
      <w:r w:rsidR="006C37A6">
        <w:rPr>
          <w:sz w:val="28"/>
          <w:szCs w:val="28"/>
        </w:rPr>
        <w:t>J</w:t>
      </w:r>
      <w:r w:rsidR="00C173DC">
        <w:rPr>
          <w:sz w:val="28"/>
          <w:szCs w:val="28"/>
        </w:rPr>
        <w:t>im</w:t>
      </w:r>
      <w:r w:rsidR="00107574">
        <w:rPr>
          <w:sz w:val="28"/>
          <w:szCs w:val="28"/>
        </w:rPr>
        <w:t xml:space="preserve"> Vannatta</w:t>
      </w:r>
      <w:r w:rsidR="004F2AF4">
        <w:rPr>
          <w:sz w:val="28"/>
          <w:szCs w:val="28"/>
        </w:rPr>
        <w:t>.</w:t>
      </w:r>
      <w:r w:rsidR="00107574">
        <w:rPr>
          <w:sz w:val="28"/>
          <w:szCs w:val="28"/>
        </w:rPr>
        <w:t xml:space="preserve"> Board members present were </w:t>
      </w:r>
      <w:r w:rsidR="00EF6339">
        <w:rPr>
          <w:sz w:val="28"/>
          <w:szCs w:val="28"/>
        </w:rPr>
        <w:t xml:space="preserve">Vice President of Resort </w:t>
      </w:r>
      <w:r w:rsidR="00F84E14">
        <w:rPr>
          <w:sz w:val="28"/>
          <w:szCs w:val="28"/>
        </w:rPr>
        <w:t>Operations Jack Luna, Treasurer Dennis York, Secretary Bill Gunn</w:t>
      </w:r>
      <w:r w:rsidR="00BF67EC">
        <w:rPr>
          <w:sz w:val="28"/>
          <w:szCs w:val="28"/>
        </w:rPr>
        <w:t xml:space="preserve">, and Board Member Bud Lowack. Board members attending via ZOOM were Donna </w:t>
      </w:r>
      <w:r w:rsidR="00826840">
        <w:rPr>
          <w:sz w:val="28"/>
          <w:szCs w:val="28"/>
        </w:rPr>
        <w:t>Kelly and Derrick Richardson.</w:t>
      </w:r>
    </w:p>
    <w:p w14:paraId="3D876F53" w14:textId="28894E2D" w:rsidR="00B960A8" w:rsidRDefault="00F24CE5" w:rsidP="00B960A8">
      <w:pPr>
        <w:numPr>
          <w:ilvl w:val="0"/>
          <w:numId w:val="2"/>
        </w:numPr>
        <w:ind w:left="360" w:hanging="360"/>
        <w:jc w:val="left"/>
        <w:rPr>
          <w:sz w:val="28"/>
          <w:szCs w:val="28"/>
        </w:rPr>
      </w:pPr>
      <w:r w:rsidRPr="00C13A99">
        <w:rPr>
          <w:sz w:val="28"/>
          <w:szCs w:val="28"/>
        </w:rPr>
        <w:t xml:space="preserve">President Vannatta </w:t>
      </w:r>
      <w:r w:rsidR="006E6E7E" w:rsidRPr="00C13A99">
        <w:rPr>
          <w:sz w:val="28"/>
          <w:szCs w:val="28"/>
        </w:rPr>
        <w:t>introduced all board members</w:t>
      </w:r>
      <w:r w:rsidR="008B15E7" w:rsidRPr="00C13A99">
        <w:rPr>
          <w:sz w:val="28"/>
          <w:szCs w:val="28"/>
        </w:rPr>
        <w:t>, plus Resort Manager Kevin</w:t>
      </w:r>
      <w:r w:rsidR="00900341" w:rsidRPr="00C13A99">
        <w:rPr>
          <w:sz w:val="28"/>
          <w:szCs w:val="28"/>
        </w:rPr>
        <w:t xml:space="preserve"> Bigg</w:t>
      </w:r>
      <w:r w:rsidR="00AE61C6" w:rsidRPr="00C13A99">
        <w:rPr>
          <w:sz w:val="28"/>
          <w:szCs w:val="28"/>
        </w:rPr>
        <w:t>i</w:t>
      </w:r>
      <w:r w:rsidR="00214A79" w:rsidRPr="00C13A99">
        <w:rPr>
          <w:sz w:val="28"/>
          <w:szCs w:val="28"/>
        </w:rPr>
        <w:t xml:space="preserve">, and </w:t>
      </w:r>
      <w:r w:rsidR="000A2473">
        <w:rPr>
          <w:sz w:val="28"/>
          <w:szCs w:val="28"/>
        </w:rPr>
        <w:t xml:space="preserve">the </w:t>
      </w:r>
      <w:r w:rsidR="00214A79" w:rsidRPr="00C13A99">
        <w:rPr>
          <w:sz w:val="28"/>
          <w:szCs w:val="28"/>
        </w:rPr>
        <w:t>Cresson</w:t>
      </w:r>
      <w:r w:rsidR="00E72A7F" w:rsidRPr="00C13A99">
        <w:rPr>
          <w:sz w:val="28"/>
          <w:szCs w:val="28"/>
        </w:rPr>
        <w:t xml:space="preserve"> Reservation Office team of Mary Baker and </w:t>
      </w:r>
      <w:r w:rsidR="00A80A5A" w:rsidRPr="00C13A99">
        <w:rPr>
          <w:sz w:val="28"/>
          <w:szCs w:val="28"/>
        </w:rPr>
        <w:t>Kathy Williams</w:t>
      </w:r>
      <w:r w:rsidR="00B960A8">
        <w:rPr>
          <w:sz w:val="28"/>
          <w:szCs w:val="28"/>
        </w:rPr>
        <w:t>.</w:t>
      </w:r>
    </w:p>
    <w:p w14:paraId="68D4A5AC" w14:textId="70D4B43F" w:rsidR="00B960A8" w:rsidRDefault="00CC35C8" w:rsidP="00B960A8">
      <w:pPr>
        <w:numPr>
          <w:ilvl w:val="0"/>
          <w:numId w:val="2"/>
        </w:numPr>
        <w:ind w:left="360" w:hanging="360"/>
        <w:jc w:val="left"/>
        <w:rPr>
          <w:sz w:val="28"/>
          <w:szCs w:val="28"/>
        </w:rPr>
      </w:pPr>
      <w:r w:rsidRPr="00B960A8">
        <w:rPr>
          <w:sz w:val="28"/>
          <w:szCs w:val="28"/>
        </w:rPr>
        <w:t>The ap</w:t>
      </w:r>
      <w:r w:rsidR="00F2298E" w:rsidRPr="00B960A8">
        <w:rPr>
          <w:sz w:val="28"/>
          <w:szCs w:val="28"/>
        </w:rPr>
        <w:t xml:space="preserve">proval of minutes of </w:t>
      </w:r>
      <w:r w:rsidRPr="00B960A8">
        <w:rPr>
          <w:sz w:val="28"/>
          <w:szCs w:val="28"/>
        </w:rPr>
        <w:t xml:space="preserve">the </w:t>
      </w:r>
      <w:r w:rsidR="00444EE1" w:rsidRPr="00B960A8">
        <w:rPr>
          <w:sz w:val="28"/>
          <w:szCs w:val="28"/>
        </w:rPr>
        <w:t>A</w:t>
      </w:r>
      <w:r w:rsidR="006F2197" w:rsidRPr="00B960A8">
        <w:rPr>
          <w:sz w:val="28"/>
          <w:szCs w:val="28"/>
        </w:rPr>
        <w:t xml:space="preserve">nnual </w:t>
      </w:r>
      <w:r w:rsidR="006D0FF0" w:rsidRPr="00B960A8">
        <w:rPr>
          <w:sz w:val="28"/>
          <w:szCs w:val="28"/>
        </w:rPr>
        <w:t>O</w:t>
      </w:r>
      <w:r w:rsidR="006F2197" w:rsidRPr="00B960A8">
        <w:rPr>
          <w:sz w:val="28"/>
          <w:szCs w:val="28"/>
        </w:rPr>
        <w:t xml:space="preserve">wners </w:t>
      </w:r>
      <w:r w:rsidR="006D0FF0" w:rsidRPr="00B960A8">
        <w:rPr>
          <w:sz w:val="28"/>
          <w:szCs w:val="28"/>
        </w:rPr>
        <w:t>M</w:t>
      </w:r>
      <w:r w:rsidR="006F2197" w:rsidRPr="00B960A8">
        <w:rPr>
          <w:sz w:val="28"/>
          <w:szCs w:val="28"/>
        </w:rPr>
        <w:t xml:space="preserve">eeting </w:t>
      </w:r>
      <w:r w:rsidR="005A419E" w:rsidRPr="00B960A8">
        <w:rPr>
          <w:sz w:val="28"/>
          <w:szCs w:val="28"/>
        </w:rPr>
        <w:t>on</w:t>
      </w:r>
      <w:r w:rsidR="00C815CC" w:rsidRPr="00B960A8">
        <w:rPr>
          <w:sz w:val="28"/>
          <w:szCs w:val="28"/>
        </w:rPr>
        <w:t xml:space="preserve"> February</w:t>
      </w:r>
      <w:r w:rsidR="006F2197" w:rsidRPr="00B960A8">
        <w:rPr>
          <w:sz w:val="28"/>
          <w:szCs w:val="28"/>
        </w:rPr>
        <w:t xml:space="preserve"> 26</w:t>
      </w:r>
      <w:r w:rsidR="00444EE1" w:rsidRPr="00B960A8">
        <w:rPr>
          <w:sz w:val="28"/>
          <w:szCs w:val="28"/>
        </w:rPr>
        <w:t>, 20</w:t>
      </w:r>
      <w:r w:rsidR="006F2197" w:rsidRPr="00B960A8">
        <w:rPr>
          <w:sz w:val="28"/>
          <w:szCs w:val="28"/>
        </w:rPr>
        <w:t>22</w:t>
      </w:r>
      <w:r w:rsidR="00FB3C08">
        <w:rPr>
          <w:sz w:val="28"/>
          <w:szCs w:val="28"/>
        </w:rPr>
        <w:t>,</w:t>
      </w:r>
      <w:r w:rsidR="005A419E" w:rsidRPr="00B960A8">
        <w:rPr>
          <w:sz w:val="28"/>
          <w:szCs w:val="28"/>
        </w:rPr>
        <w:t xml:space="preserve"> had to be tabled </w:t>
      </w:r>
      <w:r w:rsidR="00216812" w:rsidRPr="00B960A8">
        <w:rPr>
          <w:sz w:val="28"/>
          <w:szCs w:val="28"/>
        </w:rPr>
        <w:t>as they were unable to be found</w:t>
      </w:r>
      <w:r w:rsidR="00A23A94">
        <w:rPr>
          <w:sz w:val="28"/>
          <w:szCs w:val="28"/>
        </w:rPr>
        <w:t>, but would be emailed to all attendees</w:t>
      </w:r>
      <w:r w:rsidR="00216812" w:rsidRPr="00B960A8">
        <w:rPr>
          <w:sz w:val="28"/>
          <w:szCs w:val="28"/>
        </w:rPr>
        <w:t>.</w:t>
      </w:r>
    </w:p>
    <w:p w14:paraId="4F501036" w14:textId="3C972BD2" w:rsidR="00534BE7" w:rsidRDefault="008275FF" w:rsidP="00B960A8">
      <w:pPr>
        <w:numPr>
          <w:ilvl w:val="0"/>
          <w:numId w:val="2"/>
        </w:numPr>
        <w:ind w:left="360" w:hanging="360"/>
        <w:jc w:val="left"/>
        <w:rPr>
          <w:sz w:val="28"/>
          <w:szCs w:val="28"/>
        </w:rPr>
      </w:pPr>
      <w:r w:rsidRPr="00B960A8">
        <w:rPr>
          <w:sz w:val="28"/>
          <w:szCs w:val="28"/>
        </w:rPr>
        <w:t xml:space="preserve">Treasurer </w:t>
      </w:r>
      <w:r w:rsidR="00173664" w:rsidRPr="00B960A8">
        <w:rPr>
          <w:sz w:val="28"/>
          <w:szCs w:val="28"/>
        </w:rPr>
        <w:t>Dennis York</w:t>
      </w:r>
      <w:r w:rsidRPr="00B960A8">
        <w:rPr>
          <w:sz w:val="28"/>
          <w:szCs w:val="28"/>
        </w:rPr>
        <w:t xml:space="preserve"> presented a thorough financial report</w:t>
      </w:r>
      <w:r w:rsidR="00444EE1" w:rsidRPr="00B960A8">
        <w:rPr>
          <w:sz w:val="28"/>
          <w:szCs w:val="28"/>
        </w:rPr>
        <w:t>.</w:t>
      </w:r>
    </w:p>
    <w:p w14:paraId="696CBE96" w14:textId="1D3B446C" w:rsidR="00D50105" w:rsidRDefault="00777CE8" w:rsidP="00ED628E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York </w:t>
      </w:r>
      <w:r w:rsidR="00D50105">
        <w:rPr>
          <w:sz w:val="28"/>
          <w:szCs w:val="28"/>
        </w:rPr>
        <w:t xml:space="preserve">noted the </w:t>
      </w:r>
      <w:r w:rsidR="00376F2A">
        <w:rPr>
          <w:sz w:val="28"/>
          <w:szCs w:val="28"/>
        </w:rPr>
        <w:t>TOTAL CASH</w:t>
      </w:r>
      <w:r w:rsidR="006B3D97">
        <w:rPr>
          <w:sz w:val="28"/>
          <w:szCs w:val="28"/>
        </w:rPr>
        <w:t xml:space="preserve"> </w:t>
      </w:r>
      <w:r w:rsidR="007054EB">
        <w:rPr>
          <w:sz w:val="28"/>
          <w:szCs w:val="28"/>
        </w:rPr>
        <w:t xml:space="preserve">figure of $357,053 on the BALANCE SHEET </w:t>
      </w:r>
      <w:r w:rsidR="00AD494E">
        <w:rPr>
          <w:sz w:val="28"/>
          <w:szCs w:val="28"/>
        </w:rPr>
        <w:t>under 12/31/2022 has been revised to</w:t>
      </w:r>
      <w:r w:rsidR="006B3D97">
        <w:rPr>
          <w:sz w:val="28"/>
          <w:szCs w:val="28"/>
        </w:rPr>
        <w:t xml:space="preserve"> $426,000</w:t>
      </w:r>
      <w:r w:rsidR="00AD494E">
        <w:rPr>
          <w:sz w:val="28"/>
          <w:szCs w:val="28"/>
        </w:rPr>
        <w:t>.</w:t>
      </w:r>
    </w:p>
    <w:p w14:paraId="52681DE8" w14:textId="254FF70B" w:rsidR="00B960A8" w:rsidRDefault="00FD31B7" w:rsidP="00ED628E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York explained the </w:t>
      </w:r>
      <w:r w:rsidR="00367653">
        <w:rPr>
          <w:sz w:val="28"/>
          <w:szCs w:val="28"/>
        </w:rPr>
        <w:t xml:space="preserve">ACCUMULATED DEPRECIATION included </w:t>
      </w:r>
      <w:r w:rsidR="002D5E61">
        <w:rPr>
          <w:sz w:val="28"/>
          <w:szCs w:val="28"/>
        </w:rPr>
        <w:t xml:space="preserve">the anticipated foreclosure of 80 units when asked by John Luna. He further </w:t>
      </w:r>
      <w:r w:rsidR="00777CE8">
        <w:rPr>
          <w:sz w:val="28"/>
          <w:szCs w:val="28"/>
        </w:rPr>
        <w:t>explained that</w:t>
      </w:r>
      <w:r w:rsidR="00711472">
        <w:rPr>
          <w:sz w:val="28"/>
          <w:szCs w:val="28"/>
        </w:rPr>
        <w:t xml:space="preserve"> since January 1, 2023,</w:t>
      </w:r>
      <w:r w:rsidR="00777CE8">
        <w:rPr>
          <w:sz w:val="28"/>
          <w:szCs w:val="28"/>
        </w:rPr>
        <w:t xml:space="preserve"> 14 units have been deeded back by </w:t>
      </w:r>
      <w:r w:rsidR="00044358">
        <w:rPr>
          <w:sz w:val="28"/>
          <w:szCs w:val="28"/>
        </w:rPr>
        <w:t xml:space="preserve">previous </w:t>
      </w:r>
      <w:r w:rsidR="00777CE8">
        <w:rPr>
          <w:sz w:val="28"/>
          <w:szCs w:val="28"/>
        </w:rPr>
        <w:t>owners, and 5 units deeded out to new owners</w:t>
      </w:r>
      <w:r w:rsidR="00044358">
        <w:rPr>
          <w:sz w:val="28"/>
          <w:szCs w:val="28"/>
        </w:rPr>
        <w:t>.</w:t>
      </w:r>
      <w:r w:rsidR="00132D1B">
        <w:rPr>
          <w:sz w:val="28"/>
          <w:szCs w:val="28"/>
        </w:rPr>
        <w:t xml:space="preserve"> He </w:t>
      </w:r>
      <w:r w:rsidR="00DA7A1F">
        <w:rPr>
          <w:sz w:val="28"/>
          <w:szCs w:val="28"/>
        </w:rPr>
        <w:t xml:space="preserve">added the FORECLOSURE ACCOUNTS RECEIVABLE </w:t>
      </w:r>
      <w:r w:rsidR="00093150">
        <w:rPr>
          <w:sz w:val="28"/>
          <w:szCs w:val="28"/>
        </w:rPr>
        <w:t>is anticipated to be $0 by the end of 2023.</w:t>
      </w:r>
    </w:p>
    <w:p w14:paraId="3E4A3AD7" w14:textId="64595DB2" w:rsidR="00FD2F3E" w:rsidRDefault="006121E6" w:rsidP="00ED628E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York drew our attention to the FINANCIAL REPORT </w:t>
      </w:r>
      <w:r w:rsidR="00225D43">
        <w:rPr>
          <w:sz w:val="28"/>
          <w:szCs w:val="28"/>
        </w:rPr>
        <w:t>line for $80,410 for PROJECTED 2022 SPECIAL ASSESSMENT</w:t>
      </w:r>
      <w:r w:rsidR="00EB398D">
        <w:rPr>
          <w:sz w:val="28"/>
          <w:szCs w:val="28"/>
        </w:rPr>
        <w:t xml:space="preserve"> under PROJECTED REVENUES. He then pointed out </w:t>
      </w:r>
      <w:r w:rsidR="0095049C">
        <w:rPr>
          <w:sz w:val="28"/>
          <w:szCs w:val="28"/>
        </w:rPr>
        <w:t xml:space="preserve">$51,114 under EXPENSES FROM </w:t>
      </w:r>
      <w:r w:rsidR="0096248A">
        <w:rPr>
          <w:sz w:val="28"/>
          <w:szCs w:val="28"/>
        </w:rPr>
        <w:t xml:space="preserve">SPECIAL ASSESSMENT under PROJECTED EXPENDITURES FOR 2022. </w:t>
      </w:r>
      <w:r w:rsidR="000B301C">
        <w:rPr>
          <w:sz w:val="28"/>
          <w:szCs w:val="28"/>
        </w:rPr>
        <w:t>The $30,000 difference will be spent in 2023</w:t>
      </w:r>
      <w:r w:rsidR="009B345D">
        <w:rPr>
          <w:sz w:val="28"/>
          <w:szCs w:val="28"/>
        </w:rPr>
        <w:t xml:space="preserve"> on identified targets.</w:t>
      </w:r>
    </w:p>
    <w:p w14:paraId="0FAB0DBA" w14:textId="429CAD09" w:rsidR="002C6A24" w:rsidRDefault="00A15844" w:rsidP="00ED628E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York explained the final payment of $33,231 </w:t>
      </w:r>
      <w:r w:rsidR="009A5476">
        <w:rPr>
          <w:sz w:val="28"/>
          <w:szCs w:val="28"/>
        </w:rPr>
        <w:t>for INSURANCE PROCEEDS FROM HURRICAN</w:t>
      </w:r>
      <w:r w:rsidR="00AC4610">
        <w:rPr>
          <w:sz w:val="28"/>
          <w:szCs w:val="28"/>
        </w:rPr>
        <w:t>E</w:t>
      </w:r>
      <w:r w:rsidR="009A5476">
        <w:rPr>
          <w:sz w:val="28"/>
          <w:szCs w:val="28"/>
        </w:rPr>
        <w:t xml:space="preserve"> DAMAGE were </w:t>
      </w:r>
      <w:r w:rsidR="00AC4610">
        <w:rPr>
          <w:sz w:val="28"/>
          <w:szCs w:val="28"/>
        </w:rPr>
        <w:t>finally received.</w:t>
      </w:r>
    </w:p>
    <w:p w14:paraId="7378EDF6" w14:textId="7ACDE797" w:rsidR="004512B3" w:rsidRDefault="004512B3" w:rsidP="00ED628E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Caren Lee asked about $8,700 in RENT </w:t>
      </w:r>
      <w:r w:rsidR="005D4CEA">
        <w:rPr>
          <w:sz w:val="28"/>
          <w:szCs w:val="28"/>
        </w:rPr>
        <w:t xml:space="preserve">under PROJECTED EXPENDITURES FOR 2022. York explained </w:t>
      </w:r>
      <w:r w:rsidR="00D25318">
        <w:rPr>
          <w:sz w:val="28"/>
          <w:szCs w:val="28"/>
        </w:rPr>
        <w:t>i</w:t>
      </w:r>
      <w:r w:rsidR="005D4CEA">
        <w:rPr>
          <w:sz w:val="28"/>
          <w:szCs w:val="28"/>
        </w:rPr>
        <w:t>t was rent paid for the off</w:t>
      </w:r>
      <w:r w:rsidR="006A40A6">
        <w:rPr>
          <w:sz w:val="28"/>
          <w:szCs w:val="28"/>
        </w:rPr>
        <w:t>ice in Cresson.</w:t>
      </w:r>
    </w:p>
    <w:p w14:paraId="08F5CAAA" w14:textId="7F311567" w:rsidR="006A40A6" w:rsidRDefault="006A40A6" w:rsidP="00ED628E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Dave Fox asked </w:t>
      </w:r>
      <w:r w:rsidR="0084450B">
        <w:rPr>
          <w:sz w:val="28"/>
          <w:szCs w:val="28"/>
        </w:rPr>
        <w:t>about</w:t>
      </w:r>
      <w:r w:rsidR="006F6F2F">
        <w:rPr>
          <w:sz w:val="28"/>
          <w:szCs w:val="28"/>
        </w:rPr>
        <w:t xml:space="preserve"> the increase in </w:t>
      </w:r>
      <w:r w:rsidR="005566B1">
        <w:rPr>
          <w:sz w:val="28"/>
          <w:szCs w:val="28"/>
        </w:rPr>
        <w:t>RESERVATION OFFICE AND GENERAL EXPENSES.</w:t>
      </w:r>
      <w:r w:rsidR="0084450B">
        <w:rPr>
          <w:sz w:val="28"/>
          <w:szCs w:val="28"/>
        </w:rPr>
        <w:t xml:space="preserve"> York explained new computers, software, and installation were required.</w:t>
      </w:r>
    </w:p>
    <w:p w14:paraId="3E68D6EC" w14:textId="42BF90E6" w:rsidR="007B27CA" w:rsidRDefault="007B27CA" w:rsidP="00ED628E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Susan Gunn asked </w:t>
      </w:r>
      <w:r w:rsidR="00DA26A3">
        <w:rPr>
          <w:sz w:val="28"/>
          <w:szCs w:val="28"/>
        </w:rPr>
        <w:t xml:space="preserve">why the decision was made to </w:t>
      </w:r>
      <w:r w:rsidR="00DA02D3">
        <w:rPr>
          <w:sz w:val="28"/>
          <w:szCs w:val="28"/>
        </w:rPr>
        <w:t xml:space="preserve">charge owners for the use of credit cards. York explained </w:t>
      </w:r>
      <w:r w:rsidR="00930882">
        <w:rPr>
          <w:sz w:val="28"/>
          <w:szCs w:val="28"/>
        </w:rPr>
        <w:t>that in 2021 – 2022, LCDS was charged $50,000 in credit card fees</w:t>
      </w:r>
      <w:r w:rsidR="00BC62C2">
        <w:rPr>
          <w:sz w:val="28"/>
          <w:szCs w:val="28"/>
        </w:rPr>
        <w:t xml:space="preserve">, funds that could be used elsewhere. </w:t>
      </w:r>
      <w:r w:rsidR="00911EEC">
        <w:rPr>
          <w:sz w:val="28"/>
          <w:szCs w:val="28"/>
        </w:rPr>
        <w:t xml:space="preserve">A new </w:t>
      </w:r>
      <w:r w:rsidR="00D25318">
        <w:rPr>
          <w:sz w:val="28"/>
          <w:szCs w:val="28"/>
        </w:rPr>
        <w:t xml:space="preserve">benefit to owners will be available soon. </w:t>
      </w:r>
      <w:r w:rsidR="006650D9">
        <w:rPr>
          <w:sz w:val="28"/>
          <w:szCs w:val="28"/>
        </w:rPr>
        <w:t xml:space="preserve">An owner will be able to pay from their bank </w:t>
      </w:r>
      <w:r w:rsidR="00F9331F">
        <w:rPr>
          <w:sz w:val="28"/>
          <w:szCs w:val="28"/>
        </w:rPr>
        <w:t xml:space="preserve">account </w:t>
      </w:r>
      <w:r w:rsidR="00E75524">
        <w:rPr>
          <w:sz w:val="28"/>
          <w:szCs w:val="28"/>
        </w:rPr>
        <w:t xml:space="preserve">to an </w:t>
      </w:r>
      <w:r w:rsidR="00E75524">
        <w:rPr>
          <w:sz w:val="28"/>
          <w:szCs w:val="28"/>
        </w:rPr>
        <w:lastRenderedPageBreak/>
        <w:t xml:space="preserve">LCDS bank account with Worthington Bank in Fort Worth. Details will soon be </w:t>
      </w:r>
      <w:r w:rsidR="00F9331F">
        <w:rPr>
          <w:sz w:val="28"/>
          <w:szCs w:val="28"/>
        </w:rPr>
        <w:t>dispersed from the Cresson office.</w:t>
      </w:r>
    </w:p>
    <w:p w14:paraId="239E9F17" w14:textId="7678A367" w:rsidR="004B327F" w:rsidRDefault="004B327F" w:rsidP="00ED628E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After additional discussion, </w:t>
      </w:r>
      <w:r w:rsidR="00F97915">
        <w:rPr>
          <w:sz w:val="28"/>
          <w:szCs w:val="28"/>
        </w:rPr>
        <w:t>Candy</w:t>
      </w:r>
      <w:r w:rsidR="008E24CA">
        <w:rPr>
          <w:sz w:val="28"/>
          <w:szCs w:val="28"/>
        </w:rPr>
        <w:t xml:space="preserve"> Lamel made a motion to accept the Financial Report, and was seconded </w:t>
      </w:r>
      <w:r w:rsidR="000A1F76">
        <w:rPr>
          <w:sz w:val="28"/>
          <w:szCs w:val="28"/>
        </w:rPr>
        <w:t>by Car</w:t>
      </w:r>
      <w:r w:rsidR="001321A0">
        <w:rPr>
          <w:sz w:val="28"/>
          <w:szCs w:val="28"/>
        </w:rPr>
        <w:t>en Lee</w:t>
      </w:r>
      <w:r w:rsidR="000A1F76">
        <w:rPr>
          <w:sz w:val="28"/>
          <w:szCs w:val="28"/>
        </w:rPr>
        <w:t xml:space="preserve">. The vote </w:t>
      </w:r>
      <w:r w:rsidR="00130700">
        <w:rPr>
          <w:sz w:val="28"/>
          <w:szCs w:val="28"/>
        </w:rPr>
        <w:t xml:space="preserve">passed </w:t>
      </w:r>
      <w:r w:rsidR="000A1F76">
        <w:rPr>
          <w:sz w:val="28"/>
          <w:szCs w:val="28"/>
        </w:rPr>
        <w:t>unanimous</w:t>
      </w:r>
      <w:r w:rsidR="00130700">
        <w:rPr>
          <w:sz w:val="28"/>
          <w:szCs w:val="28"/>
        </w:rPr>
        <w:t>ly.</w:t>
      </w:r>
    </w:p>
    <w:p w14:paraId="206C853C" w14:textId="26646CA4" w:rsidR="00F2298E" w:rsidRPr="006E76E4" w:rsidRDefault="0020132C" w:rsidP="006E76E4">
      <w:pPr>
        <w:numPr>
          <w:ilvl w:val="0"/>
          <w:numId w:val="2"/>
        </w:numPr>
        <w:ind w:left="360" w:hanging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VP of </w:t>
      </w:r>
      <w:r w:rsidRPr="006E76E4">
        <w:rPr>
          <w:sz w:val="28"/>
          <w:szCs w:val="28"/>
        </w:rPr>
        <w:t xml:space="preserve">Resort Operations Jack Luna </w:t>
      </w:r>
      <w:r w:rsidR="00E90359" w:rsidRPr="006E76E4">
        <w:rPr>
          <w:sz w:val="28"/>
          <w:szCs w:val="28"/>
        </w:rPr>
        <w:t>presented the Resort Report.</w:t>
      </w:r>
    </w:p>
    <w:p w14:paraId="5CF41BF5" w14:textId="77777777" w:rsidR="00DF15C3" w:rsidRDefault="006E76E4" w:rsidP="002C70D2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Luna </w:t>
      </w:r>
      <w:r w:rsidR="00F97827" w:rsidRPr="006E76E4">
        <w:rPr>
          <w:sz w:val="28"/>
          <w:szCs w:val="28"/>
        </w:rPr>
        <w:t xml:space="preserve">introduced </w:t>
      </w:r>
      <w:r w:rsidR="003D672F">
        <w:rPr>
          <w:sz w:val="28"/>
          <w:szCs w:val="28"/>
        </w:rPr>
        <w:t>Kevin Biggi, LCDS’s new</w:t>
      </w:r>
      <w:r w:rsidR="00F97827" w:rsidRPr="006E76E4">
        <w:rPr>
          <w:sz w:val="28"/>
          <w:szCs w:val="28"/>
        </w:rPr>
        <w:t xml:space="preserve"> resort manager</w:t>
      </w:r>
      <w:r w:rsidR="00A11E1D">
        <w:rPr>
          <w:sz w:val="28"/>
          <w:szCs w:val="28"/>
        </w:rPr>
        <w:t xml:space="preserve">. Kevin is highly skilled in the many areas </w:t>
      </w:r>
      <w:r w:rsidR="00DF15C3">
        <w:rPr>
          <w:sz w:val="28"/>
          <w:szCs w:val="28"/>
        </w:rPr>
        <w:t>needed to maintain the resort in top shape.</w:t>
      </w:r>
    </w:p>
    <w:p w14:paraId="5755ABD4" w14:textId="67F2BAF2" w:rsidR="00123750" w:rsidRDefault="00D73226" w:rsidP="002C70D2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>Kevin has repaired</w:t>
      </w:r>
      <w:r w:rsidR="007253FD">
        <w:rPr>
          <w:sz w:val="28"/>
          <w:szCs w:val="28"/>
        </w:rPr>
        <w:t xml:space="preserve"> resort </w:t>
      </w:r>
      <w:r>
        <w:rPr>
          <w:sz w:val="28"/>
          <w:szCs w:val="28"/>
        </w:rPr>
        <w:t xml:space="preserve">A/C units, </w:t>
      </w:r>
      <w:r w:rsidR="007253FD">
        <w:rPr>
          <w:sz w:val="28"/>
          <w:szCs w:val="28"/>
        </w:rPr>
        <w:t xml:space="preserve">garbage disposals, washing machines, </w:t>
      </w:r>
      <w:r w:rsidR="00F97827" w:rsidRPr="006E76E4">
        <w:rPr>
          <w:sz w:val="28"/>
          <w:szCs w:val="28"/>
        </w:rPr>
        <w:t>to</w:t>
      </w:r>
      <w:r w:rsidR="006E3F4F">
        <w:rPr>
          <w:sz w:val="28"/>
          <w:szCs w:val="28"/>
        </w:rPr>
        <w:t xml:space="preserve">ilets, showers, </w:t>
      </w:r>
      <w:r w:rsidR="00C8453F">
        <w:rPr>
          <w:sz w:val="28"/>
          <w:szCs w:val="28"/>
        </w:rPr>
        <w:t xml:space="preserve">and </w:t>
      </w:r>
      <w:r w:rsidR="006E3F4F">
        <w:rPr>
          <w:sz w:val="28"/>
          <w:szCs w:val="28"/>
        </w:rPr>
        <w:t>wiring</w:t>
      </w:r>
      <w:r w:rsidR="00C8453F">
        <w:rPr>
          <w:sz w:val="28"/>
          <w:szCs w:val="28"/>
        </w:rPr>
        <w:t xml:space="preserve">. </w:t>
      </w:r>
      <w:r w:rsidR="00E37824">
        <w:rPr>
          <w:sz w:val="28"/>
          <w:szCs w:val="28"/>
        </w:rPr>
        <w:t xml:space="preserve">He </w:t>
      </w:r>
      <w:r w:rsidR="00CE3553">
        <w:rPr>
          <w:sz w:val="28"/>
          <w:szCs w:val="28"/>
        </w:rPr>
        <w:t>has repainted</w:t>
      </w:r>
      <w:r w:rsidR="005273BE">
        <w:rPr>
          <w:sz w:val="28"/>
          <w:szCs w:val="28"/>
        </w:rPr>
        <w:t xml:space="preserve"> </w:t>
      </w:r>
      <w:r w:rsidR="004358D3">
        <w:rPr>
          <w:sz w:val="28"/>
          <w:szCs w:val="28"/>
        </w:rPr>
        <w:t>stairways and inside some units as well as</w:t>
      </w:r>
      <w:r w:rsidR="00CE3553">
        <w:rPr>
          <w:sz w:val="28"/>
          <w:szCs w:val="28"/>
        </w:rPr>
        <w:t xml:space="preserve"> </w:t>
      </w:r>
      <w:r w:rsidR="00123750">
        <w:rPr>
          <w:sz w:val="28"/>
          <w:szCs w:val="28"/>
        </w:rPr>
        <w:t>completed</w:t>
      </w:r>
      <w:r w:rsidR="00CE3553">
        <w:rPr>
          <w:sz w:val="28"/>
          <w:szCs w:val="28"/>
        </w:rPr>
        <w:t xml:space="preserve"> repair work in some units.</w:t>
      </w:r>
    </w:p>
    <w:p w14:paraId="2016EEEC" w14:textId="769E5F6E" w:rsidR="00F5195F" w:rsidRDefault="00F5195F" w:rsidP="002C70D2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Kevin has laid new flooring in Units #109, </w:t>
      </w:r>
      <w:r w:rsidR="005273BE">
        <w:rPr>
          <w:sz w:val="28"/>
          <w:szCs w:val="28"/>
        </w:rPr>
        <w:t xml:space="preserve">203, </w:t>
      </w:r>
      <w:r w:rsidR="00340719">
        <w:rPr>
          <w:sz w:val="28"/>
          <w:szCs w:val="28"/>
        </w:rPr>
        <w:t xml:space="preserve">204, and </w:t>
      </w:r>
      <w:r w:rsidR="005273BE">
        <w:rPr>
          <w:sz w:val="28"/>
          <w:szCs w:val="28"/>
        </w:rPr>
        <w:t>213</w:t>
      </w:r>
      <w:r w:rsidR="00340719">
        <w:rPr>
          <w:sz w:val="28"/>
          <w:szCs w:val="28"/>
        </w:rPr>
        <w:t>.</w:t>
      </w:r>
    </w:p>
    <w:p w14:paraId="39C6A307" w14:textId="2C34E2A0" w:rsidR="00F206FA" w:rsidRPr="00F206FA" w:rsidRDefault="00F206FA" w:rsidP="002C70D2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>Luna</w:t>
      </w:r>
      <w:r w:rsidR="00953F49">
        <w:rPr>
          <w:sz w:val="28"/>
          <w:szCs w:val="28"/>
        </w:rPr>
        <w:t xml:space="preserve"> reported the resort now has</w:t>
      </w:r>
      <w:r w:rsidRPr="00F206FA">
        <w:rPr>
          <w:sz w:val="28"/>
          <w:szCs w:val="28"/>
        </w:rPr>
        <w:t xml:space="preserve"> the necessary equipment to service our </w:t>
      </w:r>
      <w:r w:rsidR="008645B4">
        <w:rPr>
          <w:sz w:val="28"/>
          <w:szCs w:val="28"/>
        </w:rPr>
        <w:t>aging</w:t>
      </w:r>
      <w:r w:rsidR="00333D7E">
        <w:rPr>
          <w:sz w:val="28"/>
          <w:szCs w:val="28"/>
        </w:rPr>
        <w:t xml:space="preserve"> rooftop</w:t>
      </w:r>
      <w:r w:rsidRPr="00F206FA">
        <w:rPr>
          <w:sz w:val="28"/>
          <w:szCs w:val="28"/>
        </w:rPr>
        <w:t xml:space="preserve"> air conditioning equipment so that should save us quite a bit of money.</w:t>
      </w:r>
      <w:r w:rsidR="00BA479D">
        <w:rPr>
          <w:sz w:val="28"/>
          <w:szCs w:val="28"/>
        </w:rPr>
        <w:t xml:space="preserve"> And Kevin is experienced </w:t>
      </w:r>
      <w:r w:rsidR="001C2581">
        <w:rPr>
          <w:sz w:val="28"/>
          <w:szCs w:val="28"/>
        </w:rPr>
        <w:t>in completing</w:t>
      </w:r>
      <w:r w:rsidR="00BA479D">
        <w:rPr>
          <w:sz w:val="28"/>
          <w:szCs w:val="28"/>
        </w:rPr>
        <w:t xml:space="preserve"> that work.</w:t>
      </w:r>
    </w:p>
    <w:p w14:paraId="6E7C8351" w14:textId="122BB6A3" w:rsidR="00F206FA" w:rsidRDefault="00C47550" w:rsidP="002C70D2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Luna </w:t>
      </w:r>
      <w:r w:rsidR="00B45686">
        <w:rPr>
          <w:sz w:val="28"/>
          <w:szCs w:val="28"/>
        </w:rPr>
        <w:t>stated that Units #107 and #108 have new windows installed by our own staff.</w:t>
      </w:r>
    </w:p>
    <w:p w14:paraId="61A1DE3A" w14:textId="00519EA1" w:rsidR="00C82B6A" w:rsidRDefault="009332FB" w:rsidP="002C70D2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Luna reported </w:t>
      </w:r>
      <w:r w:rsidR="00F97827" w:rsidRPr="006E76E4">
        <w:rPr>
          <w:sz w:val="28"/>
          <w:szCs w:val="28"/>
        </w:rPr>
        <w:t>the pool</w:t>
      </w:r>
      <w:r>
        <w:rPr>
          <w:sz w:val="28"/>
          <w:szCs w:val="28"/>
        </w:rPr>
        <w:t xml:space="preserve"> was repainted</w:t>
      </w:r>
      <w:r w:rsidR="00F97827" w:rsidRPr="006E76E4">
        <w:rPr>
          <w:sz w:val="28"/>
          <w:szCs w:val="28"/>
        </w:rPr>
        <w:t xml:space="preserve">, </w:t>
      </w:r>
      <w:r w:rsidR="00C82B6A">
        <w:rPr>
          <w:sz w:val="28"/>
          <w:szCs w:val="28"/>
        </w:rPr>
        <w:t>heater repaired and pool jet leak to be repaire</w:t>
      </w:r>
      <w:r w:rsidR="003373BE">
        <w:rPr>
          <w:sz w:val="28"/>
          <w:szCs w:val="28"/>
        </w:rPr>
        <w:t>d</w:t>
      </w:r>
      <w:r w:rsidR="00C82B6A">
        <w:rPr>
          <w:sz w:val="28"/>
          <w:szCs w:val="28"/>
        </w:rPr>
        <w:t xml:space="preserve"> next week.</w:t>
      </w:r>
    </w:p>
    <w:p w14:paraId="7C54EA39" w14:textId="07038AF9" w:rsidR="006A13F8" w:rsidRDefault="009D668F" w:rsidP="002C70D2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Luna reported </w:t>
      </w:r>
      <w:r w:rsidR="00F85189">
        <w:rPr>
          <w:sz w:val="28"/>
          <w:szCs w:val="28"/>
        </w:rPr>
        <w:t xml:space="preserve">underwater </w:t>
      </w:r>
      <w:r w:rsidR="00F97827" w:rsidRPr="006E76E4">
        <w:rPr>
          <w:sz w:val="28"/>
          <w:szCs w:val="28"/>
        </w:rPr>
        <w:t>lighting at the fishing dock repaired</w:t>
      </w:r>
      <w:r w:rsidR="009332FB">
        <w:rPr>
          <w:sz w:val="28"/>
          <w:szCs w:val="28"/>
        </w:rPr>
        <w:t>,</w:t>
      </w:r>
      <w:r w:rsidR="00F97827" w:rsidRPr="006E76E4">
        <w:rPr>
          <w:sz w:val="28"/>
          <w:szCs w:val="28"/>
        </w:rPr>
        <w:t xml:space="preserve"> </w:t>
      </w:r>
      <w:r w:rsidR="000D5893">
        <w:rPr>
          <w:sz w:val="28"/>
          <w:szCs w:val="28"/>
        </w:rPr>
        <w:t xml:space="preserve">and exterior power washing </w:t>
      </w:r>
      <w:r w:rsidR="006A13F8">
        <w:rPr>
          <w:sz w:val="28"/>
          <w:szCs w:val="28"/>
        </w:rPr>
        <w:t>has been done in preparation for painting.</w:t>
      </w:r>
    </w:p>
    <w:p w14:paraId="1AFCED65" w14:textId="33295708" w:rsidR="00535912" w:rsidRDefault="006F2531" w:rsidP="002C70D2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>Luna explained that such repairs and upgrades are constant and continuous</w:t>
      </w:r>
      <w:r w:rsidR="00535912">
        <w:rPr>
          <w:sz w:val="28"/>
          <w:szCs w:val="28"/>
        </w:rPr>
        <w:t xml:space="preserve"> to </w:t>
      </w:r>
      <w:r w:rsidR="00B558B9">
        <w:rPr>
          <w:sz w:val="28"/>
          <w:szCs w:val="28"/>
        </w:rPr>
        <w:t xml:space="preserve">ensure our owners and guests </w:t>
      </w:r>
      <w:r w:rsidR="006B4F6C">
        <w:rPr>
          <w:sz w:val="28"/>
          <w:szCs w:val="28"/>
        </w:rPr>
        <w:t>have a wonderful and safe stay at La Casa del Sol.</w:t>
      </w:r>
      <w:r w:rsidR="00F97827" w:rsidRPr="006E76E4">
        <w:rPr>
          <w:sz w:val="28"/>
          <w:szCs w:val="28"/>
        </w:rPr>
        <w:t xml:space="preserve">  </w:t>
      </w:r>
    </w:p>
    <w:p w14:paraId="313B36F5" w14:textId="5DF69F9C" w:rsidR="00F97827" w:rsidRPr="006366E2" w:rsidRDefault="00F97827" w:rsidP="002C70D2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 w:rsidRPr="006E76E4">
        <w:rPr>
          <w:sz w:val="28"/>
          <w:szCs w:val="28"/>
        </w:rPr>
        <w:t xml:space="preserve">There being no </w:t>
      </w:r>
      <w:r w:rsidRPr="006366E2">
        <w:rPr>
          <w:sz w:val="28"/>
          <w:szCs w:val="28"/>
        </w:rPr>
        <w:t xml:space="preserve">further discussion, </w:t>
      </w:r>
      <w:r w:rsidR="00F97915">
        <w:rPr>
          <w:sz w:val="28"/>
          <w:szCs w:val="28"/>
        </w:rPr>
        <w:t>Candy</w:t>
      </w:r>
      <w:r w:rsidR="009C0CFC">
        <w:rPr>
          <w:sz w:val="28"/>
          <w:szCs w:val="28"/>
        </w:rPr>
        <w:t xml:space="preserve"> Lamel</w:t>
      </w:r>
      <w:r w:rsidRPr="006366E2">
        <w:rPr>
          <w:sz w:val="28"/>
          <w:szCs w:val="28"/>
        </w:rPr>
        <w:t xml:space="preserve"> made a motion to approve the resort report which was seconded by </w:t>
      </w:r>
      <w:r w:rsidR="008D5C87" w:rsidRPr="006366E2">
        <w:rPr>
          <w:sz w:val="28"/>
          <w:szCs w:val="28"/>
        </w:rPr>
        <w:t>Caren Lee</w:t>
      </w:r>
      <w:r w:rsidRPr="006366E2">
        <w:rPr>
          <w:sz w:val="28"/>
          <w:szCs w:val="28"/>
        </w:rPr>
        <w:t xml:space="preserve">. The motion passed unanimously. </w:t>
      </w:r>
    </w:p>
    <w:p w14:paraId="462F84FC" w14:textId="3516D14B" w:rsidR="0073643E" w:rsidRDefault="006366E2" w:rsidP="002E291D">
      <w:pPr>
        <w:numPr>
          <w:ilvl w:val="0"/>
          <w:numId w:val="2"/>
        </w:numPr>
        <w:ind w:left="360" w:hanging="360"/>
        <w:jc w:val="left"/>
        <w:rPr>
          <w:sz w:val="28"/>
          <w:szCs w:val="28"/>
        </w:rPr>
      </w:pPr>
      <w:r w:rsidRPr="006366E2">
        <w:rPr>
          <w:sz w:val="28"/>
          <w:szCs w:val="28"/>
        </w:rPr>
        <w:t xml:space="preserve">President Vannatta </w:t>
      </w:r>
      <w:r w:rsidR="003C0F42" w:rsidRPr="006366E2">
        <w:rPr>
          <w:sz w:val="28"/>
          <w:szCs w:val="28"/>
        </w:rPr>
        <w:t>then called for nominations for the board of directors.  The following people submitted their biographical information and interest to run for the board of directors:  Caren Lee</w:t>
      </w:r>
      <w:r w:rsidR="004D26FF">
        <w:rPr>
          <w:sz w:val="28"/>
          <w:szCs w:val="28"/>
        </w:rPr>
        <w:t xml:space="preserve"> and Jim Vannatta</w:t>
      </w:r>
      <w:r w:rsidR="003C0F42" w:rsidRPr="006366E2">
        <w:rPr>
          <w:sz w:val="28"/>
          <w:szCs w:val="28"/>
        </w:rPr>
        <w:t xml:space="preserve">.  </w:t>
      </w:r>
    </w:p>
    <w:p w14:paraId="3D1EFA6E" w14:textId="54E265A1" w:rsidR="002E4D97" w:rsidRDefault="003C0F42" w:rsidP="00B3617D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 w:rsidRPr="006366E2">
        <w:rPr>
          <w:sz w:val="28"/>
          <w:szCs w:val="28"/>
        </w:rPr>
        <w:t xml:space="preserve">Each </w:t>
      </w:r>
      <w:proofErr w:type="spellStart"/>
      <w:r w:rsidR="00F97915">
        <w:rPr>
          <w:sz w:val="28"/>
          <w:szCs w:val="28"/>
        </w:rPr>
        <w:t>Candy</w:t>
      </w:r>
      <w:r w:rsidRPr="006366E2">
        <w:rPr>
          <w:sz w:val="28"/>
          <w:szCs w:val="28"/>
        </w:rPr>
        <w:t>date</w:t>
      </w:r>
      <w:proofErr w:type="spellEnd"/>
      <w:r w:rsidRPr="006366E2">
        <w:rPr>
          <w:sz w:val="28"/>
          <w:szCs w:val="28"/>
        </w:rPr>
        <w:t xml:space="preserve"> introduced </w:t>
      </w:r>
      <w:r w:rsidR="0073643E">
        <w:rPr>
          <w:sz w:val="28"/>
          <w:szCs w:val="28"/>
        </w:rPr>
        <w:t xml:space="preserve">themselves </w:t>
      </w:r>
      <w:r w:rsidRPr="006366E2">
        <w:rPr>
          <w:sz w:val="28"/>
          <w:szCs w:val="28"/>
        </w:rPr>
        <w:t xml:space="preserve">and </w:t>
      </w:r>
      <w:r w:rsidR="0073643E">
        <w:rPr>
          <w:sz w:val="28"/>
          <w:szCs w:val="28"/>
        </w:rPr>
        <w:t>w</w:t>
      </w:r>
      <w:r w:rsidR="00713014">
        <w:rPr>
          <w:sz w:val="28"/>
          <w:szCs w:val="28"/>
        </w:rPr>
        <w:t>as</w:t>
      </w:r>
      <w:r w:rsidR="0073643E">
        <w:rPr>
          <w:sz w:val="28"/>
          <w:szCs w:val="28"/>
        </w:rPr>
        <w:t xml:space="preserve"> </w:t>
      </w:r>
      <w:r w:rsidRPr="006366E2">
        <w:rPr>
          <w:sz w:val="28"/>
          <w:szCs w:val="28"/>
        </w:rPr>
        <w:t xml:space="preserve">allowed to present their qualifications and reason for running for the board of directors.  There being no nominations from the floor, President Vannatta called for </w:t>
      </w:r>
      <w:r w:rsidR="0033024E">
        <w:rPr>
          <w:sz w:val="28"/>
          <w:szCs w:val="28"/>
        </w:rPr>
        <w:t xml:space="preserve">ballots to be marked </w:t>
      </w:r>
      <w:r w:rsidRPr="006366E2">
        <w:rPr>
          <w:sz w:val="28"/>
          <w:szCs w:val="28"/>
        </w:rPr>
        <w:t xml:space="preserve">to fill two vacancies on the board. </w:t>
      </w:r>
    </w:p>
    <w:p w14:paraId="5C593E0D" w14:textId="1B0D5AA5" w:rsidR="00220F56" w:rsidRDefault="003C0F42" w:rsidP="00B3617D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 w:rsidRPr="006366E2">
        <w:rPr>
          <w:sz w:val="28"/>
          <w:szCs w:val="28"/>
        </w:rPr>
        <w:t xml:space="preserve">The ballots were counted by Mary Baker, Accounting and Office manager, and </w:t>
      </w:r>
      <w:r w:rsidR="00F97915">
        <w:rPr>
          <w:sz w:val="28"/>
          <w:szCs w:val="28"/>
        </w:rPr>
        <w:t>Candy</w:t>
      </w:r>
      <w:r w:rsidRPr="006366E2">
        <w:rPr>
          <w:sz w:val="28"/>
          <w:szCs w:val="28"/>
        </w:rPr>
        <w:t xml:space="preserve"> Lamel, a La Casa del Sol owner.  After counting the ballots, it was announced that </w:t>
      </w:r>
      <w:r w:rsidR="002D619E">
        <w:rPr>
          <w:sz w:val="28"/>
          <w:szCs w:val="28"/>
        </w:rPr>
        <w:t xml:space="preserve">Caren Lee and Jim Vannatta </w:t>
      </w:r>
      <w:r w:rsidRPr="006366E2">
        <w:rPr>
          <w:sz w:val="28"/>
          <w:szCs w:val="28"/>
        </w:rPr>
        <w:t xml:space="preserve">had been elected to serve on the La Casa del Sol Council of Co-Owners, Inc. Board of Directors.  </w:t>
      </w:r>
    </w:p>
    <w:p w14:paraId="38FB3AD9" w14:textId="188561ED" w:rsidR="001B7F2A" w:rsidRDefault="001B7F2A" w:rsidP="00B3617D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 w:rsidRPr="006366E2">
        <w:rPr>
          <w:sz w:val="28"/>
          <w:szCs w:val="28"/>
        </w:rPr>
        <w:t xml:space="preserve">President Vannatta </w:t>
      </w:r>
      <w:r w:rsidR="003C0F42" w:rsidRPr="006366E2">
        <w:rPr>
          <w:sz w:val="28"/>
          <w:szCs w:val="28"/>
        </w:rPr>
        <w:t xml:space="preserve">thanked </w:t>
      </w:r>
      <w:r w:rsidR="00220F56">
        <w:rPr>
          <w:sz w:val="28"/>
          <w:szCs w:val="28"/>
        </w:rPr>
        <w:t xml:space="preserve">Bud Lowack for his </w:t>
      </w:r>
      <w:r w:rsidR="00BE51BD">
        <w:rPr>
          <w:sz w:val="28"/>
          <w:szCs w:val="28"/>
        </w:rPr>
        <w:t xml:space="preserve">valuable </w:t>
      </w:r>
      <w:r w:rsidR="00220F56">
        <w:rPr>
          <w:sz w:val="28"/>
          <w:szCs w:val="28"/>
        </w:rPr>
        <w:t>past service</w:t>
      </w:r>
      <w:r w:rsidR="00051B8A">
        <w:rPr>
          <w:sz w:val="28"/>
          <w:szCs w:val="28"/>
        </w:rPr>
        <w:t xml:space="preserve"> as a board member as he leaves the board.</w:t>
      </w:r>
      <w:r w:rsidR="00220F56">
        <w:rPr>
          <w:sz w:val="28"/>
          <w:szCs w:val="28"/>
        </w:rPr>
        <w:t xml:space="preserve"> </w:t>
      </w:r>
    </w:p>
    <w:p w14:paraId="6EB5566C" w14:textId="19BEA929" w:rsidR="003C0F42" w:rsidRPr="005334A9" w:rsidRDefault="001B7F2A" w:rsidP="00B00DC1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 w:rsidRPr="006366E2">
        <w:rPr>
          <w:sz w:val="28"/>
          <w:szCs w:val="28"/>
        </w:rPr>
        <w:t xml:space="preserve">President Vannatta </w:t>
      </w:r>
      <w:r w:rsidR="003C0F42" w:rsidRPr="006366E2">
        <w:rPr>
          <w:sz w:val="28"/>
          <w:szCs w:val="28"/>
        </w:rPr>
        <w:t xml:space="preserve">encouraged </w:t>
      </w:r>
      <w:r w:rsidR="006F38C9">
        <w:rPr>
          <w:sz w:val="28"/>
          <w:szCs w:val="28"/>
        </w:rPr>
        <w:t xml:space="preserve">owners in attendance </w:t>
      </w:r>
      <w:r w:rsidR="003C0F42" w:rsidRPr="006366E2">
        <w:rPr>
          <w:sz w:val="28"/>
          <w:szCs w:val="28"/>
        </w:rPr>
        <w:t>to run in 202</w:t>
      </w:r>
      <w:r w:rsidR="006F38C9">
        <w:rPr>
          <w:sz w:val="28"/>
          <w:szCs w:val="28"/>
        </w:rPr>
        <w:t>4</w:t>
      </w:r>
      <w:r w:rsidR="003C0F42" w:rsidRPr="006366E2">
        <w:rPr>
          <w:sz w:val="28"/>
          <w:szCs w:val="28"/>
        </w:rPr>
        <w:t xml:space="preserve"> when two more seats </w:t>
      </w:r>
      <w:r w:rsidR="003C0F42" w:rsidRPr="005334A9">
        <w:rPr>
          <w:sz w:val="28"/>
          <w:szCs w:val="28"/>
        </w:rPr>
        <w:t xml:space="preserve">will become vacant. </w:t>
      </w:r>
    </w:p>
    <w:p w14:paraId="3C6110A6" w14:textId="662B2D91" w:rsidR="00A375D5" w:rsidRDefault="004C1B14" w:rsidP="00B00DC1">
      <w:pPr>
        <w:pStyle w:val="ListParagraph"/>
        <w:numPr>
          <w:ilvl w:val="0"/>
          <w:numId w:val="2"/>
        </w:numPr>
        <w:tabs>
          <w:tab w:val="clear" w:pos="735"/>
          <w:tab w:val="num" w:pos="720"/>
        </w:tabs>
        <w:ind w:left="360" w:hanging="360"/>
        <w:jc w:val="left"/>
        <w:rPr>
          <w:sz w:val="28"/>
          <w:szCs w:val="28"/>
        </w:rPr>
      </w:pPr>
      <w:r w:rsidRPr="005334A9">
        <w:rPr>
          <w:sz w:val="28"/>
          <w:szCs w:val="28"/>
        </w:rPr>
        <w:t xml:space="preserve">During the counting of the ballots for the election and </w:t>
      </w:r>
      <w:r w:rsidR="00567AED">
        <w:rPr>
          <w:sz w:val="28"/>
          <w:szCs w:val="28"/>
        </w:rPr>
        <w:t xml:space="preserve">the </w:t>
      </w:r>
      <w:r w:rsidRPr="005334A9">
        <w:rPr>
          <w:sz w:val="28"/>
          <w:szCs w:val="28"/>
        </w:rPr>
        <w:t xml:space="preserve">announcement of two new directors, </w:t>
      </w:r>
      <w:r w:rsidR="00B3617D">
        <w:rPr>
          <w:sz w:val="28"/>
          <w:szCs w:val="28"/>
        </w:rPr>
        <w:t>President</w:t>
      </w:r>
      <w:r w:rsidRPr="005334A9">
        <w:rPr>
          <w:sz w:val="28"/>
          <w:szCs w:val="28"/>
        </w:rPr>
        <w:t xml:space="preserve"> Vannatta opened the floor for owners to ask questions and make comments.  </w:t>
      </w:r>
    </w:p>
    <w:p w14:paraId="274AA0E4" w14:textId="77777777" w:rsidR="00355A00" w:rsidRDefault="00A375D5" w:rsidP="00AB1DF1">
      <w:pPr>
        <w:pStyle w:val="ListParagraph"/>
        <w:numPr>
          <w:ilvl w:val="1"/>
          <w:numId w:val="2"/>
        </w:numPr>
        <w:tabs>
          <w:tab w:val="clear" w:pos="1440"/>
          <w:tab w:val="left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>Mary Gunn asked</w:t>
      </w:r>
      <w:r w:rsidR="00B00DC1">
        <w:rPr>
          <w:sz w:val="28"/>
          <w:szCs w:val="28"/>
        </w:rPr>
        <w:t xml:space="preserve"> if LCDS still attracts Winter Texans</w:t>
      </w:r>
      <w:r w:rsidR="00AD6D50">
        <w:rPr>
          <w:sz w:val="28"/>
          <w:szCs w:val="28"/>
        </w:rPr>
        <w:t xml:space="preserve">. </w:t>
      </w:r>
    </w:p>
    <w:p w14:paraId="61DD94C1" w14:textId="38C75E68" w:rsidR="00AB1DF1" w:rsidRDefault="00B73FDB" w:rsidP="00355A00">
      <w:pPr>
        <w:pStyle w:val="ListParagraph"/>
        <w:numPr>
          <w:ilvl w:val="2"/>
          <w:numId w:val="2"/>
        </w:numPr>
        <w:tabs>
          <w:tab w:val="left" w:pos="1080"/>
        </w:tabs>
        <w:jc w:val="left"/>
        <w:rPr>
          <w:sz w:val="28"/>
          <w:szCs w:val="28"/>
        </w:rPr>
      </w:pPr>
      <w:r w:rsidRPr="00B73FDB">
        <w:rPr>
          <w:sz w:val="28"/>
          <w:szCs w:val="28"/>
        </w:rPr>
        <w:lastRenderedPageBreak/>
        <w:t>President Vannatta</w:t>
      </w:r>
      <w:r>
        <w:rPr>
          <w:sz w:val="28"/>
          <w:szCs w:val="28"/>
        </w:rPr>
        <w:t xml:space="preserve"> reported LCDS has 5 Winter Texan units</w:t>
      </w:r>
      <w:r w:rsidR="00567AED">
        <w:rPr>
          <w:sz w:val="28"/>
          <w:szCs w:val="28"/>
        </w:rPr>
        <w:t>, usually with a 4- to 6-week stay.</w:t>
      </w:r>
      <w:r w:rsidR="00C46402">
        <w:rPr>
          <w:sz w:val="28"/>
          <w:szCs w:val="28"/>
        </w:rPr>
        <w:t xml:space="preserve"> The program for 2022-2023 ends </w:t>
      </w:r>
      <w:r w:rsidR="00A23966">
        <w:rPr>
          <w:sz w:val="28"/>
          <w:szCs w:val="28"/>
        </w:rPr>
        <w:t xml:space="preserve">on </w:t>
      </w:r>
      <w:r w:rsidR="00677A55">
        <w:rPr>
          <w:sz w:val="28"/>
          <w:szCs w:val="28"/>
        </w:rPr>
        <w:t>March 3.</w:t>
      </w:r>
    </w:p>
    <w:p w14:paraId="44432B8E" w14:textId="77777777" w:rsidR="00355A00" w:rsidRDefault="00453484" w:rsidP="00AC60E3">
      <w:pPr>
        <w:pStyle w:val="ListParagraph"/>
        <w:numPr>
          <w:ilvl w:val="1"/>
          <w:numId w:val="2"/>
        </w:numPr>
        <w:tabs>
          <w:tab w:val="clear" w:pos="1440"/>
          <w:tab w:val="left" w:pos="1080"/>
        </w:tabs>
        <w:ind w:left="1080"/>
        <w:jc w:val="left"/>
        <w:rPr>
          <w:sz w:val="28"/>
          <w:szCs w:val="28"/>
        </w:rPr>
      </w:pPr>
      <w:r w:rsidRPr="00AB1DF1">
        <w:rPr>
          <w:sz w:val="28"/>
          <w:szCs w:val="28"/>
        </w:rPr>
        <w:t xml:space="preserve">Kay Fox suggested that </w:t>
      </w:r>
      <w:r w:rsidR="00837F7F" w:rsidRPr="00AB1DF1">
        <w:rPr>
          <w:sz w:val="28"/>
          <w:szCs w:val="28"/>
        </w:rPr>
        <w:t>the new sofa beds are not comfortable and need adjustments</w:t>
      </w:r>
      <w:r w:rsidR="00092205" w:rsidRPr="00AB1DF1">
        <w:rPr>
          <w:sz w:val="28"/>
          <w:szCs w:val="28"/>
        </w:rPr>
        <w:t>.</w:t>
      </w:r>
      <w:r w:rsidR="007F3150" w:rsidRPr="00AB1DF1">
        <w:rPr>
          <w:sz w:val="28"/>
          <w:szCs w:val="28"/>
        </w:rPr>
        <w:t xml:space="preserve"> She asked if there is a </w:t>
      </w:r>
      <w:r w:rsidR="005724DE" w:rsidRPr="00AB1DF1">
        <w:rPr>
          <w:sz w:val="28"/>
          <w:szCs w:val="28"/>
        </w:rPr>
        <w:t>current warranty on them</w:t>
      </w:r>
      <w:r w:rsidR="00DA4B17" w:rsidRPr="00AB1DF1">
        <w:rPr>
          <w:sz w:val="28"/>
          <w:szCs w:val="28"/>
        </w:rPr>
        <w:t>.</w:t>
      </w:r>
      <w:r w:rsidR="00092205" w:rsidRPr="00AB1DF1">
        <w:rPr>
          <w:sz w:val="28"/>
          <w:szCs w:val="28"/>
        </w:rPr>
        <w:t xml:space="preserve"> </w:t>
      </w:r>
    </w:p>
    <w:p w14:paraId="4DF5CF79" w14:textId="77777777" w:rsidR="00355A00" w:rsidRDefault="00092205" w:rsidP="00355A00">
      <w:pPr>
        <w:pStyle w:val="ListParagraph"/>
        <w:numPr>
          <w:ilvl w:val="2"/>
          <w:numId w:val="2"/>
        </w:numPr>
        <w:tabs>
          <w:tab w:val="left" w:pos="1080"/>
        </w:tabs>
        <w:jc w:val="left"/>
        <w:rPr>
          <w:sz w:val="28"/>
          <w:szCs w:val="28"/>
        </w:rPr>
      </w:pPr>
      <w:r w:rsidRPr="00AB1DF1">
        <w:rPr>
          <w:sz w:val="28"/>
          <w:szCs w:val="28"/>
        </w:rPr>
        <w:t xml:space="preserve">Jack Luna promised to investigate with </w:t>
      </w:r>
      <w:r w:rsidR="00B37D01" w:rsidRPr="00AB1DF1">
        <w:rPr>
          <w:sz w:val="28"/>
          <w:szCs w:val="28"/>
        </w:rPr>
        <w:t>the supplier of the beds.</w:t>
      </w:r>
      <w:r w:rsidR="007F3150" w:rsidRPr="00AB1DF1">
        <w:rPr>
          <w:sz w:val="28"/>
          <w:szCs w:val="28"/>
        </w:rPr>
        <w:t xml:space="preserve"> </w:t>
      </w:r>
    </w:p>
    <w:p w14:paraId="1F6F08B4" w14:textId="5FEACE36" w:rsidR="00AC60E3" w:rsidRDefault="006646FD" w:rsidP="00355A00">
      <w:pPr>
        <w:pStyle w:val="ListParagraph"/>
        <w:numPr>
          <w:ilvl w:val="2"/>
          <w:numId w:val="2"/>
        </w:numPr>
        <w:tabs>
          <w:tab w:val="left" w:pos="1080"/>
        </w:tabs>
        <w:jc w:val="left"/>
        <w:rPr>
          <w:sz w:val="28"/>
          <w:szCs w:val="28"/>
        </w:rPr>
      </w:pPr>
      <w:r w:rsidRPr="00AB1DF1">
        <w:rPr>
          <w:sz w:val="28"/>
          <w:szCs w:val="28"/>
        </w:rPr>
        <w:t xml:space="preserve">Caren Lee suggested exploring a couch pillow cushion to </w:t>
      </w:r>
      <w:r w:rsidR="00E30838" w:rsidRPr="00AB1DF1">
        <w:rPr>
          <w:sz w:val="28"/>
          <w:szCs w:val="28"/>
        </w:rPr>
        <w:t>enhance</w:t>
      </w:r>
      <w:r w:rsidRPr="00AB1DF1">
        <w:rPr>
          <w:sz w:val="28"/>
          <w:szCs w:val="28"/>
        </w:rPr>
        <w:t xml:space="preserve"> comfort.</w:t>
      </w:r>
    </w:p>
    <w:p w14:paraId="2077A230" w14:textId="77777777" w:rsidR="00AC60E3" w:rsidRDefault="00724315" w:rsidP="00AC60E3">
      <w:pPr>
        <w:pStyle w:val="ListParagraph"/>
        <w:numPr>
          <w:ilvl w:val="1"/>
          <w:numId w:val="2"/>
        </w:numPr>
        <w:tabs>
          <w:tab w:val="clear" w:pos="1440"/>
          <w:tab w:val="left" w:pos="1080"/>
        </w:tabs>
        <w:ind w:left="1080"/>
        <w:jc w:val="left"/>
        <w:rPr>
          <w:sz w:val="28"/>
          <w:szCs w:val="28"/>
        </w:rPr>
      </w:pPr>
      <w:r w:rsidRPr="00AC60E3">
        <w:rPr>
          <w:sz w:val="28"/>
          <w:szCs w:val="28"/>
        </w:rPr>
        <w:t>Susan Gunn asked if any units were ADA-compliant.</w:t>
      </w:r>
    </w:p>
    <w:p w14:paraId="3CE9CCB0" w14:textId="1610E040" w:rsidR="00724315" w:rsidRPr="00AC60E3" w:rsidRDefault="00724315" w:rsidP="00AC60E3">
      <w:pPr>
        <w:pStyle w:val="ListParagraph"/>
        <w:numPr>
          <w:ilvl w:val="2"/>
          <w:numId w:val="2"/>
        </w:numPr>
        <w:tabs>
          <w:tab w:val="left" w:pos="1080"/>
        </w:tabs>
        <w:jc w:val="left"/>
        <w:rPr>
          <w:sz w:val="28"/>
          <w:szCs w:val="28"/>
        </w:rPr>
      </w:pPr>
      <w:r w:rsidRPr="00AC60E3">
        <w:rPr>
          <w:sz w:val="28"/>
          <w:szCs w:val="28"/>
        </w:rPr>
        <w:t xml:space="preserve">President Vannatta and VP </w:t>
      </w:r>
      <w:r w:rsidR="00952EAE" w:rsidRPr="00AC60E3">
        <w:rPr>
          <w:sz w:val="28"/>
          <w:szCs w:val="28"/>
        </w:rPr>
        <w:t>Luna both replied there are none at this time.</w:t>
      </w:r>
    </w:p>
    <w:p w14:paraId="459F392A" w14:textId="77777777" w:rsidR="005F36F6" w:rsidRDefault="00A44614" w:rsidP="005F36F6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There was </w:t>
      </w:r>
      <w:r w:rsidR="00C50793">
        <w:rPr>
          <w:sz w:val="28"/>
          <w:szCs w:val="28"/>
        </w:rPr>
        <w:t xml:space="preserve">a </w:t>
      </w:r>
      <w:r>
        <w:rPr>
          <w:sz w:val="28"/>
          <w:szCs w:val="28"/>
        </w:rPr>
        <w:t>discussion about why some units get repairs/updates before others.</w:t>
      </w:r>
    </w:p>
    <w:p w14:paraId="3E778C33" w14:textId="797FB3C6" w:rsidR="005F36F6" w:rsidRDefault="00C50793" w:rsidP="005F36F6">
      <w:pPr>
        <w:pStyle w:val="ListParagraph"/>
        <w:numPr>
          <w:ilvl w:val="2"/>
          <w:numId w:val="2"/>
        </w:numPr>
        <w:jc w:val="left"/>
        <w:rPr>
          <w:sz w:val="28"/>
          <w:szCs w:val="28"/>
        </w:rPr>
      </w:pPr>
      <w:r w:rsidRPr="005F36F6">
        <w:rPr>
          <w:sz w:val="28"/>
          <w:szCs w:val="28"/>
        </w:rPr>
        <w:t xml:space="preserve">Treasurer York </w:t>
      </w:r>
      <w:r w:rsidR="00120ED0" w:rsidRPr="005F36F6">
        <w:rPr>
          <w:sz w:val="28"/>
          <w:szCs w:val="28"/>
        </w:rPr>
        <w:t xml:space="preserve">replied it was a matter of need </w:t>
      </w:r>
      <w:r w:rsidR="008C1FDA">
        <w:rPr>
          <w:sz w:val="28"/>
          <w:szCs w:val="28"/>
        </w:rPr>
        <w:t>balanced with</w:t>
      </w:r>
      <w:r w:rsidR="00120ED0" w:rsidRPr="005F36F6">
        <w:rPr>
          <w:sz w:val="28"/>
          <w:szCs w:val="28"/>
        </w:rPr>
        <w:t xml:space="preserve"> funds.</w:t>
      </w:r>
    </w:p>
    <w:p w14:paraId="38885423" w14:textId="1AA81D44" w:rsidR="004C1B14" w:rsidRPr="005F36F6" w:rsidRDefault="00120ED0" w:rsidP="005F36F6">
      <w:pPr>
        <w:pStyle w:val="ListParagraph"/>
        <w:numPr>
          <w:ilvl w:val="2"/>
          <w:numId w:val="2"/>
        </w:numPr>
        <w:jc w:val="left"/>
        <w:rPr>
          <w:sz w:val="28"/>
          <w:szCs w:val="28"/>
        </w:rPr>
      </w:pPr>
      <w:r w:rsidRPr="005F36F6">
        <w:rPr>
          <w:sz w:val="28"/>
          <w:szCs w:val="28"/>
        </w:rPr>
        <w:t xml:space="preserve">Caren Lee </w:t>
      </w:r>
      <w:r w:rsidR="00882C7C" w:rsidRPr="005F36F6">
        <w:rPr>
          <w:sz w:val="28"/>
          <w:szCs w:val="28"/>
        </w:rPr>
        <w:t xml:space="preserve">suggested a priority list be created for </w:t>
      </w:r>
      <w:r w:rsidR="00D669DA" w:rsidRPr="005F36F6">
        <w:rPr>
          <w:sz w:val="28"/>
          <w:szCs w:val="28"/>
        </w:rPr>
        <w:t>k</w:t>
      </w:r>
      <w:r w:rsidR="00882C7C" w:rsidRPr="005F36F6">
        <w:rPr>
          <w:sz w:val="28"/>
          <w:szCs w:val="28"/>
        </w:rPr>
        <w:t xml:space="preserve">itchen </w:t>
      </w:r>
      <w:r w:rsidR="00D669DA" w:rsidRPr="005F36F6">
        <w:rPr>
          <w:sz w:val="28"/>
          <w:szCs w:val="28"/>
        </w:rPr>
        <w:t>repairs/replacements.</w:t>
      </w:r>
    </w:p>
    <w:p w14:paraId="73230746" w14:textId="77777777" w:rsidR="005F36F6" w:rsidRDefault="00D669DA" w:rsidP="005F36F6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Kay Fox </w:t>
      </w:r>
      <w:r w:rsidR="00C12CD0">
        <w:rPr>
          <w:sz w:val="28"/>
          <w:szCs w:val="28"/>
        </w:rPr>
        <w:t>said they cannot see clearly through their unit’s windows.</w:t>
      </w:r>
    </w:p>
    <w:p w14:paraId="16461A8E" w14:textId="0B2347AD" w:rsidR="00884D2D" w:rsidRDefault="00884D2D" w:rsidP="005F36F6">
      <w:pPr>
        <w:pStyle w:val="ListParagraph"/>
        <w:numPr>
          <w:ilvl w:val="2"/>
          <w:numId w:val="2"/>
        </w:numPr>
        <w:jc w:val="left"/>
        <w:rPr>
          <w:sz w:val="28"/>
          <w:szCs w:val="28"/>
        </w:rPr>
      </w:pPr>
      <w:r w:rsidRPr="005F36F6">
        <w:rPr>
          <w:sz w:val="28"/>
          <w:szCs w:val="28"/>
        </w:rPr>
        <w:t>Jack Luna responded that all windows need to be replace</w:t>
      </w:r>
      <w:r w:rsidR="00C452CD" w:rsidRPr="005F36F6">
        <w:rPr>
          <w:sz w:val="28"/>
          <w:szCs w:val="28"/>
        </w:rPr>
        <w:t>d</w:t>
      </w:r>
      <w:r w:rsidRPr="005F36F6">
        <w:rPr>
          <w:sz w:val="28"/>
          <w:szCs w:val="28"/>
        </w:rPr>
        <w:t xml:space="preserve"> throughout the resort</w:t>
      </w:r>
      <w:r w:rsidR="00701248" w:rsidRPr="005F36F6">
        <w:rPr>
          <w:sz w:val="28"/>
          <w:szCs w:val="28"/>
        </w:rPr>
        <w:t xml:space="preserve"> at a cost of approximately $5000/unit</w:t>
      </w:r>
      <w:r w:rsidR="002228F2">
        <w:rPr>
          <w:sz w:val="28"/>
          <w:szCs w:val="28"/>
        </w:rPr>
        <w:t>, or $105,000 for the remaining 21 units</w:t>
      </w:r>
      <w:r w:rsidR="00701248" w:rsidRPr="005F36F6">
        <w:rPr>
          <w:sz w:val="28"/>
          <w:szCs w:val="28"/>
        </w:rPr>
        <w:t>.</w:t>
      </w:r>
    </w:p>
    <w:p w14:paraId="28A6B9EE" w14:textId="49384074" w:rsidR="000B5716" w:rsidRDefault="000B5716" w:rsidP="005F36F6">
      <w:pPr>
        <w:pStyle w:val="ListParagraph"/>
        <w:numPr>
          <w:ilvl w:val="2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Jack Luna </w:t>
      </w:r>
      <w:r w:rsidR="00947B73">
        <w:rPr>
          <w:sz w:val="28"/>
          <w:szCs w:val="28"/>
        </w:rPr>
        <w:t>further commented that new flooring and kitchen updates</w:t>
      </w:r>
      <w:r w:rsidR="007E43C3">
        <w:rPr>
          <w:sz w:val="28"/>
          <w:szCs w:val="28"/>
        </w:rPr>
        <w:t>, on top of the $105,000 for windows, would total about $240,000.</w:t>
      </w:r>
    </w:p>
    <w:p w14:paraId="133661F5" w14:textId="5CBE9B02" w:rsidR="00511C5D" w:rsidRPr="005F36F6" w:rsidRDefault="00511C5D" w:rsidP="005F36F6">
      <w:pPr>
        <w:pStyle w:val="ListParagraph"/>
        <w:numPr>
          <w:ilvl w:val="2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He also reminded everyone that major repairs/updates can only be </w:t>
      </w:r>
      <w:r w:rsidR="0094782D">
        <w:rPr>
          <w:sz w:val="28"/>
          <w:szCs w:val="28"/>
        </w:rPr>
        <w:t>performed during the 1</w:t>
      </w:r>
      <w:r w:rsidR="0094782D" w:rsidRPr="0094782D">
        <w:rPr>
          <w:sz w:val="28"/>
          <w:szCs w:val="28"/>
          <w:vertAlign w:val="superscript"/>
        </w:rPr>
        <w:t>st</w:t>
      </w:r>
      <w:r w:rsidR="0094782D">
        <w:rPr>
          <w:sz w:val="28"/>
          <w:szCs w:val="28"/>
        </w:rPr>
        <w:t xml:space="preserve"> and 4</w:t>
      </w:r>
      <w:r w:rsidR="0094782D" w:rsidRPr="0094782D">
        <w:rPr>
          <w:sz w:val="28"/>
          <w:szCs w:val="28"/>
          <w:vertAlign w:val="superscript"/>
        </w:rPr>
        <w:t>th</w:t>
      </w:r>
      <w:r w:rsidR="0094782D">
        <w:rPr>
          <w:sz w:val="28"/>
          <w:szCs w:val="28"/>
        </w:rPr>
        <w:t xml:space="preserve"> Quarters when resort capacity is low.</w:t>
      </w:r>
    </w:p>
    <w:p w14:paraId="7A109285" w14:textId="77777777" w:rsidR="004328DD" w:rsidRDefault="004C1B14" w:rsidP="00E84B48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 w:rsidRPr="005334A9">
        <w:rPr>
          <w:sz w:val="28"/>
          <w:szCs w:val="28"/>
        </w:rPr>
        <w:t>There was a general discussion regarding ways to promote the resort to get new owners.</w:t>
      </w:r>
    </w:p>
    <w:p w14:paraId="17F330F4" w14:textId="77777777" w:rsidR="00ED79D1" w:rsidRDefault="00617011" w:rsidP="00E84B48">
      <w:pPr>
        <w:pStyle w:val="ListParagraph"/>
        <w:numPr>
          <w:ilvl w:val="2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Susan Gunn suggested using Facebook to attract new owners</w:t>
      </w:r>
      <w:r w:rsidR="00ED79D1">
        <w:rPr>
          <w:sz w:val="28"/>
          <w:szCs w:val="28"/>
        </w:rPr>
        <w:t>.</w:t>
      </w:r>
    </w:p>
    <w:p w14:paraId="7E84283B" w14:textId="7051A4B7" w:rsidR="00E66171" w:rsidRDefault="00ED79D1" w:rsidP="00E84B48">
      <w:pPr>
        <w:pStyle w:val="ListParagraph"/>
        <w:numPr>
          <w:ilvl w:val="2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Caren Lee asked who is handling our FB page.</w:t>
      </w:r>
      <w:r w:rsidR="004C1B14" w:rsidRPr="005334A9">
        <w:rPr>
          <w:sz w:val="28"/>
          <w:szCs w:val="28"/>
        </w:rPr>
        <w:t xml:space="preserve"> </w:t>
      </w:r>
    </w:p>
    <w:p w14:paraId="19D9628A" w14:textId="5AF81EE8" w:rsidR="000C615A" w:rsidRDefault="000C615A" w:rsidP="00E84B48">
      <w:pPr>
        <w:pStyle w:val="ListParagraph"/>
        <w:numPr>
          <w:ilvl w:val="2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Caren Lee suggested using </w:t>
      </w:r>
      <w:r w:rsidR="00AA6DCA">
        <w:rPr>
          <w:sz w:val="28"/>
          <w:szCs w:val="28"/>
        </w:rPr>
        <w:t>Snapchat</w:t>
      </w:r>
      <w:r>
        <w:rPr>
          <w:sz w:val="28"/>
          <w:szCs w:val="28"/>
        </w:rPr>
        <w:t xml:space="preserve"> and Instagram</w:t>
      </w:r>
      <w:r w:rsidR="00AD4C3E">
        <w:rPr>
          <w:sz w:val="28"/>
          <w:szCs w:val="28"/>
        </w:rPr>
        <w:t xml:space="preserve"> for promotion</w:t>
      </w:r>
      <w:r w:rsidR="00AE5384">
        <w:rPr>
          <w:sz w:val="28"/>
          <w:szCs w:val="28"/>
        </w:rPr>
        <w:t xml:space="preserve"> to a younger audience</w:t>
      </w:r>
      <w:r w:rsidR="00D202A7">
        <w:rPr>
          <w:sz w:val="28"/>
          <w:szCs w:val="28"/>
        </w:rPr>
        <w:t xml:space="preserve"> as well</w:t>
      </w:r>
      <w:r w:rsidR="00AD4C3E">
        <w:rPr>
          <w:sz w:val="28"/>
          <w:szCs w:val="28"/>
        </w:rPr>
        <w:t>.</w:t>
      </w:r>
    </w:p>
    <w:p w14:paraId="506D3457" w14:textId="77777777" w:rsidR="00D467C8" w:rsidRDefault="00E66171" w:rsidP="002D1838">
      <w:pPr>
        <w:pStyle w:val="ListParagraph"/>
        <w:numPr>
          <w:ilvl w:val="2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Jack Luna </w:t>
      </w:r>
      <w:r w:rsidR="004C1B14" w:rsidRPr="005334A9">
        <w:rPr>
          <w:sz w:val="28"/>
          <w:szCs w:val="28"/>
        </w:rPr>
        <w:t xml:space="preserve">stated that the </w:t>
      </w:r>
      <w:r w:rsidR="0004708C">
        <w:rPr>
          <w:sz w:val="28"/>
          <w:szCs w:val="28"/>
        </w:rPr>
        <w:t xml:space="preserve">board is exploring options to </w:t>
      </w:r>
      <w:r w:rsidR="004C1B14" w:rsidRPr="005334A9">
        <w:rPr>
          <w:sz w:val="28"/>
          <w:szCs w:val="28"/>
        </w:rPr>
        <w:t xml:space="preserve">promote the resort, including the use of </w:t>
      </w:r>
      <w:r w:rsidR="0004708C">
        <w:rPr>
          <w:sz w:val="28"/>
          <w:szCs w:val="28"/>
        </w:rPr>
        <w:t xml:space="preserve">different </w:t>
      </w:r>
      <w:r w:rsidR="004C1B14" w:rsidRPr="005334A9">
        <w:rPr>
          <w:sz w:val="28"/>
          <w:szCs w:val="28"/>
        </w:rPr>
        <w:t xml:space="preserve">social media and other sources to secure new owners.  </w:t>
      </w:r>
    </w:p>
    <w:p w14:paraId="62CCD0E5" w14:textId="0204FA26" w:rsidR="005354C5" w:rsidRDefault="005354C5" w:rsidP="002D1838">
      <w:pPr>
        <w:pStyle w:val="ListParagraph"/>
        <w:numPr>
          <w:ilvl w:val="2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President Vannatta </w:t>
      </w:r>
      <w:r w:rsidR="00D35066">
        <w:rPr>
          <w:sz w:val="28"/>
          <w:szCs w:val="28"/>
        </w:rPr>
        <w:t>commented that we cannot promote the ‘sale’ of resort units, but rather the ‘</w:t>
      </w:r>
      <w:r w:rsidR="00E65196">
        <w:rPr>
          <w:sz w:val="28"/>
          <w:szCs w:val="28"/>
        </w:rPr>
        <w:t>availability</w:t>
      </w:r>
      <w:r w:rsidR="00D35066">
        <w:rPr>
          <w:sz w:val="28"/>
          <w:szCs w:val="28"/>
        </w:rPr>
        <w:t xml:space="preserve">’ </w:t>
      </w:r>
      <w:r w:rsidR="00E65196">
        <w:rPr>
          <w:sz w:val="28"/>
          <w:szCs w:val="28"/>
        </w:rPr>
        <w:t xml:space="preserve">of </w:t>
      </w:r>
      <w:r w:rsidR="002D1D07">
        <w:rPr>
          <w:sz w:val="28"/>
          <w:szCs w:val="28"/>
        </w:rPr>
        <w:t xml:space="preserve">deed transfers </w:t>
      </w:r>
      <w:r w:rsidR="00E812A6">
        <w:rPr>
          <w:sz w:val="28"/>
          <w:szCs w:val="28"/>
        </w:rPr>
        <w:t xml:space="preserve">in the promotion of the resort. Since </w:t>
      </w:r>
      <w:r w:rsidR="003F2DA6">
        <w:rPr>
          <w:sz w:val="28"/>
          <w:szCs w:val="28"/>
        </w:rPr>
        <w:t xml:space="preserve">LCDS does not ‘sell’ units, realtors will not be interested in promoting them since they would not make </w:t>
      </w:r>
      <w:r w:rsidR="00EF4FE8">
        <w:rPr>
          <w:sz w:val="28"/>
          <w:szCs w:val="28"/>
        </w:rPr>
        <w:t>any commission.</w:t>
      </w:r>
    </w:p>
    <w:p w14:paraId="6110827A" w14:textId="60AD197E" w:rsidR="004C1B14" w:rsidRPr="00D467C8" w:rsidRDefault="004C1B14" w:rsidP="00A32064">
      <w:pPr>
        <w:pStyle w:val="ListParagraph"/>
        <w:numPr>
          <w:ilvl w:val="0"/>
          <w:numId w:val="2"/>
        </w:numPr>
        <w:tabs>
          <w:tab w:val="clear" w:pos="735"/>
          <w:tab w:val="num" w:pos="720"/>
        </w:tabs>
        <w:ind w:left="360" w:hanging="360"/>
        <w:jc w:val="left"/>
        <w:rPr>
          <w:sz w:val="28"/>
          <w:szCs w:val="28"/>
        </w:rPr>
      </w:pPr>
      <w:r w:rsidRPr="00D467C8">
        <w:rPr>
          <w:sz w:val="28"/>
          <w:szCs w:val="28"/>
        </w:rPr>
        <w:t xml:space="preserve">There being no further comments or questions, </w:t>
      </w:r>
      <w:r w:rsidR="00436163" w:rsidRPr="00D467C8">
        <w:rPr>
          <w:sz w:val="28"/>
          <w:szCs w:val="28"/>
        </w:rPr>
        <w:t xml:space="preserve">President </w:t>
      </w:r>
      <w:r w:rsidRPr="00D467C8">
        <w:rPr>
          <w:sz w:val="28"/>
          <w:szCs w:val="28"/>
        </w:rPr>
        <w:t>Jim Vannatta moved to the drawing for an interval plus week for an attending owner and a non-attending owner who submitted a proxy.</w:t>
      </w:r>
    </w:p>
    <w:p w14:paraId="1EAD00F4" w14:textId="3D329EBB" w:rsidR="00970B6A" w:rsidRDefault="00436163" w:rsidP="002207BD">
      <w:pPr>
        <w:pStyle w:val="ListParagraph"/>
        <w:numPr>
          <w:ilvl w:val="1"/>
          <w:numId w:val="2"/>
        </w:numPr>
        <w:tabs>
          <w:tab w:val="clear" w:pos="144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>Jo</w:t>
      </w:r>
      <w:r w:rsidR="0032401E">
        <w:rPr>
          <w:sz w:val="28"/>
          <w:szCs w:val="28"/>
        </w:rPr>
        <w:t>seph</w:t>
      </w:r>
      <w:r>
        <w:rPr>
          <w:sz w:val="28"/>
          <w:szCs w:val="28"/>
        </w:rPr>
        <w:t xml:space="preserve"> Howard </w:t>
      </w:r>
      <w:r w:rsidR="004C1B14" w:rsidRPr="005334A9">
        <w:rPr>
          <w:sz w:val="28"/>
          <w:szCs w:val="28"/>
        </w:rPr>
        <w:t xml:space="preserve">won the attending owner </w:t>
      </w:r>
      <w:r w:rsidR="008F7907">
        <w:rPr>
          <w:sz w:val="28"/>
          <w:szCs w:val="28"/>
        </w:rPr>
        <w:t>IP</w:t>
      </w:r>
      <w:r w:rsidR="004C1B14" w:rsidRPr="005334A9">
        <w:rPr>
          <w:sz w:val="28"/>
          <w:szCs w:val="28"/>
        </w:rPr>
        <w:t xml:space="preserve"> week</w:t>
      </w:r>
      <w:r w:rsidR="00970B6A">
        <w:rPr>
          <w:sz w:val="28"/>
          <w:szCs w:val="28"/>
        </w:rPr>
        <w:t>.</w:t>
      </w:r>
    </w:p>
    <w:p w14:paraId="7BAE5C69" w14:textId="33249942" w:rsidR="004C1B14" w:rsidRPr="001F2804" w:rsidRDefault="00CE43B4" w:rsidP="002207BD">
      <w:pPr>
        <w:pStyle w:val="ListParagraph"/>
        <w:numPr>
          <w:ilvl w:val="1"/>
          <w:numId w:val="2"/>
        </w:numPr>
        <w:tabs>
          <w:tab w:val="clear" w:pos="1440"/>
        </w:tabs>
        <w:ind w:left="1080"/>
        <w:jc w:val="left"/>
        <w:rPr>
          <w:sz w:val="28"/>
          <w:szCs w:val="28"/>
        </w:rPr>
      </w:pPr>
      <w:r w:rsidRPr="006B490B">
        <w:rPr>
          <w:sz w:val="28"/>
          <w:szCs w:val="28"/>
        </w:rPr>
        <w:t xml:space="preserve">Philip </w:t>
      </w:r>
      <w:r w:rsidR="00E1703B" w:rsidRPr="006B490B">
        <w:rPr>
          <w:sz w:val="28"/>
          <w:szCs w:val="28"/>
        </w:rPr>
        <w:t>Salomone</w:t>
      </w:r>
      <w:r w:rsidR="004C1B14" w:rsidRPr="006B490B">
        <w:rPr>
          <w:sz w:val="28"/>
          <w:szCs w:val="28"/>
        </w:rPr>
        <w:t xml:space="preserve"> </w:t>
      </w:r>
      <w:r w:rsidR="004C1B14" w:rsidRPr="005334A9">
        <w:rPr>
          <w:sz w:val="28"/>
          <w:szCs w:val="28"/>
        </w:rPr>
        <w:t xml:space="preserve">won </w:t>
      </w:r>
      <w:r w:rsidR="00A645CD">
        <w:rPr>
          <w:sz w:val="28"/>
          <w:szCs w:val="28"/>
        </w:rPr>
        <w:t xml:space="preserve">the </w:t>
      </w:r>
      <w:r w:rsidR="000570EC">
        <w:rPr>
          <w:sz w:val="28"/>
          <w:szCs w:val="28"/>
        </w:rPr>
        <w:t>proxy owner IP week</w:t>
      </w:r>
      <w:r w:rsidR="004C1B14" w:rsidRPr="005334A9">
        <w:rPr>
          <w:sz w:val="28"/>
          <w:szCs w:val="28"/>
        </w:rPr>
        <w:t>.</w:t>
      </w:r>
    </w:p>
    <w:p w14:paraId="6916306B" w14:textId="603D2D1A" w:rsidR="00B12AE6" w:rsidRDefault="00B12AE6" w:rsidP="00B12AE6">
      <w:pPr>
        <w:pStyle w:val="ListParagraph"/>
        <w:numPr>
          <w:ilvl w:val="0"/>
          <w:numId w:val="2"/>
        </w:numPr>
        <w:tabs>
          <w:tab w:val="clear" w:pos="735"/>
          <w:tab w:val="num" w:pos="720"/>
        </w:tabs>
        <w:ind w:left="360" w:hanging="360"/>
        <w:jc w:val="left"/>
        <w:rPr>
          <w:sz w:val="28"/>
          <w:szCs w:val="28"/>
        </w:rPr>
      </w:pPr>
      <w:r>
        <w:rPr>
          <w:sz w:val="28"/>
          <w:szCs w:val="28"/>
        </w:rPr>
        <w:t>Dave Fox raised concerns over difficulties in making reservations for IP weeks.</w:t>
      </w:r>
    </w:p>
    <w:p w14:paraId="134C581C" w14:textId="5783E87F" w:rsidR="00B12AE6" w:rsidRDefault="00B12AE6" w:rsidP="00C11801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President Vannatta reminded all attendees that the LCDS Rules and Regulations have been revised. Those revised R&amp;Rs are found on </w:t>
      </w:r>
      <w:r w:rsidR="00C11801">
        <w:rPr>
          <w:sz w:val="28"/>
          <w:szCs w:val="28"/>
        </w:rPr>
        <w:t>our website at lacasarsort.com.</w:t>
      </w:r>
    </w:p>
    <w:p w14:paraId="4EDE4051" w14:textId="78030971" w:rsidR="00511BDE" w:rsidRDefault="00511BDE" w:rsidP="00C11801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The board acknowledged the extra work provided by Derrick Richardson in those revisions.</w:t>
      </w:r>
    </w:p>
    <w:p w14:paraId="1B8ABD12" w14:textId="662EE08A" w:rsidR="00970B6A" w:rsidRDefault="004C1B14" w:rsidP="00B00DC1">
      <w:pPr>
        <w:pStyle w:val="ListParagraph"/>
        <w:numPr>
          <w:ilvl w:val="0"/>
          <w:numId w:val="2"/>
        </w:numPr>
        <w:tabs>
          <w:tab w:val="clear" w:pos="735"/>
          <w:tab w:val="num" w:pos="720"/>
        </w:tabs>
        <w:ind w:left="360" w:hanging="360"/>
        <w:jc w:val="left"/>
        <w:rPr>
          <w:sz w:val="28"/>
          <w:szCs w:val="28"/>
        </w:rPr>
      </w:pPr>
      <w:r w:rsidRPr="005334A9">
        <w:rPr>
          <w:sz w:val="28"/>
          <w:szCs w:val="28"/>
        </w:rPr>
        <w:t xml:space="preserve">President </w:t>
      </w:r>
      <w:r w:rsidR="001F2804">
        <w:rPr>
          <w:sz w:val="28"/>
          <w:szCs w:val="28"/>
        </w:rPr>
        <w:t>Vannatta</w:t>
      </w:r>
      <w:r w:rsidRPr="005334A9">
        <w:rPr>
          <w:sz w:val="28"/>
          <w:szCs w:val="28"/>
        </w:rPr>
        <w:t xml:space="preserve"> called for a motion to approve the actions of the Board of Directors and Officers for the year 202</w:t>
      </w:r>
      <w:r w:rsidR="00126CC9">
        <w:rPr>
          <w:sz w:val="28"/>
          <w:szCs w:val="28"/>
        </w:rPr>
        <w:t>2</w:t>
      </w:r>
      <w:r w:rsidRPr="005334A9">
        <w:rPr>
          <w:sz w:val="28"/>
          <w:szCs w:val="28"/>
        </w:rPr>
        <w:t xml:space="preserve">.  </w:t>
      </w:r>
    </w:p>
    <w:p w14:paraId="6B1C33CF" w14:textId="3FA83403" w:rsidR="004C1B14" w:rsidRPr="005334A9" w:rsidRDefault="00126CC9" w:rsidP="00970B6A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>John Luna</w:t>
      </w:r>
      <w:r w:rsidR="004C1B14" w:rsidRPr="005334A9">
        <w:rPr>
          <w:sz w:val="28"/>
          <w:szCs w:val="28"/>
        </w:rPr>
        <w:t xml:space="preserve"> made the motion, seconded by </w:t>
      </w:r>
      <w:r w:rsidR="00251D8C">
        <w:rPr>
          <w:sz w:val="28"/>
          <w:szCs w:val="28"/>
        </w:rPr>
        <w:t>Jerry Cigainero</w:t>
      </w:r>
      <w:r w:rsidR="004C1B14" w:rsidRPr="005334A9">
        <w:rPr>
          <w:sz w:val="28"/>
          <w:szCs w:val="28"/>
        </w:rPr>
        <w:t>, and the motion passed unanimously.</w:t>
      </w:r>
    </w:p>
    <w:p w14:paraId="699E7922" w14:textId="77777777" w:rsidR="00B276C5" w:rsidRDefault="004C1B14" w:rsidP="00B00DC1">
      <w:pPr>
        <w:pStyle w:val="ListParagraph"/>
        <w:numPr>
          <w:ilvl w:val="0"/>
          <w:numId w:val="2"/>
        </w:numPr>
        <w:tabs>
          <w:tab w:val="clear" w:pos="735"/>
          <w:tab w:val="num" w:pos="720"/>
        </w:tabs>
        <w:ind w:left="360" w:hanging="360"/>
        <w:jc w:val="left"/>
        <w:rPr>
          <w:sz w:val="28"/>
          <w:szCs w:val="28"/>
        </w:rPr>
      </w:pPr>
      <w:r w:rsidRPr="005334A9">
        <w:rPr>
          <w:sz w:val="28"/>
          <w:szCs w:val="28"/>
        </w:rPr>
        <w:t xml:space="preserve">There being no further business to come before the </w:t>
      </w:r>
      <w:r w:rsidR="00795973">
        <w:rPr>
          <w:sz w:val="28"/>
          <w:szCs w:val="28"/>
        </w:rPr>
        <w:t>owners</w:t>
      </w:r>
      <w:r w:rsidRPr="005334A9">
        <w:rPr>
          <w:sz w:val="28"/>
          <w:szCs w:val="28"/>
        </w:rPr>
        <w:t xml:space="preserve">, President </w:t>
      </w:r>
      <w:r w:rsidR="00CE7B35">
        <w:rPr>
          <w:sz w:val="28"/>
          <w:szCs w:val="28"/>
        </w:rPr>
        <w:t xml:space="preserve">Vannatta </w:t>
      </w:r>
      <w:r w:rsidRPr="005334A9">
        <w:rPr>
          <w:sz w:val="28"/>
          <w:szCs w:val="28"/>
        </w:rPr>
        <w:t xml:space="preserve">called for a motion to adjourn. </w:t>
      </w:r>
    </w:p>
    <w:p w14:paraId="78363919" w14:textId="29E24C86" w:rsidR="004C1B14" w:rsidRDefault="004C1B14" w:rsidP="00B276C5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jc w:val="left"/>
        <w:rPr>
          <w:sz w:val="28"/>
          <w:szCs w:val="28"/>
        </w:rPr>
      </w:pPr>
      <w:r w:rsidRPr="005334A9">
        <w:rPr>
          <w:sz w:val="28"/>
          <w:szCs w:val="28"/>
        </w:rPr>
        <w:t xml:space="preserve">The motion was made by </w:t>
      </w:r>
      <w:r w:rsidR="00CE7B35">
        <w:rPr>
          <w:sz w:val="28"/>
          <w:szCs w:val="28"/>
        </w:rPr>
        <w:t>Vicki Vannatta</w:t>
      </w:r>
      <w:r w:rsidRPr="005334A9">
        <w:rPr>
          <w:sz w:val="28"/>
          <w:szCs w:val="28"/>
        </w:rPr>
        <w:t xml:space="preserve"> and seconded by </w:t>
      </w:r>
      <w:r w:rsidR="00CE7B35">
        <w:rPr>
          <w:sz w:val="28"/>
          <w:szCs w:val="28"/>
        </w:rPr>
        <w:t>Susan Gunn</w:t>
      </w:r>
      <w:r w:rsidRPr="005334A9">
        <w:rPr>
          <w:sz w:val="28"/>
          <w:szCs w:val="28"/>
        </w:rPr>
        <w:t xml:space="preserve">. The motion was unanimously approved and the </w:t>
      </w:r>
      <w:r w:rsidR="00F038B0">
        <w:rPr>
          <w:sz w:val="28"/>
          <w:szCs w:val="28"/>
        </w:rPr>
        <w:t xml:space="preserve">meeting </w:t>
      </w:r>
      <w:r w:rsidRPr="005334A9">
        <w:rPr>
          <w:sz w:val="28"/>
          <w:szCs w:val="28"/>
        </w:rPr>
        <w:t>adjourned at 2:2</w:t>
      </w:r>
      <w:r w:rsidR="00F038B0">
        <w:rPr>
          <w:sz w:val="28"/>
          <w:szCs w:val="28"/>
        </w:rPr>
        <w:t>4</w:t>
      </w:r>
      <w:r w:rsidRPr="005334A9">
        <w:rPr>
          <w:sz w:val="28"/>
          <w:szCs w:val="28"/>
        </w:rPr>
        <w:t xml:space="preserve"> pm.</w:t>
      </w:r>
    </w:p>
    <w:p w14:paraId="6DC63843" w14:textId="77777777" w:rsidR="00F124D4" w:rsidRDefault="00F124D4" w:rsidP="00F124D4">
      <w:pPr>
        <w:jc w:val="left"/>
        <w:rPr>
          <w:sz w:val="28"/>
          <w:szCs w:val="28"/>
        </w:rPr>
      </w:pPr>
    </w:p>
    <w:p w14:paraId="2562E01C" w14:textId="77777777" w:rsidR="00F124D4" w:rsidRDefault="00F124D4" w:rsidP="00F124D4">
      <w:pPr>
        <w:jc w:val="left"/>
        <w:rPr>
          <w:sz w:val="28"/>
          <w:szCs w:val="28"/>
        </w:rPr>
      </w:pPr>
    </w:p>
    <w:p w14:paraId="71EABA0C" w14:textId="77777777" w:rsidR="0045056C" w:rsidRDefault="0045056C" w:rsidP="00F124D4">
      <w:pPr>
        <w:rPr>
          <w:sz w:val="28"/>
          <w:szCs w:val="28"/>
        </w:rPr>
      </w:pPr>
    </w:p>
    <w:p w14:paraId="20ED7427" w14:textId="77777777" w:rsidR="0045056C" w:rsidRDefault="0045056C" w:rsidP="00F124D4">
      <w:pPr>
        <w:rPr>
          <w:sz w:val="28"/>
          <w:szCs w:val="28"/>
        </w:rPr>
      </w:pPr>
    </w:p>
    <w:p w14:paraId="694CDF72" w14:textId="77777777" w:rsidR="0045056C" w:rsidRDefault="0045056C" w:rsidP="00F124D4">
      <w:pPr>
        <w:rPr>
          <w:sz w:val="28"/>
          <w:szCs w:val="28"/>
        </w:rPr>
      </w:pPr>
    </w:p>
    <w:p w14:paraId="360112B1" w14:textId="77777777" w:rsidR="0045056C" w:rsidRDefault="0045056C" w:rsidP="00F124D4">
      <w:pPr>
        <w:rPr>
          <w:sz w:val="28"/>
          <w:szCs w:val="28"/>
        </w:rPr>
      </w:pPr>
    </w:p>
    <w:p w14:paraId="5376F4A1" w14:textId="4524F613" w:rsidR="00F124D4" w:rsidRDefault="00F124D4" w:rsidP="00F124D4">
      <w:pPr>
        <w:rPr>
          <w:sz w:val="28"/>
          <w:szCs w:val="28"/>
        </w:rPr>
      </w:pPr>
      <w:r>
        <w:rPr>
          <w:sz w:val="28"/>
          <w:szCs w:val="28"/>
        </w:rPr>
        <w:t>Respectfully submitted by Bill Gunn, LCDS Secretary</w:t>
      </w:r>
    </w:p>
    <w:p w14:paraId="6CB31E30" w14:textId="77777777" w:rsidR="00F124D4" w:rsidRPr="00F124D4" w:rsidRDefault="00F124D4" w:rsidP="00F124D4">
      <w:pPr>
        <w:jc w:val="left"/>
        <w:rPr>
          <w:sz w:val="28"/>
          <w:szCs w:val="28"/>
        </w:rPr>
      </w:pPr>
    </w:p>
    <w:sectPr w:rsidR="00F124D4" w:rsidRPr="00F124D4">
      <w:pgSz w:w="12240" w:h="15840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E51F3" w14:textId="77777777" w:rsidR="001A0F66" w:rsidRDefault="001A0F66">
      <w:r>
        <w:separator/>
      </w:r>
    </w:p>
  </w:endnote>
  <w:endnote w:type="continuationSeparator" w:id="0">
    <w:p w14:paraId="75E1DDA8" w14:textId="77777777" w:rsidR="001A0F66" w:rsidRDefault="001A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D50D4" w14:textId="77777777" w:rsidR="001A0F66" w:rsidRDefault="001A0F66">
      <w:r>
        <w:separator/>
      </w:r>
    </w:p>
  </w:footnote>
  <w:footnote w:type="continuationSeparator" w:id="0">
    <w:p w14:paraId="6760BE67" w14:textId="77777777" w:rsidR="001A0F66" w:rsidRDefault="001A0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02FDC"/>
    <w:multiLevelType w:val="hybridMultilevel"/>
    <w:tmpl w:val="71286D78"/>
    <w:lvl w:ilvl="0" w:tplc="C9B813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000A26"/>
    <w:multiLevelType w:val="hybridMultilevel"/>
    <w:tmpl w:val="D9A09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B4A3F"/>
    <w:multiLevelType w:val="hybridMultilevel"/>
    <w:tmpl w:val="55FC082A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B40164"/>
    <w:multiLevelType w:val="hybridMultilevel"/>
    <w:tmpl w:val="946C727C"/>
    <w:lvl w:ilvl="0" w:tplc="2F5EB7E0">
      <w:start w:val="2"/>
      <w:numFmt w:val="decimal"/>
      <w:lvlText w:val="%1"/>
      <w:lvlJc w:val="left"/>
      <w:pPr>
        <w:tabs>
          <w:tab w:val="num" w:pos="60"/>
        </w:tabs>
        <w:ind w:left="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5EFD63FC"/>
    <w:multiLevelType w:val="hybridMultilevel"/>
    <w:tmpl w:val="ED463626"/>
    <w:lvl w:ilvl="0" w:tplc="6C080646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8360910">
    <w:abstractNumId w:val="3"/>
  </w:num>
  <w:num w:numId="2" w16cid:durableId="1015427330">
    <w:abstractNumId w:val="0"/>
  </w:num>
  <w:num w:numId="3" w16cid:durableId="1538396339">
    <w:abstractNumId w:val="4"/>
  </w:num>
  <w:num w:numId="4" w16cid:durableId="1709259110">
    <w:abstractNumId w:val="1"/>
  </w:num>
  <w:num w:numId="5" w16cid:durableId="1006588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37"/>
    <w:rsid w:val="00010AA3"/>
    <w:rsid w:val="00016449"/>
    <w:rsid w:val="0002341A"/>
    <w:rsid w:val="00043EEC"/>
    <w:rsid w:val="00044358"/>
    <w:rsid w:val="0004708C"/>
    <w:rsid w:val="00051B8A"/>
    <w:rsid w:val="00055DD6"/>
    <w:rsid w:val="000570EC"/>
    <w:rsid w:val="00077E96"/>
    <w:rsid w:val="00092205"/>
    <w:rsid w:val="00093150"/>
    <w:rsid w:val="000A1F76"/>
    <w:rsid w:val="000A2473"/>
    <w:rsid w:val="000B0923"/>
    <w:rsid w:val="000B301C"/>
    <w:rsid w:val="000B5716"/>
    <w:rsid w:val="000C0A20"/>
    <w:rsid w:val="000C615A"/>
    <w:rsid w:val="000C7D8A"/>
    <w:rsid w:val="000D5893"/>
    <w:rsid w:val="00104C94"/>
    <w:rsid w:val="00107574"/>
    <w:rsid w:val="00110C95"/>
    <w:rsid w:val="0011319F"/>
    <w:rsid w:val="00120ED0"/>
    <w:rsid w:val="00123750"/>
    <w:rsid w:val="00126CC9"/>
    <w:rsid w:val="00130700"/>
    <w:rsid w:val="001321A0"/>
    <w:rsid w:val="00132B66"/>
    <w:rsid w:val="00132D1B"/>
    <w:rsid w:val="00140538"/>
    <w:rsid w:val="00151E76"/>
    <w:rsid w:val="00160BC9"/>
    <w:rsid w:val="00162419"/>
    <w:rsid w:val="0016364A"/>
    <w:rsid w:val="001720E0"/>
    <w:rsid w:val="00173664"/>
    <w:rsid w:val="00176B31"/>
    <w:rsid w:val="00182728"/>
    <w:rsid w:val="001A0F66"/>
    <w:rsid w:val="001A7847"/>
    <w:rsid w:val="001B7F2A"/>
    <w:rsid w:val="001C2581"/>
    <w:rsid w:val="001D02C9"/>
    <w:rsid w:val="001D20DB"/>
    <w:rsid w:val="001D2A3E"/>
    <w:rsid w:val="001E1803"/>
    <w:rsid w:val="001E18F5"/>
    <w:rsid w:val="001E6F30"/>
    <w:rsid w:val="001F2804"/>
    <w:rsid w:val="001F32BE"/>
    <w:rsid w:val="0020132C"/>
    <w:rsid w:val="002139B5"/>
    <w:rsid w:val="00214798"/>
    <w:rsid w:val="00214A79"/>
    <w:rsid w:val="00216812"/>
    <w:rsid w:val="002207BD"/>
    <w:rsid w:val="00220F56"/>
    <w:rsid w:val="002228F2"/>
    <w:rsid w:val="00225D43"/>
    <w:rsid w:val="002303B0"/>
    <w:rsid w:val="002368C7"/>
    <w:rsid w:val="00251D8C"/>
    <w:rsid w:val="002808E5"/>
    <w:rsid w:val="00282625"/>
    <w:rsid w:val="00283790"/>
    <w:rsid w:val="002A2AFB"/>
    <w:rsid w:val="002B009D"/>
    <w:rsid w:val="002B38D9"/>
    <w:rsid w:val="002C5107"/>
    <w:rsid w:val="002C6A24"/>
    <w:rsid w:val="002C70D2"/>
    <w:rsid w:val="002D1838"/>
    <w:rsid w:val="002D1D07"/>
    <w:rsid w:val="002D2C32"/>
    <w:rsid w:val="002D46F1"/>
    <w:rsid w:val="002D5E61"/>
    <w:rsid w:val="002D619E"/>
    <w:rsid w:val="002E4D97"/>
    <w:rsid w:val="002F0F3D"/>
    <w:rsid w:val="0032401E"/>
    <w:rsid w:val="00324145"/>
    <w:rsid w:val="00324595"/>
    <w:rsid w:val="00327739"/>
    <w:rsid w:val="0033024E"/>
    <w:rsid w:val="00333D7E"/>
    <w:rsid w:val="003373BE"/>
    <w:rsid w:val="00340719"/>
    <w:rsid w:val="00350258"/>
    <w:rsid w:val="00355A00"/>
    <w:rsid w:val="00367653"/>
    <w:rsid w:val="00372340"/>
    <w:rsid w:val="00376F2A"/>
    <w:rsid w:val="00390D4C"/>
    <w:rsid w:val="003B0437"/>
    <w:rsid w:val="003C0F42"/>
    <w:rsid w:val="003D672F"/>
    <w:rsid w:val="003F0BED"/>
    <w:rsid w:val="003F2DA6"/>
    <w:rsid w:val="0042554F"/>
    <w:rsid w:val="004328DD"/>
    <w:rsid w:val="004358D3"/>
    <w:rsid w:val="00435C42"/>
    <w:rsid w:val="00436163"/>
    <w:rsid w:val="00444AA8"/>
    <w:rsid w:val="00444EE1"/>
    <w:rsid w:val="00446E60"/>
    <w:rsid w:val="0045056C"/>
    <w:rsid w:val="004512B3"/>
    <w:rsid w:val="00453484"/>
    <w:rsid w:val="00476EE1"/>
    <w:rsid w:val="004A1136"/>
    <w:rsid w:val="004A2BAC"/>
    <w:rsid w:val="004B327F"/>
    <w:rsid w:val="004B5220"/>
    <w:rsid w:val="004B7F3F"/>
    <w:rsid w:val="004C1B14"/>
    <w:rsid w:val="004C557E"/>
    <w:rsid w:val="004D26FF"/>
    <w:rsid w:val="004E6C2D"/>
    <w:rsid w:val="004F2AF4"/>
    <w:rsid w:val="00503992"/>
    <w:rsid w:val="00511BDE"/>
    <w:rsid w:val="00511C5D"/>
    <w:rsid w:val="00521331"/>
    <w:rsid w:val="005273BE"/>
    <w:rsid w:val="005334A9"/>
    <w:rsid w:val="00534BE7"/>
    <w:rsid w:val="005354C5"/>
    <w:rsid w:val="00535912"/>
    <w:rsid w:val="00537181"/>
    <w:rsid w:val="00544A55"/>
    <w:rsid w:val="00546892"/>
    <w:rsid w:val="005566B1"/>
    <w:rsid w:val="00561D7F"/>
    <w:rsid w:val="00563631"/>
    <w:rsid w:val="00567AED"/>
    <w:rsid w:val="005724DE"/>
    <w:rsid w:val="005A419E"/>
    <w:rsid w:val="005B3246"/>
    <w:rsid w:val="005B35C0"/>
    <w:rsid w:val="005D4CEA"/>
    <w:rsid w:val="005E569A"/>
    <w:rsid w:val="005F2480"/>
    <w:rsid w:val="005F36F6"/>
    <w:rsid w:val="006121E6"/>
    <w:rsid w:val="00613F23"/>
    <w:rsid w:val="00617011"/>
    <w:rsid w:val="006366E2"/>
    <w:rsid w:val="006605B6"/>
    <w:rsid w:val="006646FD"/>
    <w:rsid w:val="006650D9"/>
    <w:rsid w:val="00677A55"/>
    <w:rsid w:val="006A13F8"/>
    <w:rsid w:val="006A35A8"/>
    <w:rsid w:val="006A40A6"/>
    <w:rsid w:val="006B3D97"/>
    <w:rsid w:val="006B490B"/>
    <w:rsid w:val="006B4F6C"/>
    <w:rsid w:val="006C37A6"/>
    <w:rsid w:val="006D0FF0"/>
    <w:rsid w:val="006E3F4F"/>
    <w:rsid w:val="006E44CF"/>
    <w:rsid w:val="006E6E7E"/>
    <w:rsid w:val="006E76E4"/>
    <w:rsid w:val="006F2197"/>
    <w:rsid w:val="006F2531"/>
    <w:rsid w:val="006F38C9"/>
    <w:rsid w:val="006F6F2F"/>
    <w:rsid w:val="00701248"/>
    <w:rsid w:val="00703307"/>
    <w:rsid w:val="007054EB"/>
    <w:rsid w:val="00711472"/>
    <w:rsid w:val="00713014"/>
    <w:rsid w:val="00715F2E"/>
    <w:rsid w:val="007231EA"/>
    <w:rsid w:val="0072422D"/>
    <w:rsid w:val="00724315"/>
    <w:rsid w:val="007253FD"/>
    <w:rsid w:val="00730CCE"/>
    <w:rsid w:val="0073643E"/>
    <w:rsid w:val="007400DE"/>
    <w:rsid w:val="007524D9"/>
    <w:rsid w:val="00763B8C"/>
    <w:rsid w:val="00763FA2"/>
    <w:rsid w:val="007674F4"/>
    <w:rsid w:val="00777CE8"/>
    <w:rsid w:val="00786B31"/>
    <w:rsid w:val="00795973"/>
    <w:rsid w:val="007B27CA"/>
    <w:rsid w:val="007D7942"/>
    <w:rsid w:val="007E43C3"/>
    <w:rsid w:val="007F3150"/>
    <w:rsid w:val="00801811"/>
    <w:rsid w:val="00814B25"/>
    <w:rsid w:val="00826840"/>
    <w:rsid w:val="008275FF"/>
    <w:rsid w:val="00830B2F"/>
    <w:rsid w:val="008341E6"/>
    <w:rsid w:val="00837F7F"/>
    <w:rsid w:val="0084033E"/>
    <w:rsid w:val="0084450B"/>
    <w:rsid w:val="00860FF9"/>
    <w:rsid w:val="008645B4"/>
    <w:rsid w:val="00880650"/>
    <w:rsid w:val="00880975"/>
    <w:rsid w:val="00882C7C"/>
    <w:rsid w:val="00884D2D"/>
    <w:rsid w:val="00885202"/>
    <w:rsid w:val="008903C4"/>
    <w:rsid w:val="00894A4A"/>
    <w:rsid w:val="008A4216"/>
    <w:rsid w:val="008A443F"/>
    <w:rsid w:val="008B15E7"/>
    <w:rsid w:val="008C1FDA"/>
    <w:rsid w:val="008D5C87"/>
    <w:rsid w:val="008E24CA"/>
    <w:rsid w:val="008F0255"/>
    <w:rsid w:val="008F5D53"/>
    <w:rsid w:val="008F7907"/>
    <w:rsid w:val="00900341"/>
    <w:rsid w:val="00900BEF"/>
    <w:rsid w:val="00910EB8"/>
    <w:rsid w:val="00911EEC"/>
    <w:rsid w:val="009247D7"/>
    <w:rsid w:val="009274F0"/>
    <w:rsid w:val="00930882"/>
    <w:rsid w:val="00931049"/>
    <w:rsid w:val="009318CE"/>
    <w:rsid w:val="009332FB"/>
    <w:rsid w:val="0094782D"/>
    <w:rsid w:val="00947B73"/>
    <w:rsid w:val="0095049C"/>
    <w:rsid w:val="009504B2"/>
    <w:rsid w:val="00952EAE"/>
    <w:rsid w:val="00953F49"/>
    <w:rsid w:val="0096248A"/>
    <w:rsid w:val="0096575B"/>
    <w:rsid w:val="00970824"/>
    <w:rsid w:val="00970B6A"/>
    <w:rsid w:val="00970FFE"/>
    <w:rsid w:val="009A5476"/>
    <w:rsid w:val="009A719A"/>
    <w:rsid w:val="009B345D"/>
    <w:rsid w:val="009C0CFC"/>
    <w:rsid w:val="009D668F"/>
    <w:rsid w:val="00A02D54"/>
    <w:rsid w:val="00A11E1D"/>
    <w:rsid w:val="00A15844"/>
    <w:rsid w:val="00A23966"/>
    <w:rsid w:val="00A23A94"/>
    <w:rsid w:val="00A35FC9"/>
    <w:rsid w:val="00A36FAD"/>
    <w:rsid w:val="00A375D5"/>
    <w:rsid w:val="00A43D7E"/>
    <w:rsid w:val="00A44614"/>
    <w:rsid w:val="00A47866"/>
    <w:rsid w:val="00A50B9B"/>
    <w:rsid w:val="00A56F1C"/>
    <w:rsid w:val="00A57170"/>
    <w:rsid w:val="00A645CD"/>
    <w:rsid w:val="00A6477B"/>
    <w:rsid w:val="00A80A5A"/>
    <w:rsid w:val="00A9132D"/>
    <w:rsid w:val="00A9239F"/>
    <w:rsid w:val="00A93EB0"/>
    <w:rsid w:val="00A97C78"/>
    <w:rsid w:val="00AA6DCA"/>
    <w:rsid w:val="00AB1DF1"/>
    <w:rsid w:val="00AB796C"/>
    <w:rsid w:val="00AC1D69"/>
    <w:rsid w:val="00AC4610"/>
    <w:rsid w:val="00AC60E3"/>
    <w:rsid w:val="00AC74ED"/>
    <w:rsid w:val="00AD494E"/>
    <w:rsid w:val="00AD4C3E"/>
    <w:rsid w:val="00AD6D50"/>
    <w:rsid w:val="00AE5384"/>
    <w:rsid w:val="00AE61C6"/>
    <w:rsid w:val="00B00DC1"/>
    <w:rsid w:val="00B12AE6"/>
    <w:rsid w:val="00B276C5"/>
    <w:rsid w:val="00B31677"/>
    <w:rsid w:val="00B3617D"/>
    <w:rsid w:val="00B37D01"/>
    <w:rsid w:val="00B45686"/>
    <w:rsid w:val="00B558B9"/>
    <w:rsid w:val="00B65DF6"/>
    <w:rsid w:val="00B703A2"/>
    <w:rsid w:val="00B73FDB"/>
    <w:rsid w:val="00B80405"/>
    <w:rsid w:val="00B807D4"/>
    <w:rsid w:val="00B960A8"/>
    <w:rsid w:val="00BA0F62"/>
    <w:rsid w:val="00BA479D"/>
    <w:rsid w:val="00BB5AF1"/>
    <w:rsid w:val="00BC18E1"/>
    <w:rsid w:val="00BC62C2"/>
    <w:rsid w:val="00BE51BD"/>
    <w:rsid w:val="00BF3588"/>
    <w:rsid w:val="00BF6435"/>
    <w:rsid w:val="00BF67EC"/>
    <w:rsid w:val="00C02F9D"/>
    <w:rsid w:val="00C11801"/>
    <w:rsid w:val="00C12CD0"/>
    <w:rsid w:val="00C13A99"/>
    <w:rsid w:val="00C15541"/>
    <w:rsid w:val="00C173DC"/>
    <w:rsid w:val="00C22C50"/>
    <w:rsid w:val="00C23AAF"/>
    <w:rsid w:val="00C42223"/>
    <w:rsid w:val="00C42874"/>
    <w:rsid w:val="00C452CD"/>
    <w:rsid w:val="00C46402"/>
    <w:rsid w:val="00C47550"/>
    <w:rsid w:val="00C503B4"/>
    <w:rsid w:val="00C50793"/>
    <w:rsid w:val="00C6590B"/>
    <w:rsid w:val="00C674EE"/>
    <w:rsid w:val="00C75165"/>
    <w:rsid w:val="00C815CC"/>
    <w:rsid w:val="00C82B6A"/>
    <w:rsid w:val="00C8453F"/>
    <w:rsid w:val="00C900B0"/>
    <w:rsid w:val="00CB58D3"/>
    <w:rsid w:val="00CC35C8"/>
    <w:rsid w:val="00CD1B1C"/>
    <w:rsid w:val="00CE3553"/>
    <w:rsid w:val="00CE43B4"/>
    <w:rsid w:val="00CE7B35"/>
    <w:rsid w:val="00CF10A5"/>
    <w:rsid w:val="00CF215B"/>
    <w:rsid w:val="00D202A7"/>
    <w:rsid w:val="00D20D4A"/>
    <w:rsid w:val="00D25318"/>
    <w:rsid w:val="00D35066"/>
    <w:rsid w:val="00D46168"/>
    <w:rsid w:val="00D467C8"/>
    <w:rsid w:val="00D50105"/>
    <w:rsid w:val="00D574D9"/>
    <w:rsid w:val="00D64827"/>
    <w:rsid w:val="00D669DA"/>
    <w:rsid w:val="00D70C80"/>
    <w:rsid w:val="00D73226"/>
    <w:rsid w:val="00D77BB6"/>
    <w:rsid w:val="00DA02D3"/>
    <w:rsid w:val="00DA26A3"/>
    <w:rsid w:val="00DA449C"/>
    <w:rsid w:val="00DA4B17"/>
    <w:rsid w:val="00DA7A1F"/>
    <w:rsid w:val="00DD0B73"/>
    <w:rsid w:val="00DF15C3"/>
    <w:rsid w:val="00DF5B09"/>
    <w:rsid w:val="00E058FD"/>
    <w:rsid w:val="00E13E32"/>
    <w:rsid w:val="00E1703B"/>
    <w:rsid w:val="00E208F6"/>
    <w:rsid w:val="00E30838"/>
    <w:rsid w:val="00E31191"/>
    <w:rsid w:val="00E359C9"/>
    <w:rsid w:val="00E37824"/>
    <w:rsid w:val="00E4777E"/>
    <w:rsid w:val="00E65196"/>
    <w:rsid w:val="00E66171"/>
    <w:rsid w:val="00E72A7F"/>
    <w:rsid w:val="00E75524"/>
    <w:rsid w:val="00E812A6"/>
    <w:rsid w:val="00E84B48"/>
    <w:rsid w:val="00E90359"/>
    <w:rsid w:val="00E93D96"/>
    <w:rsid w:val="00E97520"/>
    <w:rsid w:val="00EB398D"/>
    <w:rsid w:val="00ED25B8"/>
    <w:rsid w:val="00ED628E"/>
    <w:rsid w:val="00ED79D1"/>
    <w:rsid w:val="00EF4FE8"/>
    <w:rsid w:val="00EF6339"/>
    <w:rsid w:val="00F038B0"/>
    <w:rsid w:val="00F056DF"/>
    <w:rsid w:val="00F05D56"/>
    <w:rsid w:val="00F124D4"/>
    <w:rsid w:val="00F142DA"/>
    <w:rsid w:val="00F206FA"/>
    <w:rsid w:val="00F2298E"/>
    <w:rsid w:val="00F24CE5"/>
    <w:rsid w:val="00F33CD3"/>
    <w:rsid w:val="00F37C43"/>
    <w:rsid w:val="00F41DD3"/>
    <w:rsid w:val="00F45621"/>
    <w:rsid w:val="00F5195F"/>
    <w:rsid w:val="00F84E14"/>
    <w:rsid w:val="00F85189"/>
    <w:rsid w:val="00F92C94"/>
    <w:rsid w:val="00F9331F"/>
    <w:rsid w:val="00F93CD8"/>
    <w:rsid w:val="00F96F7A"/>
    <w:rsid w:val="00F97827"/>
    <w:rsid w:val="00F97915"/>
    <w:rsid w:val="00FA24B2"/>
    <w:rsid w:val="00FA61BC"/>
    <w:rsid w:val="00FB3C08"/>
    <w:rsid w:val="00FB3D4D"/>
    <w:rsid w:val="00FB6217"/>
    <w:rsid w:val="00FC41A6"/>
    <w:rsid w:val="00FD2F3E"/>
    <w:rsid w:val="00FD31B7"/>
    <w:rsid w:val="00FE031C"/>
    <w:rsid w:val="00F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0821E"/>
  <w15:chartTrackingRefBased/>
  <w15:docId w15:val="{6CA74397-A030-47E4-8C6B-BA9E3C49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374" w:hanging="374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ind w:right="-288"/>
      <w:outlineLvl w:val="1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8F5D53"/>
    <w:pPr>
      <w:ind w:left="720"/>
    </w:pPr>
  </w:style>
  <w:style w:type="paragraph" w:styleId="BalloonText">
    <w:name w:val="Balloon Text"/>
    <w:basedOn w:val="Normal"/>
    <w:link w:val="BalloonTextChar"/>
    <w:rsid w:val="00BA0F62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BA0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5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8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0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0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5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6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0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1398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CASA DEL SOL COUNCIL OF CO-OWNERS, INC</vt:lpstr>
    </vt:vector>
  </TitlesOfParts>
  <Company>CenTex Rubber Products, Inc.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DEL SOL COUNCIL OF CO-OWNERS, INC</dc:title>
  <dc:subject/>
  <dc:creator>Dennis York</dc:creator>
  <cp:keywords/>
  <cp:lastModifiedBy>Dennis York</cp:lastModifiedBy>
  <cp:revision>2</cp:revision>
  <cp:lastPrinted>2016-05-09T12:59:00Z</cp:lastPrinted>
  <dcterms:created xsi:type="dcterms:W3CDTF">2024-08-23T15:33:00Z</dcterms:created>
  <dcterms:modified xsi:type="dcterms:W3CDTF">2024-08-23T15:33:00Z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0f8448c418820d2e8d114638cc153685b9c393a2dfbb1748e459fa490fc87013</vt:lpwstr>
  </property>
</Properties>
</file>