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D4351" w14:textId="77777777" w:rsidR="003733C5" w:rsidRPr="007B7009" w:rsidRDefault="007B7009" w:rsidP="00CD6A40">
      <w:pPr>
        <w:spacing w:after="0"/>
        <w:jc w:val="center"/>
        <w:rPr>
          <w:b/>
          <w:sz w:val="28"/>
          <w:szCs w:val="28"/>
        </w:rPr>
      </w:pPr>
      <w:r w:rsidRPr="007B7009">
        <w:rPr>
          <w:b/>
          <w:sz w:val="28"/>
          <w:szCs w:val="28"/>
        </w:rPr>
        <w:t>La Casa del Sol Council of Co-Owners</w:t>
      </w:r>
    </w:p>
    <w:p w14:paraId="762C5696" w14:textId="77777777" w:rsidR="003733C5" w:rsidRPr="007B7009" w:rsidRDefault="003733C5" w:rsidP="00CD6A40">
      <w:pPr>
        <w:spacing w:after="0"/>
        <w:jc w:val="center"/>
        <w:rPr>
          <w:b/>
          <w:sz w:val="28"/>
          <w:szCs w:val="28"/>
        </w:rPr>
      </w:pPr>
      <w:r w:rsidRPr="007B7009">
        <w:rPr>
          <w:b/>
          <w:sz w:val="28"/>
          <w:szCs w:val="28"/>
        </w:rPr>
        <w:t>Board of Directors Meeting</w:t>
      </w:r>
    </w:p>
    <w:p w14:paraId="1E02A25E" w14:textId="29DAE782" w:rsidR="003733C5" w:rsidRDefault="00877857" w:rsidP="00CD6A40">
      <w:pPr>
        <w:spacing w:after="0"/>
        <w:jc w:val="center"/>
        <w:rPr>
          <w:b/>
          <w:sz w:val="28"/>
          <w:szCs w:val="28"/>
        </w:rPr>
      </w:pPr>
      <w:r>
        <w:rPr>
          <w:b/>
          <w:sz w:val="28"/>
          <w:szCs w:val="28"/>
        </w:rPr>
        <w:t>June 5</w:t>
      </w:r>
      <w:r w:rsidR="00F15803">
        <w:rPr>
          <w:b/>
          <w:sz w:val="28"/>
          <w:szCs w:val="28"/>
        </w:rPr>
        <w:t>,</w:t>
      </w:r>
      <w:r w:rsidR="00483ADF">
        <w:rPr>
          <w:b/>
          <w:sz w:val="28"/>
          <w:szCs w:val="28"/>
        </w:rPr>
        <w:t xml:space="preserve"> 2018</w:t>
      </w:r>
    </w:p>
    <w:p w14:paraId="661BBCF3" w14:textId="77777777" w:rsidR="000B14DF" w:rsidRDefault="00FE0B0D" w:rsidP="000B14DF">
      <w:pPr>
        <w:spacing w:after="0"/>
        <w:jc w:val="center"/>
        <w:rPr>
          <w:b/>
          <w:sz w:val="28"/>
          <w:szCs w:val="28"/>
        </w:rPr>
      </w:pPr>
      <w:r>
        <w:rPr>
          <w:b/>
          <w:sz w:val="28"/>
          <w:szCs w:val="28"/>
        </w:rPr>
        <w:t>18757 S. Highway 377, Cresson, TX</w:t>
      </w:r>
    </w:p>
    <w:p w14:paraId="512C9715" w14:textId="77777777" w:rsidR="007C1547" w:rsidRPr="006525D6" w:rsidRDefault="00BE2505" w:rsidP="000B14DF">
      <w:pPr>
        <w:spacing w:after="0"/>
        <w:rPr>
          <w:b/>
          <w:sz w:val="16"/>
          <w:szCs w:val="16"/>
        </w:rPr>
      </w:pPr>
      <w:r>
        <w:rPr>
          <w:b/>
          <w:sz w:val="24"/>
          <w:szCs w:val="24"/>
        </w:rPr>
        <w:tab/>
      </w:r>
      <w:r>
        <w:rPr>
          <w:b/>
          <w:sz w:val="24"/>
          <w:szCs w:val="24"/>
        </w:rPr>
        <w:tab/>
      </w:r>
      <w:r>
        <w:rPr>
          <w:b/>
          <w:sz w:val="24"/>
          <w:szCs w:val="24"/>
        </w:rPr>
        <w:tab/>
      </w:r>
      <w:r>
        <w:rPr>
          <w:b/>
          <w:sz w:val="24"/>
          <w:szCs w:val="24"/>
        </w:rPr>
        <w:tab/>
      </w:r>
    </w:p>
    <w:p w14:paraId="36ACF48B" w14:textId="7DAE92C0" w:rsidR="006D0B12" w:rsidRDefault="00FF4583" w:rsidP="00FF4583">
      <w:pPr>
        <w:spacing w:after="0"/>
        <w:jc w:val="center"/>
        <w:rPr>
          <w:b/>
          <w:sz w:val="24"/>
          <w:szCs w:val="24"/>
        </w:rPr>
      </w:pPr>
      <w:r>
        <w:rPr>
          <w:b/>
          <w:sz w:val="24"/>
          <w:szCs w:val="24"/>
        </w:rPr>
        <w:t>***APPROVED MINUTES***</w:t>
      </w:r>
    </w:p>
    <w:p w14:paraId="242E5243" w14:textId="77777777" w:rsidR="00FF4583" w:rsidRDefault="00FF4583" w:rsidP="00FF4583">
      <w:pPr>
        <w:spacing w:after="0"/>
        <w:jc w:val="center"/>
        <w:rPr>
          <w:b/>
          <w:sz w:val="24"/>
          <w:szCs w:val="24"/>
        </w:rPr>
      </w:pPr>
    </w:p>
    <w:p w14:paraId="20169F0C" w14:textId="77777777" w:rsidR="00DE019A" w:rsidRDefault="00DF490B" w:rsidP="00FA4519">
      <w:pPr>
        <w:spacing w:after="0"/>
        <w:rPr>
          <w:sz w:val="24"/>
          <w:szCs w:val="24"/>
        </w:rPr>
      </w:pPr>
      <w:r w:rsidRPr="00337D9B">
        <w:rPr>
          <w:b/>
          <w:sz w:val="24"/>
          <w:szCs w:val="24"/>
        </w:rPr>
        <w:t>Call to Order:</w:t>
      </w:r>
      <w:r>
        <w:rPr>
          <w:sz w:val="24"/>
          <w:szCs w:val="24"/>
        </w:rPr>
        <w:t xml:space="preserve">  </w:t>
      </w:r>
    </w:p>
    <w:p w14:paraId="1EE04682" w14:textId="5C7307AC" w:rsidR="000874C1" w:rsidRDefault="00B36B9F" w:rsidP="00FD408D">
      <w:pPr>
        <w:spacing w:before="120" w:after="0"/>
        <w:rPr>
          <w:sz w:val="24"/>
          <w:szCs w:val="24"/>
        </w:rPr>
      </w:pPr>
      <w:r>
        <w:rPr>
          <w:sz w:val="24"/>
          <w:szCs w:val="24"/>
        </w:rPr>
        <w:t>President Jim</w:t>
      </w:r>
      <w:r w:rsidR="000874C1">
        <w:rPr>
          <w:sz w:val="24"/>
          <w:szCs w:val="24"/>
        </w:rPr>
        <w:t xml:space="preserve"> Vannatta cal</w:t>
      </w:r>
      <w:r w:rsidR="009700C9">
        <w:rPr>
          <w:sz w:val="24"/>
          <w:szCs w:val="24"/>
        </w:rPr>
        <w:t xml:space="preserve">led the meeting to order at </w:t>
      </w:r>
      <w:r w:rsidR="00483ADF">
        <w:rPr>
          <w:sz w:val="24"/>
          <w:szCs w:val="24"/>
        </w:rPr>
        <w:t>1:0</w:t>
      </w:r>
      <w:r w:rsidR="002C099F">
        <w:rPr>
          <w:sz w:val="24"/>
          <w:szCs w:val="24"/>
        </w:rPr>
        <w:t>0</w:t>
      </w:r>
      <w:r w:rsidR="00BA4B4D">
        <w:rPr>
          <w:sz w:val="24"/>
          <w:szCs w:val="24"/>
        </w:rPr>
        <w:t xml:space="preserve"> p.m. </w:t>
      </w:r>
      <w:r w:rsidR="000874C1">
        <w:rPr>
          <w:sz w:val="24"/>
          <w:szCs w:val="24"/>
        </w:rPr>
        <w:t xml:space="preserve">A quorum was present </w:t>
      </w:r>
      <w:r>
        <w:rPr>
          <w:sz w:val="24"/>
          <w:szCs w:val="24"/>
        </w:rPr>
        <w:t xml:space="preserve">including Vice President Steve Gandy, </w:t>
      </w:r>
      <w:r w:rsidR="00BA4B4D">
        <w:rPr>
          <w:sz w:val="24"/>
          <w:szCs w:val="24"/>
        </w:rPr>
        <w:t xml:space="preserve">Treasurer </w:t>
      </w:r>
      <w:r w:rsidR="00F15803">
        <w:rPr>
          <w:sz w:val="24"/>
          <w:szCs w:val="24"/>
        </w:rPr>
        <w:t xml:space="preserve">Dennis York, Secretary </w:t>
      </w:r>
      <w:r w:rsidR="00BA4B4D">
        <w:rPr>
          <w:sz w:val="24"/>
          <w:szCs w:val="24"/>
        </w:rPr>
        <w:t xml:space="preserve">Gaylen Cox, </w:t>
      </w:r>
      <w:r>
        <w:rPr>
          <w:sz w:val="24"/>
          <w:szCs w:val="24"/>
        </w:rPr>
        <w:t xml:space="preserve">Directors </w:t>
      </w:r>
      <w:r w:rsidR="00F15803">
        <w:rPr>
          <w:sz w:val="24"/>
          <w:szCs w:val="24"/>
        </w:rPr>
        <w:t>Candy Lamel, Jerry Cigainero</w:t>
      </w:r>
      <w:r w:rsidR="00BC1D11">
        <w:rPr>
          <w:sz w:val="24"/>
          <w:szCs w:val="24"/>
        </w:rPr>
        <w:t xml:space="preserve"> </w:t>
      </w:r>
      <w:r>
        <w:rPr>
          <w:sz w:val="24"/>
          <w:szCs w:val="24"/>
        </w:rPr>
        <w:t>and Bud Lowack</w:t>
      </w:r>
      <w:r w:rsidR="00483ADF">
        <w:rPr>
          <w:sz w:val="24"/>
          <w:szCs w:val="24"/>
        </w:rPr>
        <w:t xml:space="preserve">. </w:t>
      </w:r>
      <w:r w:rsidR="00554C22">
        <w:rPr>
          <w:sz w:val="24"/>
          <w:szCs w:val="24"/>
        </w:rPr>
        <w:t xml:space="preserve"> </w:t>
      </w:r>
    </w:p>
    <w:p w14:paraId="43FA307E" w14:textId="77777777" w:rsidR="00DE0A15" w:rsidRDefault="00DE0A15" w:rsidP="00FD408D">
      <w:pPr>
        <w:spacing w:before="120" w:after="0"/>
        <w:rPr>
          <w:sz w:val="24"/>
          <w:szCs w:val="24"/>
        </w:rPr>
      </w:pPr>
    </w:p>
    <w:p w14:paraId="07E5B50F" w14:textId="77777777" w:rsidR="00DE0A15" w:rsidRDefault="00DE0A15" w:rsidP="00DE0A15">
      <w:pPr>
        <w:spacing w:after="0"/>
        <w:rPr>
          <w:b/>
          <w:sz w:val="24"/>
          <w:szCs w:val="24"/>
        </w:rPr>
      </w:pPr>
      <w:r>
        <w:rPr>
          <w:b/>
          <w:sz w:val="24"/>
          <w:szCs w:val="24"/>
        </w:rPr>
        <w:t>Approval of Minutes:</w:t>
      </w:r>
    </w:p>
    <w:p w14:paraId="125FA83D" w14:textId="2F73EABA" w:rsidR="00DE0A15" w:rsidRPr="005B3768" w:rsidRDefault="00DE0A15" w:rsidP="00DE0A15">
      <w:pPr>
        <w:spacing w:after="0"/>
        <w:rPr>
          <w:sz w:val="24"/>
          <w:szCs w:val="24"/>
        </w:rPr>
      </w:pPr>
      <w:r>
        <w:rPr>
          <w:sz w:val="24"/>
          <w:szCs w:val="24"/>
        </w:rPr>
        <w:t xml:space="preserve">The board reviewed the minutes from </w:t>
      </w:r>
      <w:r>
        <w:rPr>
          <w:sz w:val="24"/>
          <w:szCs w:val="24"/>
        </w:rPr>
        <w:t xml:space="preserve">April 24, </w:t>
      </w:r>
      <w:r>
        <w:rPr>
          <w:sz w:val="24"/>
          <w:szCs w:val="24"/>
        </w:rPr>
        <w:t>2018 meeting</w:t>
      </w:r>
      <w:r>
        <w:rPr>
          <w:sz w:val="24"/>
          <w:szCs w:val="24"/>
        </w:rPr>
        <w:t xml:space="preserve"> and n</w:t>
      </w:r>
      <w:r>
        <w:rPr>
          <w:sz w:val="24"/>
          <w:szCs w:val="24"/>
        </w:rPr>
        <w:t xml:space="preserve">o corrections were made. </w:t>
      </w:r>
      <w:r>
        <w:rPr>
          <w:sz w:val="24"/>
          <w:szCs w:val="24"/>
        </w:rPr>
        <w:t>Steve Gandy</w:t>
      </w:r>
      <w:r>
        <w:rPr>
          <w:sz w:val="24"/>
          <w:szCs w:val="24"/>
        </w:rPr>
        <w:t xml:space="preserve"> made a motion to approve the minutes.</w:t>
      </w:r>
      <w:r>
        <w:rPr>
          <w:sz w:val="24"/>
          <w:szCs w:val="24"/>
        </w:rPr>
        <w:t xml:space="preserve">  Jerry Cigainero </w:t>
      </w:r>
      <w:r>
        <w:rPr>
          <w:sz w:val="24"/>
          <w:szCs w:val="24"/>
        </w:rPr>
        <w:t>seconded the motion</w:t>
      </w:r>
      <w:r>
        <w:rPr>
          <w:sz w:val="24"/>
          <w:szCs w:val="24"/>
        </w:rPr>
        <w:t xml:space="preserve"> and the minutes were</w:t>
      </w:r>
      <w:r>
        <w:rPr>
          <w:sz w:val="24"/>
          <w:szCs w:val="24"/>
        </w:rPr>
        <w:t xml:space="preserve"> approved by all members. </w:t>
      </w:r>
    </w:p>
    <w:p w14:paraId="1CFDB714" w14:textId="4681E279" w:rsidR="00B53279" w:rsidRDefault="00B53279">
      <w:pPr>
        <w:spacing w:after="0"/>
        <w:rPr>
          <w:sz w:val="16"/>
          <w:szCs w:val="16"/>
        </w:rPr>
      </w:pPr>
      <w:bookmarkStart w:id="0" w:name="_GoBack"/>
      <w:bookmarkEnd w:id="0"/>
    </w:p>
    <w:p w14:paraId="4315CB8A" w14:textId="48562DB0" w:rsidR="007E2E19" w:rsidRPr="00C85428" w:rsidRDefault="00C85428" w:rsidP="00FA4519">
      <w:pPr>
        <w:spacing w:after="0"/>
        <w:rPr>
          <w:b/>
          <w:sz w:val="24"/>
          <w:szCs w:val="24"/>
        </w:rPr>
      </w:pPr>
      <w:r>
        <w:rPr>
          <w:b/>
          <w:sz w:val="24"/>
          <w:szCs w:val="24"/>
        </w:rPr>
        <w:t>Financial</w:t>
      </w:r>
      <w:r w:rsidR="00483ADF">
        <w:rPr>
          <w:b/>
          <w:sz w:val="24"/>
          <w:szCs w:val="24"/>
        </w:rPr>
        <w:t xml:space="preserve"> Report:</w:t>
      </w:r>
    </w:p>
    <w:p w14:paraId="362E36B7" w14:textId="70B2970F" w:rsidR="00B37C9D" w:rsidRDefault="007E2E19" w:rsidP="00FA4519">
      <w:pPr>
        <w:spacing w:after="0"/>
        <w:rPr>
          <w:sz w:val="24"/>
          <w:szCs w:val="24"/>
        </w:rPr>
      </w:pPr>
      <w:r w:rsidRPr="0048427E">
        <w:rPr>
          <w:sz w:val="24"/>
          <w:szCs w:val="24"/>
        </w:rPr>
        <w:t xml:space="preserve">Treasurer </w:t>
      </w:r>
      <w:r w:rsidR="0037752D" w:rsidRPr="0048427E">
        <w:rPr>
          <w:sz w:val="24"/>
          <w:szCs w:val="24"/>
        </w:rPr>
        <w:t>Dennis York</w:t>
      </w:r>
      <w:r w:rsidRPr="0048427E">
        <w:rPr>
          <w:sz w:val="24"/>
          <w:szCs w:val="24"/>
        </w:rPr>
        <w:t xml:space="preserve"> provided year-to-date performance through</w:t>
      </w:r>
      <w:r w:rsidR="0037752D" w:rsidRPr="0048427E">
        <w:rPr>
          <w:sz w:val="24"/>
          <w:szCs w:val="24"/>
        </w:rPr>
        <w:t xml:space="preserve"> </w:t>
      </w:r>
      <w:r w:rsidR="002C099F">
        <w:rPr>
          <w:sz w:val="24"/>
          <w:szCs w:val="24"/>
        </w:rPr>
        <w:t>June 5,</w:t>
      </w:r>
      <w:r w:rsidR="0037752D" w:rsidRPr="0048427E">
        <w:rPr>
          <w:sz w:val="24"/>
          <w:szCs w:val="24"/>
        </w:rPr>
        <w:t xml:space="preserve"> 2018</w:t>
      </w:r>
      <w:r w:rsidR="00483ADF" w:rsidRPr="0048427E">
        <w:rPr>
          <w:sz w:val="24"/>
          <w:szCs w:val="24"/>
        </w:rPr>
        <w:t>,</w:t>
      </w:r>
      <w:r w:rsidR="00BC1D11" w:rsidRPr="0048427E">
        <w:rPr>
          <w:sz w:val="24"/>
          <w:szCs w:val="24"/>
        </w:rPr>
        <w:t xml:space="preserve"> </w:t>
      </w:r>
      <w:r w:rsidRPr="0048427E">
        <w:rPr>
          <w:sz w:val="24"/>
          <w:szCs w:val="24"/>
        </w:rPr>
        <w:t>for all to review</w:t>
      </w:r>
      <w:r w:rsidR="0037752D" w:rsidRPr="0048427E">
        <w:rPr>
          <w:sz w:val="24"/>
          <w:szCs w:val="24"/>
        </w:rPr>
        <w:t>. Per Dennis, we currently have</w:t>
      </w:r>
      <w:r w:rsidR="00F17BB0">
        <w:rPr>
          <w:sz w:val="24"/>
          <w:szCs w:val="24"/>
        </w:rPr>
        <w:t xml:space="preserve"> 34 owners past due and 27</w:t>
      </w:r>
      <w:r w:rsidR="0037752D" w:rsidRPr="0048427E">
        <w:rPr>
          <w:sz w:val="24"/>
          <w:szCs w:val="24"/>
        </w:rPr>
        <w:t xml:space="preserve"> owners who have not made any payment on maintenance fee</w:t>
      </w:r>
      <w:r w:rsidR="00443BCF">
        <w:rPr>
          <w:sz w:val="24"/>
          <w:szCs w:val="24"/>
        </w:rPr>
        <w:t>s</w:t>
      </w:r>
      <w:r w:rsidR="0037752D" w:rsidRPr="0048427E">
        <w:rPr>
          <w:sz w:val="24"/>
          <w:szCs w:val="24"/>
        </w:rPr>
        <w:t xml:space="preserve"> for 2018.</w:t>
      </w:r>
      <w:r w:rsidR="00F17BB0">
        <w:rPr>
          <w:sz w:val="24"/>
          <w:szCs w:val="24"/>
        </w:rPr>
        <w:t xml:space="preserve"> </w:t>
      </w:r>
      <w:r w:rsidR="00640F30" w:rsidRPr="0048427E">
        <w:rPr>
          <w:sz w:val="24"/>
          <w:szCs w:val="24"/>
        </w:rPr>
        <w:t xml:space="preserve"> </w:t>
      </w:r>
      <w:r w:rsidR="0048427E">
        <w:rPr>
          <w:sz w:val="24"/>
          <w:szCs w:val="24"/>
        </w:rPr>
        <w:t xml:space="preserve">The </w:t>
      </w:r>
      <w:r w:rsidR="00B36897">
        <w:rPr>
          <w:sz w:val="24"/>
          <w:szCs w:val="24"/>
        </w:rPr>
        <w:t xml:space="preserve">financial </w:t>
      </w:r>
      <w:r w:rsidR="0048427E">
        <w:rPr>
          <w:sz w:val="24"/>
          <w:szCs w:val="24"/>
        </w:rPr>
        <w:t>report include</w:t>
      </w:r>
      <w:r w:rsidR="00B36897">
        <w:rPr>
          <w:sz w:val="24"/>
          <w:szCs w:val="24"/>
        </w:rPr>
        <w:t xml:space="preserve">s current bank balance </w:t>
      </w:r>
      <w:r w:rsidR="00443BCF">
        <w:rPr>
          <w:sz w:val="24"/>
          <w:szCs w:val="24"/>
        </w:rPr>
        <w:t xml:space="preserve">of </w:t>
      </w:r>
      <w:r w:rsidR="00622D7B">
        <w:rPr>
          <w:sz w:val="24"/>
          <w:szCs w:val="24"/>
        </w:rPr>
        <w:t>$</w:t>
      </w:r>
      <w:r w:rsidR="00443BCF">
        <w:rPr>
          <w:sz w:val="24"/>
          <w:szCs w:val="24"/>
        </w:rPr>
        <w:t>427,000.</w:t>
      </w:r>
      <w:r w:rsidR="0048427E">
        <w:rPr>
          <w:sz w:val="24"/>
          <w:szCs w:val="24"/>
        </w:rPr>
        <w:t xml:space="preserve"> </w:t>
      </w:r>
      <w:r w:rsidR="00B36897">
        <w:rPr>
          <w:sz w:val="24"/>
          <w:szCs w:val="24"/>
        </w:rPr>
        <w:t xml:space="preserve"> We have $106,000 that is owed</w:t>
      </w:r>
      <w:r w:rsidR="00EA3D75">
        <w:rPr>
          <w:sz w:val="24"/>
          <w:szCs w:val="24"/>
        </w:rPr>
        <w:t xml:space="preserve"> to</w:t>
      </w:r>
      <w:r w:rsidR="00B36897">
        <w:rPr>
          <w:sz w:val="24"/>
          <w:szCs w:val="24"/>
        </w:rPr>
        <w:t xml:space="preserve"> us for maintenance fees the remainder of the year.  We have $5,000 owed currently</w:t>
      </w:r>
      <w:r w:rsidR="0097400A">
        <w:rPr>
          <w:sz w:val="24"/>
          <w:szCs w:val="24"/>
        </w:rPr>
        <w:t xml:space="preserve">, </w:t>
      </w:r>
      <w:r w:rsidR="00EA3D75">
        <w:rPr>
          <w:sz w:val="24"/>
          <w:szCs w:val="24"/>
        </w:rPr>
        <w:t>putting us ahead by</w:t>
      </w:r>
      <w:r w:rsidR="0097400A">
        <w:rPr>
          <w:sz w:val="24"/>
          <w:szCs w:val="24"/>
        </w:rPr>
        <w:t xml:space="preserve"> $88,712</w:t>
      </w:r>
      <w:r w:rsidR="00EA3D75">
        <w:rPr>
          <w:sz w:val="24"/>
          <w:szCs w:val="24"/>
        </w:rPr>
        <w:t>.  Roof replacement</w:t>
      </w:r>
      <w:r w:rsidR="00443BCF">
        <w:rPr>
          <w:sz w:val="24"/>
          <w:szCs w:val="24"/>
        </w:rPr>
        <w:t xml:space="preserve"> is</w:t>
      </w:r>
      <w:r w:rsidR="00EA3D75">
        <w:rPr>
          <w:sz w:val="24"/>
          <w:szCs w:val="24"/>
        </w:rPr>
        <w:t xml:space="preserve"> still pending, and we have not received the balance of the insurance claim. Per Jim, David Lee, our public adjuster, will check on the status and call back. Dennis will contact our agent to get involved in resolving our claim issues. </w:t>
      </w:r>
      <w:r w:rsidR="0048427E" w:rsidRPr="0048427E">
        <w:rPr>
          <w:sz w:val="24"/>
          <w:szCs w:val="24"/>
        </w:rPr>
        <w:t xml:space="preserve"> </w:t>
      </w:r>
      <w:r w:rsidR="00EA3D75">
        <w:rPr>
          <w:sz w:val="24"/>
          <w:szCs w:val="24"/>
        </w:rPr>
        <w:t>Steve Gandy</w:t>
      </w:r>
      <w:r w:rsidR="009C73A7" w:rsidRPr="0048427E">
        <w:rPr>
          <w:sz w:val="24"/>
          <w:szCs w:val="24"/>
        </w:rPr>
        <w:t xml:space="preserve"> moved</w:t>
      </w:r>
      <w:r w:rsidR="00B37C9D" w:rsidRPr="0048427E">
        <w:rPr>
          <w:sz w:val="24"/>
          <w:szCs w:val="24"/>
        </w:rPr>
        <w:t xml:space="preserve"> to ac</w:t>
      </w:r>
      <w:r w:rsidR="00B7420C" w:rsidRPr="0048427E">
        <w:rPr>
          <w:sz w:val="24"/>
          <w:szCs w:val="24"/>
        </w:rPr>
        <w:t>cept the Financial Report;</w:t>
      </w:r>
      <w:r w:rsidR="00B37C9D" w:rsidRPr="0048427E">
        <w:rPr>
          <w:sz w:val="24"/>
          <w:szCs w:val="24"/>
        </w:rPr>
        <w:t xml:space="preserve"> the motion was seconded by </w:t>
      </w:r>
      <w:r w:rsidR="0048427E" w:rsidRPr="0048427E">
        <w:rPr>
          <w:sz w:val="24"/>
          <w:szCs w:val="24"/>
        </w:rPr>
        <w:t xml:space="preserve">Candy </w:t>
      </w:r>
      <w:r w:rsidR="009C73A7" w:rsidRPr="0048427E">
        <w:rPr>
          <w:sz w:val="24"/>
          <w:szCs w:val="24"/>
        </w:rPr>
        <w:t>Lamel</w:t>
      </w:r>
      <w:r w:rsidR="00B37C9D" w:rsidRPr="0048427E">
        <w:rPr>
          <w:sz w:val="24"/>
          <w:szCs w:val="24"/>
        </w:rPr>
        <w:t xml:space="preserve"> and approved by all</w:t>
      </w:r>
      <w:r w:rsidR="009C73A7" w:rsidRPr="0048427E">
        <w:rPr>
          <w:sz w:val="24"/>
          <w:szCs w:val="24"/>
        </w:rPr>
        <w:t>.</w:t>
      </w:r>
    </w:p>
    <w:p w14:paraId="2F3ACA48" w14:textId="77777777" w:rsidR="00110962" w:rsidRDefault="00110962" w:rsidP="00FA4519">
      <w:pPr>
        <w:spacing w:after="0"/>
        <w:rPr>
          <w:b/>
          <w:sz w:val="24"/>
          <w:szCs w:val="24"/>
        </w:rPr>
      </w:pPr>
    </w:p>
    <w:p w14:paraId="61A7591A" w14:textId="2E4F31EB" w:rsidR="00B37C9D" w:rsidRPr="00C85428" w:rsidRDefault="003D7D8F" w:rsidP="00FA4519">
      <w:pPr>
        <w:spacing w:after="0"/>
        <w:rPr>
          <w:b/>
          <w:sz w:val="24"/>
          <w:szCs w:val="24"/>
        </w:rPr>
      </w:pPr>
      <w:r w:rsidRPr="003D7D8F">
        <w:rPr>
          <w:b/>
          <w:sz w:val="24"/>
          <w:szCs w:val="24"/>
        </w:rPr>
        <w:t>Resort Report</w:t>
      </w:r>
    </w:p>
    <w:p w14:paraId="6C122A76" w14:textId="77777777" w:rsidR="009D34FD" w:rsidRDefault="009D34FD" w:rsidP="00D0728C">
      <w:pPr>
        <w:spacing w:before="120" w:after="120"/>
        <w:rPr>
          <w:sz w:val="24"/>
          <w:szCs w:val="24"/>
        </w:rPr>
      </w:pPr>
      <w:r>
        <w:rPr>
          <w:sz w:val="24"/>
          <w:szCs w:val="24"/>
          <w:u w:val="single"/>
        </w:rPr>
        <w:t>Overview</w:t>
      </w:r>
      <w:r>
        <w:rPr>
          <w:sz w:val="24"/>
          <w:szCs w:val="24"/>
        </w:rPr>
        <w:t>:</w:t>
      </w:r>
    </w:p>
    <w:p w14:paraId="75B178C5" w14:textId="645B1A1B" w:rsidR="000E0923" w:rsidRDefault="00A1168D" w:rsidP="00A1168D">
      <w:pPr>
        <w:spacing w:before="120" w:after="120"/>
        <w:rPr>
          <w:sz w:val="24"/>
          <w:szCs w:val="24"/>
        </w:rPr>
      </w:pPr>
      <w:r>
        <w:rPr>
          <w:sz w:val="24"/>
          <w:szCs w:val="24"/>
        </w:rPr>
        <w:t>Vice President Steve Gandy report</w:t>
      </w:r>
      <w:r w:rsidR="00110962">
        <w:rPr>
          <w:sz w:val="24"/>
          <w:szCs w:val="24"/>
        </w:rPr>
        <w:t xml:space="preserve">ed </w:t>
      </w:r>
      <w:r>
        <w:rPr>
          <w:sz w:val="24"/>
          <w:szCs w:val="24"/>
        </w:rPr>
        <w:t xml:space="preserve">the </w:t>
      </w:r>
      <w:r w:rsidR="00C90075">
        <w:rPr>
          <w:sz w:val="24"/>
          <w:szCs w:val="24"/>
        </w:rPr>
        <w:t xml:space="preserve">Resort </w:t>
      </w:r>
      <w:r w:rsidR="00110962">
        <w:rPr>
          <w:sz w:val="24"/>
          <w:szCs w:val="24"/>
        </w:rPr>
        <w:t xml:space="preserve">is completely full for the remainder of June and July.  May and June have been tumultuous as we deal with Spectrum Cable issues and A/C problems.  </w:t>
      </w:r>
      <w:r w:rsidR="009C73A7">
        <w:rPr>
          <w:sz w:val="24"/>
          <w:szCs w:val="24"/>
        </w:rPr>
        <w:t xml:space="preserve"> </w:t>
      </w:r>
      <w:r w:rsidR="00110962">
        <w:rPr>
          <w:sz w:val="24"/>
          <w:szCs w:val="24"/>
        </w:rPr>
        <w:t xml:space="preserve">Melissa Padilla is currently filling our </w:t>
      </w:r>
      <w:r w:rsidR="000E0923">
        <w:rPr>
          <w:sz w:val="24"/>
          <w:szCs w:val="24"/>
        </w:rPr>
        <w:t>full-time</w:t>
      </w:r>
      <w:r w:rsidR="00110962">
        <w:rPr>
          <w:sz w:val="24"/>
          <w:szCs w:val="24"/>
        </w:rPr>
        <w:t xml:space="preserve"> office assistant position until Shelly hires a replacement for Shelby McClure. Pool and dock area projects are completed with overwhelmingly positive feedback from guest</w:t>
      </w:r>
      <w:r w:rsidR="00443BCF">
        <w:rPr>
          <w:sz w:val="24"/>
          <w:szCs w:val="24"/>
        </w:rPr>
        <w:t>s</w:t>
      </w:r>
      <w:r w:rsidR="00110962">
        <w:rPr>
          <w:sz w:val="24"/>
          <w:szCs w:val="24"/>
        </w:rPr>
        <w:t xml:space="preserve">.  </w:t>
      </w:r>
    </w:p>
    <w:p w14:paraId="3C810063" w14:textId="77777777" w:rsidR="000E0923" w:rsidRDefault="00110962" w:rsidP="00A1168D">
      <w:pPr>
        <w:spacing w:before="120" w:after="120"/>
        <w:rPr>
          <w:sz w:val="24"/>
          <w:szCs w:val="24"/>
        </w:rPr>
      </w:pPr>
      <w:r>
        <w:rPr>
          <w:sz w:val="24"/>
          <w:szCs w:val="24"/>
        </w:rPr>
        <w:lastRenderedPageBreak/>
        <w:t xml:space="preserve">Spectrum Cable converted to digital on May 15 without providing us the cable boxes needed to keep our service </w:t>
      </w:r>
      <w:r w:rsidR="007602F3">
        <w:rPr>
          <w:sz w:val="24"/>
          <w:szCs w:val="24"/>
        </w:rPr>
        <w:t>working</w:t>
      </w:r>
      <w:r>
        <w:rPr>
          <w:sz w:val="24"/>
          <w:szCs w:val="24"/>
        </w:rPr>
        <w:t xml:space="preserve">. After two weeks we were finally restored. </w:t>
      </w:r>
      <w:r w:rsidR="007602F3">
        <w:rPr>
          <w:sz w:val="24"/>
          <w:szCs w:val="24"/>
        </w:rPr>
        <w:t>We have more stations and needed to add 9 new televisions to units with older model sets. Dennis agreed to contact Spectrum in writing to request an out of service adjustment for the two weeks we were down</w:t>
      </w:r>
      <w:r w:rsidR="000E0923">
        <w:rPr>
          <w:sz w:val="24"/>
          <w:szCs w:val="24"/>
        </w:rPr>
        <w:t xml:space="preserve"> and will request copy of our latest Spectrum contract. </w:t>
      </w:r>
    </w:p>
    <w:p w14:paraId="3DCDA8B4" w14:textId="2499AF5B" w:rsidR="00A1168D" w:rsidRDefault="007602F3" w:rsidP="00A1168D">
      <w:pPr>
        <w:spacing w:before="120" w:after="120"/>
        <w:rPr>
          <w:sz w:val="24"/>
          <w:szCs w:val="24"/>
        </w:rPr>
      </w:pPr>
      <w:r>
        <w:rPr>
          <w:sz w:val="24"/>
          <w:szCs w:val="24"/>
        </w:rPr>
        <w:t xml:space="preserve">The board discussed recent infractions involving pool rules. Steve will work to get a permanent solution to locking the pool area each night. Dennis made a motion to post a sign with $1000 fine for </w:t>
      </w:r>
      <w:proofErr w:type="spellStart"/>
      <w:r>
        <w:rPr>
          <w:sz w:val="24"/>
          <w:szCs w:val="24"/>
        </w:rPr>
        <w:t>after</w:t>
      </w:r>
      <w:r w:rsidR="00443BCF">
        <w:rPr>
          <w:sz w:val="24"/>
          <w:szCs w:val="24"/>
        </w:rPr>
        <w:t xml:space="preserve"> </w:t>
      </w:r>
      <w:r>
        <w:rPr>
          <w:sz w:val="24"/>
          <w:szCs w:val="24"/>
        </w:rPr>
        <w:t>hours</w:t>
      </w:r>
      <w:proofErr w:type="spellEnd"/>
      <w:r>
        <w:rPr>
          <w:sz w:val="24"/>
          <w:szCs w:val="24"/>
        </w:rPr>
        <w:t xml:space="preserve"> violators at the pool.  After discussion the motion was amended to $500 fine, which was seconded by Gaylen Cox. </w:t>
      </w:r>
      <w:r w:rsidR="000E0923">
        <w:rPr>
          <w:sz w:val="24"/>
          <w:szCs w:val="24"/>
        </w:rPr>
        <w:t xml:space="preserve">The board voted to approve. Steve Gandy will </w:t>
      </w:r>
      <w:r w:rsidR="00443BCF">
        <w:rPr>
          <w:sz w:val="24"/>
          <w:szCs w:val="24"/>
        </w:rPr>
        <w:t>add</w:t>
      </w:r>
      <w:r w:rsidR="000E0923">
        <w:rPr>
          <w:sz w:val="24"/>
          <w:szCs w:val="24"/>
        </w:rPr>
        <w:t xml:space="preserve"> the rule</w:t>
      </w:r>
      <w:r w:rsidR="00443BCF">
        <w:rPr>
          <w:sz w:val="24"/>
          <w:szCs w:val="24"/>
        </w:rPr>
        <w:t xml:space="preserve"> </w:t>
      </w:r>
      <w:r w:rsidR="000E0923">
        <w:rPr>
          <w:sz w:val="24"/>
          <w:szCs w:val="24"/>
        </w:rPr>
        <w:t xml:space="preserve">and get </w:t>
      </w:r>
      <w:r w:rsidR="00443BCF">
        <w:rPr>
          <w:sz w:val="24"/>
          <w:szCs w:val="24"/>
        </w:rPr>
        <w:t xml:space="preserve">a </w:t>
      </w:r>
      <w:r w:rsidR="000E0923">
        <w:rPr>
          <w:sz w:val="24"/>
          <w:szCs w:val="24"/>
        </w:rPr>
        <w:t>sign posted</w:t>
      </w:r>
      <w:r w:rsidR="00443BCF">
        <w:rPr>
          <w:sz w:val="24"/>
          <w:szCs w:val="24"/>
        </w:rPr>
        <w:t xml:space="preserve"> in the pool area.</w:t>
      </w:r>
      <w:r w:rsidR="000E0923">
        <w:rPr>
          <w:sz w:val="24"/>
          <w:szCs w:val="24"/>
        </w:rPr>
        <w:t xml:space="preserve"> </w:t>
      </w:r>
    </w:p>
    <w:p w14:paraId="4D66700D" w14:textId="6FA86047" w:rsidR="000E0923" w:rsidRDefault="000E0923" w:rsidP="00A1168D">
      <w:pPr>
        <w:spacing w:before="120" w:after="120"/>
        <w:rPr>
          <w:sz w:val="24"/>
          <w:szCs w:val="24"/>
        </w:rPr>
      </w:pPr>
      <w:r>
        <w:rPr>
          <w:sz w:val="24"/>
          <w:szCs w:val="24"/>
        </w:rPr>
        <w:t xml:space="preserve">A/C problems continue with units that are scheduled for replacement. Steve is working to keep units going until after the busy season. Special thanks to owner Ronald Cox for making A/C repairs to two downed units. </w:t>
      </w:r>
    </w:p>
    <w:p w14:paraId="2982833F" w14:textId="25504506" w:rsidR="003E46A4" w:rsidRDefault="003E46A4" w:rsidP="00A1168D">
      <w:pPr>
        <w:spacing w:before="120" w:after="120"/>
        <w:rPr>
          <w:sz w:val="24"/>
          <w:szCs w:val="24"/>
        </w:rPr>
      </w:pPr>
      <w:r>
        <w:rPr>
          <w:sz w:val="24"/>
          <w:szCs w:val="24"/>
        </w:rPr>
        <w:t>Recently an owner express</w:t>
      </w:r>
      <w:r w:rsidR="00443BCF">
        <w:rPr>
          <w:sz w:val="24"/>
          <w:szCs w:val="24"/>
        </w:rPr>
        <w:t>ed</w:t>
      </w:r>
      <w:r>
        <w:rPr>
          <w:sz w:val="24"/>
          <w:szCs w:val="24"/>
        </w:rPr>
        <w:t xml:space="preserve"> concerns to several board members regarding the nails used in the new deck. The dock company explained to Jim that the nails used are designed for the dock boards and will not pop up.</w:t>
      </w:r>
    </w:p>
    <w:p w14:paraId="2E5B953C" w14:textId="77777777" w:rsidR="000E0923" w:rsidRDefault="00A1168D" w:rsidP="00D0728C">
      <w:pPr>
        <w:spacing w:before="120" w:after="120"/>
        <w:rPr>
          <w:sz w:val="24"/>
          <w:szCs w:val="24"/>
        </w:rPr>
      </w:pPr>
      <w:r>
        <w:rPr>
          <w:sz w:val="24"/>
          <w:szCs w:val="24"/>
          <w:u w:val="single"/>
        </w:rPr>
        <w:t>Projects Completed /other items:</w:t>
      </w:r>
    </w:p>
    <w:p w14:paraId="338F12C5" w14:textId="574324AF" w:rsidR="00757E24" w:rsidRDefault="000E0923" w:rsidP="00D0728C">
      <w:pPr>
        <w:spacing w:before="120" w:after="120"/>
        <w:rPr>
          <w:sz w:val="24"/>
          <w:szCs w:val="24"/>
        </w:rPr>
      </w:pPr>
      <w:r>
        <w:rPr>
          <w:sz w:val="24"/>
          <w:szCs w:val="24"/>
        </w:rPr>
        <w:t xml:space="preserve">The fish cleaning station has been completed with a cover and sink installation. </w:t>
      </w:r>
      <w:r w:rsidR="003E46A4">
        <w:rPr>
          <w:sz w:val="24"/>
          <w:szCs w:val="24"/>
        </w:rPr>
        <w:t xml:space="preserve">Cabinet will be painted. </w:t>
      </w:r>
      <w:r>
        <w:rPr>
          <w:sz w:val="24"/>
          <w:szCs w:val="24"/>
        </w:rPr>
        <w:t xml:space="preserve">The fishing area designed for small children has been completed and has underwater lights to attract fish. </w:t>
      </w:r>
      <w:r w:rsidR="009B3B1D">
        <w:rPr>
          <w:sz w:val="24"/>
          <w:szCs w:val="24"/>
        </w:rPr>
        <w:t xml:space="preserve">This leaves the open water dock less crowded. </w:t>
      </w:r>
      <w:r w:rsidR="00757E24">
        <w:rPr>
          <w:sz w:val="24"/>
          <w:szCs w:val="24"/>
        </w:rPr>
        <w:t xml:space="preserve">Permanent fencing that separates LCDS property from our neighbor is completed. Other repairs include rails at dock steps, pool fence and spa steps. Landscaping damaged by saltwater during the hurricane has been replaced. New benches placed in breezeway and dock area. </w:t>
      </w:r>
    </w:p>
    <w:p w14:paraId="45E32B76" w14:textId="6E24650E" w:rsidR="003E46A4" w:rsidRDefault="003E46A4" w:rsidP="00D0728C">
      <w:pPr>
        <w:spacing w:before="120" w:after="120"/>
        <w:rPr>
          <w:sz w:val="24"/>
          <w:szCs w:val="24"/>
        </w:rPr>
      </w:pPr>
      <w:r w:rsidRPr="003E46A4">
        <w:rPr>
          <w:i/>
          <w:sz w:val="24"/>
          <w:szCs w:val="24"/>
        </w:rPr>
        <w:t>Kant Slam</w:t>
      </w:r>
      <w:r>
        <w:rPr>
          <w:sz w:val="24"/>
          <w:szCs w:val="24"/>
        </w:rPr>
        <w:t xml:space="preserve"> gate for pool gate installed. Appears to be a little snug but will loosen up over time. </w:t>
      </w:r>
    </w:p>
    <w:p w14:paraId="33B5FF51" w14:textId="13EC848B" w:rsidR="00757E24" w:rsidRDefault="00757E24" w:rsidP="00D0728C">
      <w:pPr>
        <w:spacing w:before="120" w:after="120"/>
        <w:rPr>
          <w:sz w:val="24"/>
          <w:szCs w:val="24"/>
        </w:rPr>
      </w:pPr>
      <w:r>
        <w:rPr>
          <w:sz w:val="24"/>
          <w:szCs w:val="24"/>
        </w:rPr>
        <w:t>Upcoming Projects:</w:t>
      </w:r>
    </w:p>
    <w:p w14:paraId="22476B03" w14:textId="241D467C" w:rsidR="003E46A4" w:rsidRPr="00B437A3" w:rsidRDefault="00757E24" w:rsidP="00B437A3">
      <w:pPr>
        <w:spacing w:before="120" w:after="120"/>
        <w:rPr>
          <w:sz w:val="24"/>
          <w:szCs w:val="24"/>
        </w:rPr>
      </w:pPr>
      <w:r>
        <w:rPr>
          <w:sz w:val="24"/>
          <w:szCs w:val="24"/>
        </w:rPr>
        <w:t xml:space="preserve">After discussion of the new underwater lights, Steve will check on getting the lights anchored to avoid having them dislodged by fishing hooks. Steve is collecting bids and design suggestions for shade over the grill area. Jim will check with D&amp;D for a bid. </w:t>
      </w:r>
    </w:p>
    <w:p w14:paraId="336C8800" w14:textId="77777777" w:rsidR="0083469D" w:rsidRDefault="0083469D" w:rsidP="00584D65">
      <w:pPr>
        <w:spacing w:after="60"/>
        <w:rPr>
          <w:b/>
          <w:sz w:val="24"/>
          <w:szCs w:val="24"/>
        </w:rPr>
      </w:pPr>
    </w:p>
    <w:p w14:paraId="40D59453" w14:textId="12FDF354" w:rsidR="00AB7087" w:rsidRDefault="00FF4583" w:rsidP="00584D65">
      <w:pPr>
        <w:spacing w:after="60"/>
        <w:rPr>
          <w:b/>
          <w:sz w:val="24"/>
          <w:szCs w:val="24"/>
        </w:rPr>
      </w:pPr>
      <w:r w:rsidRPr="00FF4583">
        <w:rPr>
          <w:b/>
          <w:sz w:val="24"/>
          <w:szCs w:val="24"/>
        </w:rPr>
        <w:t>Other Business</w:t>
      </w:r>
      <w:r>
        <w:rPr>
          <w:b/>
          <w:sz w:val="24"/>
          <w:szCs w:val="24"/>
        </w:rPr>
        <w:t>:</w:t>
      </w:r>
    </w:p>
    <w:p w14:paraId="3E8465DE" w14:textId="606FFDDB" w:rsidR="00B24911" w:rsidRDefault="0083469D" w:rsidP="00584D65">
      <w:pPr>
        <w:spacing w:after="60"/>
        <w:rPr>
          <w:sz w:val="24"/>
          <w:szCs w:val="24"/>
        </w:rPr>
      </w:pPr>
      <w:r>
        <w:rPr>
          <w:sz w:val="24"/>
          <w:szCs w:val="24"/>
        </w:rPr>
        <w:t xml:space="preserve">Board discussed our participation in </w:t>
      </w:r>
      <w:r w:rsidRPr="009C7E60">
        <w:rPr>
          <w:i/>
          <w:sz w:val="24"/>
          <w:szCs w:val="24"/>
        </w:rPr>
        <w:t>Booking.com</w:t>
      </w:r>
      <w:r w:rsidR="009C7E60">
        <w:rPr>
          <w:i/>
          <w:sz w:val="24"/>
          <w:szCs w:val="24"/>
        </w:rPr>
        <w:t xml:space="preserve">.  </w:t>
      </w:r>
      <w:r w:rsidR="009C7E60" w:rsidRPr="009C7E60">
        <w:rPr>
          <w:sz w:val="24"/>
          <w:szCs w:val="24"/>
        </w:rPr>
        <w:t>It was determined that we have not received notification of bookings and had</w:t>
      </w:r>
      <w:r w:rsidR="00443BCF">
        <w:rPr>
          <w:sz w:val="24"/>
          <w:szCs w:val="24"/>
        </w:rPr>
        <w:t xml:space="preserve"> a</w:t>
      </w:r>
      <w:r w:rsidR="009C7E60" w:rsidRPr="009C7E60">
        <w:rPr>
          <w:sz w:val="24"/>
          <w:szCs w:val="24"/>
        </w:rPr>
        <w:t xml:space="preserve"> surprise guest that had booked</w:t>
      </w:r>
      <w:r w:rsidR="00443BCF">
        <w:rPr>
          <w:sz w:val="24"/>
          <w:szCs w:val="24"/>
        </w:rPr>
        <w:t xml:space="preserve"> through </w:t>
      </w:r>
      <w:r w:rsidR="00443BCF" w:rsidRPr="00443BCF">
        <w:rPr>
          <w:i/>
          <w:sz w:val="24"/>
          <w:szCs w:val="24"/>
        </w:rPr>
        <w:t>Booking.com</w:t>
      </w:r>
      <w:r w:rsidR="00443BCF">
        <w:rPr>
          <w:sz w:val="24"/>
          <w:szCs w:val="24"/>
        </w:rPr>
        <w:t xml:space="preserve">.  </w:t>
      </w:r>
      <w:r w:rsidR="009C7E60" w:rsidRPr="009C7E60">
        <w:rPr>
          <w:sz w:val="24"/>
          <w:szCs w:val="24"/>
        </w:rPr>
        <w:t xml:space="preserve">Dennis motioned that we discontinue participation in </w:t>
      </w:r>
      <w:r w:rsidR="009C7E60" w:rsidRPr="009C7E60">
        <w:rPr>
          <w:i/>
          <w:sz w:val="24"/>
          <w:szCs w:val="24"/>
        </w:rPr>
        <w:t>Booking.</w:t>
      </w:r>
      <w:r w:rsidR="009C7E60">
        <w:rPr>
          <w:i/>
          <w:sz w:val="24"/>
          <w:szCs w:val="24"/>
        </w:rPr>
        <w:t>c</w:t>
      </w:r>
      <w:r w:rsidR="009C7E60" w:rsidRPr="009C7E60">
        <w:rPr>
          <w:i/>
          <w:sz w:val="24"/>
          <w:szCs w:val="24"/>
        </w:rPr>
        <w:t>om</w:t>
      </w:r>
      <w:r w:rsidR="009C7E60" w:rsidRPr="009C7E60">
        <w:rPr>
          <w:sz w:val="24"/>
          <w:szCs w:val="24"/>
        </w:rPr>
        <w:t xml:space="preserve">. Candy seconded the motion. </w:t>
      </w:r>
      <w:r w:rsidR="007631D4">
        <w:rPr>
          <w:sz w:val="24"/>
          <w:szCs w:val="24"/>
        </w:rPr>
        <w:t>The v</w:t>
      </w:r>
      <w:r w:rsidR="009C7E60" w:rsidRPr="009C7E60">
        <w:rPr>
          <w:sz w:val="24"/>
          <w:szCs w:val="24"/>
        </w:rPr>
        <w:t xml:space="preserve">ote </w:t>
      </w:r>
      <w:r w:rsidR="007631D4">
        <w:rPr>
          <w:sz w:val="24"/>
          <w:szCs w:val="24"/>
        </w:rPr>
        <w:t xml:space="preserve">was </w:t>
      </w:r>
      <w:r w:rsidR="009C7E60" w:rsidRPr="009C7E60">
        <w:rPr>
          <w:sz w:val="24"/>
          <w:szCs w:val="24"/>
        </w:rPr>
        <w:t xml:space="preserve">5 to 2 </w:t>
      </w:r>
      <w:r w:rsidR="007631D4">
        <w:rPr>
          <w:sz w:val="24"/>
          <w:szCs w:val="24"/>
        </w:rPr>
        <w:t xml:space="preserve">in favor of </w:t>
      </w:r>
      <w:r w:rsidR="009C7E60" w:rsidRPr="009C7E60">
        <w:rPr>
          <w:sz w:val="24"/>
          <w:szCs w:val="24"/>
        </w:rPr>
        <w:t>discontin</w:t>
      </w:r>
      <w:r w:rsidR="007631D4">
        <w:rPr>
          <w:sz w:val="24"/>
          <w:szCs w:val="24"/>
        </w:rPr>
        <w:t>uing</w:t>
      </w:r>
      <w:r w:rsidR="009C7E60" w:rsidRPr="009C7E60">
        <w:rPr>
          <w:sz w:val="24"/>
          <w:szCs w:val="24"/>
        </w:rPr>
        <w:t xml:space="preserve"> participation. </w:t>
      </w:r>
    </w:p>
    <w:p w14:paraId="4C14CE49" w14:textId="30CC4E61" w:rsidR="009C7E60" w:rsidRDefault="009C7E60" w:rsidP="00584D65">
      <w:pPr>
        <w:spacing w:after="60"/>
        <w:rPr>
          <w:sz w:val="24"/>
          <w:szCs w:val="24"/>
        </w:rPr>
      </w:pPr>
      <w:r>
        <w:rPr>
          <w:sz w:val="24"/>
          <w:szCs w:val="24"/>
        </w:rPr>
        <w:lastRenderedPageBreak/>
        <w:t>Gaylen reported that owners requested the updates posted to Facebook on the repair progress also be added to the LCDS website. Steve agreed to get updates done.</w:t>
      </w:r>
    </w:p>
    <w:p w14:paraId="28E7BE06" w14:textId="0C15AF34" w:rsidR="009C7E60" w:rsidRPr="009C7E60" w:rsidRDefault="009C7E60" w:rsidP="00584D65">
      <w:pPr>
        <w:spacing w:after="60"/>
        <w:rPr>
          <w:sz w:val="24"/>
          <w:szCs w:val="24"/>
        </w:rPr>
      </w:pPr>
      <w:r>
        <w:rPr>
          <w:sz w:val="24"/>
          <w:szCs w:val="24"/>
        </w:rPr>
        <w:t xml:space="preserve">After discussion on marketing plans, Jim asked that all board members think about ideas to market our resort.  One suggestion from an owner is for us to discontinue referring to our resort as a </w:t>
      </w:r>
      <w:r w:rsidR="00443BCF">
        <w:rPr>
          <w:sz w:val="24"/>
          <w:szCs w:val="24"/>
        </w:rPr>
        <w:t>t</w:t>
      </w:r>
      <w:r>
        <w:rPr>
          <w:sz w:val="24"/>
          <w:szCs w:val="24"/>
        </w:rPr>
        <w:t xml:space="preserve">imeshare, since some people have a dislike for the </w:t>
      </w:r>
      <w:r w:rsidR="00443BCF">
        <w:rPr>
          <w:sz w:val="24"/>
          <w:szCs w:val="24"/>
        </w:rPr>
        <w:t>t</w:t>
      </w:r>
      <w:r>
        <w:rPr>
          <w:sz w:val="24"/>
          <w:szCs w:val="24"/>
        </w:rPr>
        <w:t xml:space="preserve">imeshare concept. </w:t>
      </w:r>
      <w:r w:rsidR="00E50487">
        <w:rPr>
          <w:sz w:val="24"/>
          <w:szCs w:val="24"/>
        </w:rPr>
        <w:t xml:space="preserve"> Dennis suggested we revisit the membership option to market the resort.  Jerry explained he is familiar with another resort that offer the </w:t>
      </w:r>
      <w:r w:rsidR="00B73424">
        <w:rPr>
          <w:sz w:val="24"/>
          <w:szCs w:val="24"/>
        </w:rPr>
        <w:t>short-term</w:t>
      </w:r>
      <w:r w:rsidR="00E50487">
        <w:rPr>
          <w:sz w:val="24"/>
          <w:szCs w:val="24"/>
        </w:rPr>
        <w:t xml:space="preserve"> membership option. He will gather the info and provide to Dennis to review for adaption to our situation. </w:t>
      </w:r>
    </w:p>
    <w:p w14:paraId="23E73354" w14:textId="7844BBB4" w:rsidR="00FF4583" w:rsidRDefault="00FF4583" w:rsidP="00584D65">
      <w:pPr>
        <w:spacing w:after="60"/>
        <w:rPr>
          <w:b/>
          <w:sz w:val="24"/>
          <w:szCs w:val="24"/>
        </w:rPr>
      </w:pPr>
      <w:r>
        <w:rPr>
          <w:b/>
          <w:sz w:val="24"/>
          <w:szCs w:val="24"/>
        </w:rPr>
        <w:t>Action Items:</w:t>
      </w:r>
      <w:r w:rsidR="00B24911">
        <w:rPr>
          <w:b/>
          <w:sz w:val="24"/>
          <w:szCs w:val="24"/>
        </w:rPr>
        <w:t xml:space="preserve"> </w:t>
      </w:r>
    </w:p>
    <w:p w14:paraId="7FE1E238" w14:textId="33FECCDD" w:rsidR="00B24911" w:rsidRDefault="0083469D" w:rsidP="00584D65">
      <w:pPr>
        <w:spacing w:after="60"/>
        <w:rPr>
          <w:sz w:val="24"/>
          <w:szCs w:val="24"/>
        </w:rPr>
      </w:pPr>
      <w:r>
        <w:rPr>
          <w:sz w:val="24"/>
          <w:szCs w:val="24"/>
        </w:rPr>
        <w:t xml:space="preserve">Dennis had action item from previous meeting to reduce number of owners late with payments. His report indicates significant reduction in late payments. No other action items to resolve from previous meeting. </w:t>
      </w:r>
    </w:p>
    <w:p w14:paraId="5105FC99" w14:textId="3064E272" w:rsidR="00E50487" w:rsidRDefault="00E50487" w:rsidP="00584D65">
      <w:pPr>
        <w:spacing w:after="60"/>
        <w:rPr>
          <w:sz w:val="24"/>
          <w:szCs w:val="24"/>
        </w:rPr>
      </w:pPr>
      <w:r>
        <w:rPr>
          <w:sz w:val="24"/>
          <w:szCs w:val="24"/>
        </w:rPr>
        <w:t>Action items for next meeting:</w:t>
      </w:r>
    </w:p>
    <w:p w14:paraId="294FEE48" w14:textId="1631C76A" w:rsidR="00E50487" w:rsidRDefault="00E50487" w:rsidP="00E50487">
      <w:pPr>
        <w:pStyle w:val="ListParagraph"/>
        <w:numPr>
          <w:ilvl w:val="0"/>
          <w:numId w:val="17"/>
        </w:numPr>
        <w:spacing w:after="60"/>
        <w:rPr>
          <w:sz w:val="24"/>
          <w:szCs w:val="24"/>
        </w:rPr>
      </w:pPr>
      <w:r w:rsidRPr="00E50487">
        <w:rPr>
          <w:sz w:val="24"/>
          <w:szCs w:val="24"/>
        </w:rPr>
        <w:t>Dennis will request credit from Spectrum Cable and copy of contract</w:t>
      </w:r>
    </w:p>
    <w:p w14:paraId="0EBBE016" w14:textId="169C6EA1" w:rsidR="00E50487" w:rsidRDefault="00E50487" w:rsidP="00E50487">
      <w:pPr>
        <w:pStyle w:val="ListParagraph"/>
        <w:numPr>
          <w:ilvl w:val="0"/>
          <w:numId w:val="17"/>
        </w:numPr>
        <w:spacing w:after="60"/>
        <w:rPr>
          <w:sz w:val="24"/>
          <w:szCs w:val="24"/>
        </w:rPr>
      </w:pPr>
      <w:r>
        <w:rPr>
          <w:sz w:val="24"/>
          <w:szCs w:val="24"/>
        </w:rPr>
        <w:t>Jerry will provide Dennis with membership info from resort in Hot Springs</w:t>
      </w:r>
    </w:p>
    <w:p w14:paraId="0A4CE6E4" w14:textId="568CC1D4" w:rsidR="00E50487" w:rsidRDefault="00E50487" w:rsidP="00E50487">
      <w:pPr>
        <w:pStyle w:val="ListParagraph"/>
        <w:numPr>
          <w:ilvl w:val="0"/>
          <w:numId w:val="17"/>
        </w:numPr>
        <w:spacing w:after="60"/>
        <w:rPr>
          <w:sz w:val="24"/>
          <w:szCs w:val="24"/>
        </w:rPr>
      </w:pPr>
      <w:r>
        <w:rPr>
          <w:sz w:val="24"/>
          <w:szCs w:val="24"/>
        </w:rPr>
        <w:t xml:space="preserve">Steve will have rules changed and sign posted for </w:t>
      </w:r>
      <w:r w:rsidR="00BD27A5">
        <w:rPr>
          <w:sz w:val="24"/>
          <w:szCs w:val="24"/>
        </w:rPr>
        <w:t>after-hours</w:t>
      </w:r>
      <w:r>
        <w:rPr>
          <w:sz w:val="24"/>
          <w:szCs w:val="24"/>
        </w:rPr>
        <w:t xml:space="preserve"> pool violators</w:t>
      </w:r>
    </w:p>
    <w:p w14:paraId="10648266" w14:textId="189034AC" w:rsidR="00E50487" w:rsidRDefault="00E50487" w:rsidP="00E50487">
      <w:pPr>
        <w:pStyle w:val="ListParagraph"/>
        <w:numPr>
          <w:ilvl w:val="0"/>
          <w:numId w:val="17"/>
        </w:numPr>
        <w:spacing w:after="60"/>
        <w:rPr>
          <w:sz w:val="24"/>
          <w:szCs w:val="24"/>
        </w:rPr>
      </w:pPr>
      <w:r>
        <w:rPr>
          <w:sz w:val="24"/>
          <w:szCs w:val="24"/>
        </w:rPr>
        <w:t>Dennis will contact insurance agent regarding damage claim</w:t>
      </w:r>
    </w:p>
    <w:p w14:paraId="6F415890" w14:textId="5623463B" w:rsidR="00E50487" w:rsidRDefault="00E50487" w:rsidP="00E50487">
      <w:pPr>
        <w:pStyle w:val="ListParagraph"/>
        <w:numPr>
          <w:ilvl w:val="0"/>
          <w:numId w:val="17"/>
        </w:numPr>
        <w:spacing w:after="60"/>
        <w:rPr>
          <w:sz w:val="24"/>
          <w:szCs w:val="24"/>
        </w:rPr>
      </w:pPr>
      <w:r>
        <w:rPr>
          <w:sz w:val="24"/>
          <w:szCs w:val="24"/>
        </w:rPr>
        <w:t xml:space="preserve">Jim will contact D&amp;D regarding shade </w:t>
      </w:r>
      <w:r w:rsidR="00BD27A5">
        <w:rPr>
          <w:sz w:val="24"/>
          <w:szCs w:val="24"/>
        </w:rPr>
        <w:t>recommend</w:t>
      </w:r>
    </w:p>
    <w:p w14:paraId="224A2F16" w14:textId="1B251DF3" w:rsidR="00BD27A5" w:rsidRDefault="00BD27A5" w:rsidP="00E50487">
      <w:pPr>
        <w:pStyle w:val="ListParagraph"/>
        <w:numPr>
          <w:ilvl w:val="0"/>
          <w:numId w:val="17"/>
        </w:numPr>
        <w:spacing w:after="60"/>
        <w:rPr>
          <w:sz w:val="24"/>
          <w:szCs w:val="24"/>
        </w:rPr>
      </w:pPr>
      <w:r>
        <w:rPr>
          <w:sz w:val="24"/>
          <w:szCs w:val="24"/>
        </w:rPr>
        <w:t>Steve will have website updated with info that appears on Facebook page</w:t>
      </w:r>
    </w:p>
    <w:p w14:paraId="0860D35D" w14:textId="77777777" w:rsidR="00443BCF" w:rsidRDefault="00443BCF" w:rsidP="00BD27A5">
      <w:pPr>
        <w:spacing w:after="60"/>
        <w:rPr>
          <w:sz w:val="24"/>
          <w:szCs w:val="24"/>
        </w:rPr>
      </w:pPr>
    </w:p>
    <w:p w14:paraId="761A182E" w14:textId="5A2A7240" w:rsidR="00BD27A5" w:rsidRDefault="00443BCF" w:rsidP="00BD27A5">
      <w:pPr>
        <w:spacing w:after="60"/>
        <w:rPr>
          <w:b/>
          <w:sz w:val="24"/>
          <w:szCs w:val="24"/>
        </w:rPr>
      </w:pPr>
      <w:r>
        <w:rPr>
          <w:b/>
          <w:sz w:val="24"/>
          <w:szCs w:val="24"/>
        </w:rPr>
        <w:t>Board members at the Resort</w:t>
      </w:r>
      <w:r w:rsidR="00BD27A5">
        <w:rPr>
          <w:b/>
          <w:sz w:val="24"/>
          <w:szCs w:val="24"/>
        </w:rPr>
        <w:t>:</w:t>
      </w:r>
    </w:p>
    <w:p w14:paraId="5BD8497D" w14:textId="0048ECA1" w:rsidR="00BD27A5" w:rsidRDefault="00BD27A5" w:rsidP="00BD27A5">
      <w:pPr>
        <w:spacing w:after="60"/>
        <w:rPr>
          <w:sz w:val="24"/>
          <w:szCs w:val="24"/>
        </w:rPr>
      </w:pPr>
      <w:r>
        <w:rPr>
          <w:sz w:val="24"/>
          <w:szCs w:val="24"/>
        </w:rPr>
        <w:t>Jim Vannatta   July 13-27 and Aug 24 - Sept 7</w:t>
      </w:r>
    </w:p>
    <w:p w14:paraId="6FE9A98F" w14:textId="59C30F81" w:rsidR="00BD27A5" w:rsidRDefault="00BD27A5" w:rsidP="00BD27A5">
      <w:pPr>
        <w:spacing w:after="60"/>
        <w:rPr>
          <w:sz w:val="24"/>
          <w:szCs w:val="24"/>
        </w:rPr>
      </w:pPr>
      <w:r>
        <w:rPr>
          <w:sz w:val="24"/>
          <w:szCs w:val="24"/>
        </w:rPr>
        <w:t xml:space="preserve">Steve Gandy   July 13-27 and Sept 14 </w:t>
      </w:r>
      <w:r w:rsidR="00B73424">
        <w:rPr>
          <w:sz w:val="24"/>
          <w:szCs w:val="24"/>
        </w:rPr>
        <w:t xml:space="preserve">- </w:t>
      </w:r>
      <w:r>
        <w:rPr>
          <w:sz w:val="24"/>
          <w:szCs w:val="24"/>
        </w:rPr>
        <w:t xml:space="preserve">21 </w:t>
      </w:r>
    </w:p>
    <w:p w14:paraId="119963D3" w14:textId="2B369B8F" w:rsidR="00BD27A5" w:rsidRDefault="00BD27A5" w:rsidP="00BD27A5">
      <w:pPr>
        <w:spacing w:after="60"/>
        <w:rPr>
          <w:sz w:val="24"/>
          <w:szCs w:val="24"/>
        </w:rPr>
      </w:pPr>
      <w:r>
        <w:rPr>
          <w:sz w:val="24"/>
          <w:szCs w:val="24"/>
        </w:rPr>
        <w:t>Candy Lamel    Sept 14</w:t>
      </w:r>
      <w:r w:rsidR="00B73424">
        <w:rPr>
          <w:sz w:val="24"/>
          <w:szCs w:val="24"/>
        </w:rPr>
        <w:t xml:space="preserve"> </w:t>
      </w:r>
      <w:r>
        <w:rPr>
          <w:sz w:val="24"/>
          <w:szCs w:val="24"/>
        </w:rPr>
        <w:t>-21</w:t>
      </w:r>
    </w:p>
    <w:p w14:paraId="1B7AE715" w14:textId="54FFCB2F" w:rsidR="00BD27A5" w:rsidRDefault="00BD27A5" w:rsidP="00BD27A5">
      <w:pPr>
        <w:spacing w:after="60"/>
        <w:rPr>
          <w:sz w:val="24"/>
          <w:szCs w:val="24"/>
        </w:rPr>
      </w:pPr>
    </w:p>
    <w:p w14:paraId="7422B542" w14:textId="04E9D5B8" w:rsidR="00BD27A5" w:rsidRDefault="00BD27A5" w:rsidP="00BD27A5">
      <w:pPr>
        <w:spacing w:after="60"/>
        <w:rPr>
          <w:b/>
          <w:sz w:val="24"/>
          <w:szCs w:val="24"/>
        </w:rPr>
      </w:pPr>
      <w:r w:rsidRPr="00BD27A5">
        <w:rPr>
          <w:b/>
          <w:sz w:val="24"/>
          <w:szCs w:val="24"/>
        </w:rPr>
        <w:t>Adjournment</w:t>
      </w:r>
      <w:r>
        <w:rPr>
          <w:b/>
          <w:sz w:val="24"/>
          <w:szCs w:val="24"/>
        </w:rPr>
        <w:t>:</w:t>
      </w:r>
    </w:p>
    <w:p w14:paraId="6A61DCA3" w14:textId="79E33141" w:rsidR="00BD27A5" w:rsidRPr="00BD27A5" w:rsidRDefault="00BD27A5" w:rsidP="00BD27A5">
      <w:pPr>
        <w:spacing w:after="60"/>
        <w:rPr>
          <w:sz w:val="24"/>
          <w:szCs w:val="24"/>
        </w:rPr>
      </w:pPr>
      <w:r>
        <w:rPr>
          <w:sz w:val="24"/>
          <w:szCs w:val="24"/>
        </w:rPr>
        <w:t>The next Board Meeting will be Monday July 30, 2018 at 1pm.  Gaylen motioned to adjourn the meeting at 2:36pm. Steve seconded the motion.</w:t>
      </w:r>
    </w:p>
    <w:p w14:paraId="694C2A0E" w14:textId="77777777" w:rsidR="00B73424" w:rsidRDefault="00B73424" w:rsidP="00FC2380">
      <w:pPr>
        <w:spacing w:after="60"/>
        <w:rPr>
          <w:b/>
          <w:sz w:val="24"/>
          <w:szCs w:val="24"/>
        </w:rPr>
      </w:pPr>
    </w:p>
    <w:p w14:paraId="53053E8A" w14:textId="77777777" w:rsidR="000A4D42" w:rsidRPr="00921FE9" w:rsidRDefault="000A4D42" w:rsidP="00FC2380">
      <w:pPr>
        <w:spacing w:before="120" w:after="60"/>
        <w:rPr>
          <w:sz w:val="24"/>
          <w:szCs w:val="24"/>
        </w:rPr>
      </w:pPr>
    </w:p>
    <w:p w14:paraId="0AFA0441" w14:textId="035E3D3D" w:rsidR="006A5927" w:rsidRDefault="000A4D42" w:rsidP="00CE196B">
      <w:pPr>
        <w:spacing w:before="120" w:after="0"/>
        <w:rPr>
          <w:b/>
          <w:sz w:val="24"/>
          <w:szCs w:val="24"/>
        </w:rPr>
      </w:pPr>
      <w:r>
        <w:rPr>
          <w:b/>
          <w:sz w:val="24"/>
          <w:szCs w:val="24"/>
        </w:rPr>
        <w:t xml:space="preserve"> </w:t>
      </w:r>
    </w:p>
    <w:p w14:paraId="443FAC88" w14:textId="756DDB21" w:rsidR="000D43FD" w:rsidRDefault="006E51CB" w:rsidP="00AC782D">
      <w:pPr>
        <w:spacing w:after="0"/>
        <w:jc w:val="right"/>
        <w:rPr>
          <w:sz w:val="24"/>
          <w:szCs w:val="24"/>
        </w:rPr>
      </w:pPr>
      <w:r>
        <w:rPr>
          <w:sz w:val="24"/>
          <w:szCs w:val="24"/>
        </w:rPr>
        <w:t>Respectfully s</w:t>
      </w:r>
      <w:r w:rsidR="00C8262A">
        <w:rPr>
          <w:sz w:val="24"/>
          <w:szCs w:val="24"/>
        </w:rPr>
        <w:t>ubmitted</w:t>
      </w:r>
      <w:r w:rsidR="00921FE9">
        <w:rPr>
          <w:sz w:val="24"/>
          <w:szCs w:val="24"/>
        </w:rPr>
        <w:t xml:space="preserve"> </w:t>
      </w:r>
      <w:r w:rsidR="007C7B5E">
        <w:rPr>
          <w:sz w:val="24"/>
          <w:szCs w:val="24"/>
        </w:rPr>
        <w:t>by Secretary</w:t>
      </w:r>
      <w:r w:rsidR="000531DC">
        <w:rPr>
          <w:sz w:val="24"/>
          <w:szCs w:val="24"/>
        </w:rPr>
        <w:t xml:space="preserve"> Gaylen Cox</w:t>
      </w:r>
    </w:p>
    <w:p w14:paraId="59CABF30" w14:textId="77777777" w:rsidR="006D0B12" w:rsidRDefault="006D0B12" w:rsidP="00AC782D">
      <w:pPr>
        <w:spacing w:after="0"/>
        <w:jc w:val="right"/>
        <w:rPr>
          <w:sz w:val="24"/>
          <w:szCs w:val="24"/>
        </w:rPr>
      </w:pPr>
    </w:p>
    <w:p w14:paraId="52156FD9" w14:textId="77777777" w:rsidR="00504A6B" w:rsidRPr="00337D9B" w:rsidRDefault="00504A6B" w:rsidP="00AC782D">
      <w:pPr>
        <w:spacing w:after="0"/>
        <w:jc w:val="right"/>
        <w:rPr>
          <w:sz w:val="24"/>
          <w:szCs w:val="24"/>
        </w:rPr>
      </w:pPr>
    </w:p>
    <w:sectPr w:rsidR="00504A6B" w:rsidRPr="00337D9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F9629" w14:textId="77777777" w:rsidR="00645DE7" w:rsidRDefault="00645DE7" w:rsidP="00657904">
      <w:pPr>
        <w:spacing w:after="0" w:line="240" w:lineRule="auto"/>
      </w:pPr>
      <w:r>
        <w:separator/>
      </w:r>
    </w:p>
  </w:endnote>
  <w:endnote w:type="continuationSeparator" w:id="0">
    <w:p w14:paraId="36F2DB5B" w14:textId="77777777" w:rsidR="00645DE7" w:rsidRDefault="00645DE7" w:rsidP="00657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12CB5" w14:textId="77777777" w:rsidR="00FB01F6" w:rsidRDefault="00FB01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9058573"/>
      <w:docPartObj>
        <w:docPartGallery w:val="Page Numbers (Bottom of Page)"/>
        <w:docPartUnique/>
      </w:docPartObj>
    </w:sdtPr>
    <w:sdtEndPr>
      <w:rPr>
        <w:noProof/>
      </w:rPr>
    </w:sdtEndPr>
    <w:sdtContent>
      <w:p w14:paraId="113D1654" w14:textId="77777777" w:rsidR="00FB01F6" w:rsidRDefault="00FB01F6">
        <w:pPr>
          <w:pStyle w:val="Footer"/>
          <w:jc w:val="center"/>
        </w:pPr>
        <w:r>
          <w:fldChar w:fldCharType="begin"/>
        </w:r>
        <w:r>
          <w:instrText xml:space="preserve"> PAGE   \* MERGEFORMAT </w:instrText>
        </w:r>
        <w:r>
          <w:fldChar w:fldCharType="separate"/>
        </w:r>
        <w:r w:rsidR="008405B0">
          <w:rPr>
            <w:noProof/>
          </w:rPr>
          <w:t>3</w:t>
        </w:r>
        <w:r>
          <w:rPr>
            <w:noProof/>
          </w:rPr>
          <w:fldChar w:fldCharType="end"/>
        </w:r>
      </w:p>
    </w:sdtContent>
  </w:sdt>
  <w:p w14:paraId="6F8E5926" w14:textId="77777777" w:rsidR="00657904" w:rsidRDefault="006579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B5875" w14:textId="77777777" w:rsidR="00FB01F6" w:rsidRDefault="00FB01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FD0F5" w14:textId="77777777" w:rsidR="00645DE7" w:rsidRDefault="00645DE7" w:rsidP="00657904">
      <w:pPr>
        <w:spacing w:after="0" w:line="240" w:lineRule="auto"/>
      </w:pPr>
      <w:r>
        <w:separator/>
      </w:r>
    </w:p>
  </w:footnote>
  <w:footnote w:type="continuationSeparator" w:id="0">
    <w:p w14:paraId="6FDED658" w14:textId="77777777" w:rsidR="00645DE7" w:rsidRDefault="00645DE7" w:rsidP="006579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41B54" w14:textId="77777777" w:rsidR="00FB01F6" w:rsidRDefault="00FB01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98447" w14:textId="77777777" w:rsidR="00FB01F6" w:rsidRDefault="00FB01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05257" w14:textId="77777777" w:rsidR="00FB01F6" w:rsidRDefault="00FB01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32273"/>
    <w:multiLevelType w:val="hybridMultilevel"/>
    <w:tmpl w:val="9C68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50176"/>
    <w:multiLevelType w:val="hybridMultilevel"/>
    <w:tmpl w:val="F2B22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86446"/>
    <w:multiLevelType w:val="hybridMultilevel"/>
    <w:tmpl w:val="DFE4E9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0F51B1"/>
    <w:multiLevelType w:val="hybridMultilevel"/>
    <w:tmpl w:val="37B21F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E455F6"/>
    <w:multiLevelType w:val="hybridMultilevel"/>
    <w:tmpl w:val="21529AD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364C05"/>
    <w:multiLevelType w:val="hybridMultilevel"/>
    <w:tmpl w:val="C28AA472"/>
    <w:lvl w:ilvl="0" w:tplc="239C6F3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B72930"/>
    <w:multiLevelType w:val="hybridMultilevel"/>
    <w:tmpl w:val="C7D4A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F430A0"/>
    <w:multiLevelType w:val="hybridMultilevel"/>
    <w:tmpl w:val="3EF84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9D7838"/>
    <w:multiLevelType w:val="hybridMultilevel"/>
    <w:tmpl w:val="AFB06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485C83"/>
    <w:multiLevelType w:val="hybridMultilevel"/>
    <w:tmpl w:val="8B969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7D4BF3"/>
    <w:multiLevelType w:val="hybridMultilevel"/>
    <w:tmpl w:val="CC987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C17687"/>
    <w:multiLevelType w:val="hybridMultilevel"/>
    <w:tmpl w:val="502CFAFA"/>
    <w:lvl w:ilvl="0" w:tplc="D7788F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9EF5CB2"/>
    <w:multiLevelType w:val="hybridMultilevel"/>
    <w:tmpl w:val="C2F85954"/>
    <w:lvl w:ilvl="0" w:tplc="A7EA6F0C">
      <w:start w:val="2015"/>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D2332A"/>
    <w:multiLevelType w:val="hybridMultilevel"/>
    <w:tmpl w:val="5BC62426"/>
    <w:lvl w:ilvl="0" w:tplc="780E21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5564E4A"/>
    <w:multiLevelType w:val="hybridMultilevel"/>
    <w:tmpl w:val="4C68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73184C"/>
    <w:multiLevelType w:val="hybridMultilevel"/>
    <w:tmpl w:val="C5C80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CC2F4E"/>
    <w:multiLevelType w:val="hybridMultilevel"/>
    <w:tmpl w:val="E19A8A5A"/>
    <w:lvl w:ilvl="0" w:tplc="AE600EEC">
      <w:start w:val="1"/>
      <w:numFmt w:val="bullet"/>
      <w:lvlText w:val="-"/>
      <w:lvlJc w:val="left"/>
      <w:pPr>
        <w:ind w:left="2520" w:hanging="360"/>
      </w:pPr>
      <w:rPr>
        <w:rFonts w:ascii="Calibri" w:eastAsiaTheme="minorHAnsi" w:hAnsi="Calibri"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6"/>
  </w:num>
  <w:num w:numId="2">
    <w:abstractNumId w:val="16"/>
  </w:num>
  <w:num w:numId="3">
    <w:abstractNumId w:val="13"/>
  </w:num>
  <w:num w:numId="4">
    <w:abstractNumId w:val="12"/>
  </w:num>
  <w:num w:numId="5">
    <w:abstractNumId w:val="15"/>
  </w:num>
  <w:num w:numId="6">
    <w:abstractNumId w:val="3"/>
  </w:num>
  <w:num w:numId="7">
    <w:abstractNumId w:val="10"/>
  </w:num>
  <w:num w:numId="8">
    <w:abstractNumId w:val="1"/>
  </w:num>
  <w:num w:numId="9">
    <w:abstractNumId w:val="9"/>
  </w:num>
  <w:num w:numId="10">
    <w:abstractNumId w:val="4"/>
  </w:num>
  <w:num w:numId="11">
    <w:abstractNumId w:val="8"/>
  </w:num>
  <w:num w:numId="12">
    <w:abstractNumId w:val="11"/>
  </w:num>
  <w:num w:numId="13">
    <w:abstractNumId w:val="5"/>
  </w:num>
  <w:num w:numId="14">
    <w:abstractNumId w:val="2"/>
  </w:num>
  <w:num w:numId="15">
    <w:abstractNumId w:val="0"/>
  </w:num>
  <w:num w:numId="16">
    <w:abstractNumId w:val="7"/>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3C5"/>
    <w:rsid w:val="00000C52"/>
    <w:rsid w:val="00002099"/>
    <w:rsid w:val="0001686E"/>
    <w:rsid w:val="000454A0"/>
    <w:rsid w:val="00045FC0"/>
    <w:rsid w:val="00051EEF"/>
    <w:rsid w:val="000531DC"/>
    <w:rsid w:val="00054937"/>
    <w:rsid w:val="00057DB2"/>
    <w:rsid w:val="0006577B"/>
    <w:rsid w:val="00070CE7"/>
    <w:rsid w:val="00080308"/>
    <w:rsid w:val="0008688D"/>
    <w:rsid w:val="000874C1"/>
    <w:rsid w:val="00090373"/>
    <w:rsid w:val="00097CB4"/>
    <w:rsid w:val="000A3A0F"/>
    <w:rsid w:val="000A3DDA"/>
    <w:rsid w:val="000A4D42"/>
    <w:rsid w:val="000B14DF"/>
    <w:rsid w:val="000B2594"/>
    <w:rsid w:val="000B45DE"/>
    <w:rsid w:val="000B470A"/>
    <w:rsid w:val="000C774D"/>
    <w:rsid w:val="000D0052"/>
    <w:rsid w:val="000D3802"/>
    <w:rsid w:val="000D43FD"/>
    <w:rsid w:val="000D7518"/>
    <w:rsid w:val="000D7DFD"/>
    <w:rsid w:val="000E0923"/>
    <w:rsid w:val="000E1F35"/>
    <w:rsid w:val="000E5638"/>
    <w:rsid w:val="00107D00"/>
    <w:rsid w:val="00110962"/>
    <w:rsid w:val="00112D2E"/>
    <w:rsid w:val="001148CD"/>
    <w:rsid w:val="00116842"/>
    <w:rsid w:val="00120F1A"/>
    <w:rsid w:val="00123D95"/>
    <w:rsid w:val="00124A5D"/>
    <w:rsid w:val="00126D52"/>
    <w:rsid w:val="001301F7"/>
    <w:rsid w:val="0013427E"/>
    <w:rsid w:val="001371BE"/>
    <w:rsid w:val="001438E7"/>
    <w:rsid w:val="00152978"/>
    <w:rsid w:val="00153346"/>
    <w:rsid w:val="00154304"/>
    <w:rsid w:val="00156617"/>
    <w:rsid w:val="00162845"/>
    <w:rsid w:val="00166125"/>
    <w:rsid w:val="001670C3"/>
    <w:rsid w:val="00167C99"/>
    <w:rsid w:val="001722CD"/>
    <w:rsid w:val="0017313A"/>
    <w:rsid w:val="00173354"/>
    <w:rsid w:val="00176678"/>
    <w:rsid w:val="00180666"/>
    <w:rsid w:val="00183BCF"/>
    <w:rsid w:val="00185BF9"/>
    <w:rsid w:val="001922AA"/>
    <w:rsid w:val="001A344F"/>
    <w:rsid w:val="001A4D57"/>
    <w:rsid w:val="001A621E"/>
    <w:rsid w:val="001A7086"/>
    <w:rsid w:val="001A728E"/>
    <w:rsid w:val="001A7B30"/>
    <w:rsid w:val="001C3637"/>
    <w:rsid w:val="001C5D82"/>
    <w:rsid w:val="001C7993"/>
    <w:rsid w:val="001C7A14"/>
    <w:rsid w:val="001D34DA"/>
    <w:rsid w:val="001D4462"/>
    <w:rsid w:val="001E7D7E"/>
    <w:rsid w:val="001F4A44"/>
    <w:rsid w:val="001F5B76"/>
    <w:rsid w:val="001F7159"/>
    <w:rsid w:val="00202BC6"/>
    <w:rsid w:val="0020414D"/>
    <w:rsid w:val="002114A7"/>
    <w:rsid w:val="002143F5"/>
    <w:rsid w:val="00214AD7"/>
    <w:rsid w:val="00222CD1"/>
    <w:rsid w:val="00223235"/>
    <w:rsid w:val="0022500B"/>
    <w:rsid w:val="002261CD"/>
    <w:rsid w:val="0023269D"/>
    <w:rsid w:val="00236823"/>
    <w:rsid w:val="00250517"/>
    <w:rsid w:val="00250FB5"/>
    <w:rsid w:val="00252A5F"/>
    <w:rsid w:val="002639B7"/>
    <w:rsid w:val="002670A5"/>
    <w:rsid w:val="00272042"/>
    <w:rsid w:val="0028423A"/>
    <w:rsid w:val="002842E3"/>
    <w:rsid w:val="00290C96"/>
    <w:rsid w:val="002C099F"/>
    <w:rsid w:val="002C3B7F"/>
    <w:rsid w:val="002C3D7F"/>
    <w:rsid w:val="002D01AF"/>
    <w:rsid w:val="002D1BA1"/>
    <w:rsid w:val="002D3EAA"/>
    <w:rsid w:val="002D6DAE"/>
    <w:rsid w:val="002E05B9"/>
    <w:rsid w:val="002E6ED5"/>
    <w:rsid w:val="002F631C"/>
    <w:rsid w:val="002F68CB"/>
    <w:rsid w:val="00304103"/>
    <w:rsid w:val="00305735"/>
    <w:rsid w:val="00311113"/>
    <w:rsid w:val="0032162D"/>
    <w:rsid w:val="0032382B"/>
    <w:rsid w:val="00324B3A"/>
    <w:rsid w:val="00331CC7"/>
    <w:rsid w:val="00334BB1"/>
    <w:rsid w:val="00334F15"/>
    <w:rsid w:val="00336008"/>
    <w:rsid w:val="00337D9B"/>
    <w:rsid w:val="0034028E"/>
    <w:rsid w:val="0034339E"/>
    <w:rsid w:val="003457CE"/>
    <w:rsid w:val="003458ED"/>
    <w:rsid w:val="00351EE9"/>
    <w:rsid w:val="0035479D"/>
    <w:rsid w:val="003733C5"/>
    <w:rsid w:val="003749F4"/>
    <w:rsid w:val="003769A1"/>
    <w:rsid w:val="00376B0F"/>
    <w:rsid w:val="00376B1E"/>
    <w:rsid w:val="0037752D"/>
    <w:rsid w:val="00380A21"/>
    <w:rsid w:val="00391210"/>
    <w:rsid w:val="00395F40"/>
    <w:rsid w:val="0039640C"/>
    <w:rsid w:val="003A096D"/>
    <w:rsid w:val="003A10E3"/>
    <w:rsid w:val="003B04D5"/>
    <w:rsid w:val="003B0874"/>
    <w:rsid w:val="003B2502"/>
    <w:rsid w:val="003B5B27"/>
    <w:rsid w:val="003C7329"/>
    <w:rsid w:val="003C7C49"/>
    <w:rsid w:val="003C7CF5"/>
    <w:rsid w:val="003D0480"/>
    <w:rsid w:val="003D33C0"/>
    <w:rsid w:val="003D3FD4"/>
    <w:rsid w:val="003D7D8F"/>
    <w:rsid w:val="003E0B8F"/>
    <w:rsid w:val="003E46A4"/>
    <w:rsid w:val="003E63BA"/>
    <w:rsid w:val="003F11CA"/>
    <w:rsid w:val="00402AF1"/>
    <w:rsid w:val="00403FAB"/>
    <w:rsid w:val="004049C3"/>
    <w:rsid w:val="00407C60"/>
    <w:rsid w:val="00413098"/>
    <w:rsid w:val="004171A0"/>
    <w:rsid w:val="00421445"/>
    <w:rsid w:val="0042465E"/>
    <w:rsid w:val="00425501"/>
    <w:rsid w:val="0042570C"/>
    <w:rsid w:val="00427BF0"/>
    <w:rsid w:val="00430144"/>
    <w:rsid w:val="00430B22"/>
    <w:rsid w:val="00430BD8"/>
    <w:rsid w:val="00431607"/>
    <w:rsid w:val="00436C87"/>
    <w:rsid w:val="004400F3"/>
    <w:rsid w:val="00440BD3"/>
    <w:rsid w:val="00442BD1"/>
    <w:rsid w:val="00443BCF"/>
    <w:rsid w:val="00444590"/>
    <w:rsid w:val="00445033"/>
    <w:rsid w:val="00446DAA"/>
    <w:rsid w:val="00470071"/>
    <w:rsid w:val="004770F6"/>
    <w:rsid w:val="00480D4A"/>
    <w:rsid w:val="00483ADF"/>
    <w:rsid w:val="0048427E"/>
    <w:rsid w:val="00485900"/>
    <w:rsid w:val="00493573"/>
    <w:rsid w:val="00495AD1"/>
    <w:rsid w:val="004A1854"/>
    <w:rsid w:val="004A53EB"/>
    <w:rsid w:val="004B6D53"/>
    <w:rsid w:val="004B7B3E"/>
    <w:rsid w:val="004C2FA5"/>
    <w:rsid w:val="004C54B7"/>
    <w:rsid w:val="004D20C4"/>
    <w:rsid w:val="004E1A0C"/>
    <w:rsid w:val="004E76F0"/>
    <w:rsid w:val="004E7D65"/>
    <w:rsid w:val="004F1605"/>
    <w:rsid w:val="004F5108"/>
    <w:rsid w:val="004F57AE"/>
    <w:rsid w:val="00504A6B"/>
    <w:rsid w:val="00506691"/>
    <w:rsid w:val="00511509"/>
    <w:rsid w:val="005121C8"/>
    <w:rsid w:val="00525EEA"/>
    <w:rsid w:val="0052720D"/>
    <w:rsid w:val="00535C4D"/>
    <w:rsid w:val="00543ECC"/>
    <w:rsid w:val="00554C22"/>
    <w:rsid w:val="005572B0"/>
    <w:rsid w:val="005572BE"/>
    <w:rsid w:val="0056065E"/>
    <w:rsid w:val="0056451D"/>
    <w:rsid w:val="005663E7"/>
    <w:rsid w:val="00567858"/>
    <w:rsid w:val="00570E52"/>
    <w:rsid w:val="005759E8"/>
    <w:rsid w:val="005820E6"/>
    <w:rsid w:val="0058313B"/>
    <w:rsid w:val="00584D65"/>
    <w:rsid w:val="0059033E"/>
    <w:rsid w:val="00591F98"/>
    <w:rsid w:val="0059774E"/>
    <w:rsid w:val="005A1A76"/>
    <w:rsid w:val="005A710D"/>
    <w:rsid w:val="005B00C4"/>
    <w:rsid w:val="005C2976"/>
    <w:rsid w:val="005C3482"/>
    <w:rsid w:val="005C7A18"/>
    <w:rsid w:val="005D0A90"/>
    <w:rsid w:val="005D1023"/>
    <w:rsid w:val="005E1E97"/>
    <w:rsid w:val="005E3320"/>
    <w:rsid w:val="005E4B1E"/>
    <w:rsid w:val="005F5314"/>
    <w:rsid w:val="005F6645"/>
    <w:rsid w:val="00602B1F"/>
    <w:rsid w:val="0060494B"/>
    <w:rsid w:val="0060614C"/>
    <w:rsid w:val="00606B76"/>
    <w:rsid w:val="00610967"/>
    <w:rsid w:val="006213CC"/>
    <w:rsid w:val="00622D7B"/>
    <w:rsid w:val="006262D7"/>
    <w:rsid w:val="006338C7"/>
    <w:rsid w:val="00640F30"/>
    <w:rsid w:val="00643447"/>
    <w:rsid w:val="00645986"/>
    <w:rsid w:val="00645DE7"/>
    <w:rsid w:val="006464AE"/>
    <w:rsid w:val="006525D6"/>
    <w:rsid w:val="00657904"/>
    <w:rsid w:val="0066358A"/>
    <w:rsid w:val="006700B6"/>
    <w:rsid w:val="006823B3"/>
    <w:rsid w:val="0068439E"/>
    <w:rsid w:val="00684636"/>
    <w:rsid w:val="00696ACD"/>
    <w:rsid w:val="006A160F"/>
    <w:rsid w:val="006A5927"/>
    <w:rsid w:val="006B30B9"/>
    <w:rsid w:val="006B4D2D"/>
    <w:rsid w:val="006B4D5F"/>
    <w:rsid w:val="006C03A6"/>
    <w:rsid w:val="006C11DE"/>
    <w:rsid w:val="006C56CC"/>
    <w:rsid w:val="006D0B12"/>
    <w:rsid w:val="006D2670"/>
    <w:rsid w:val="006D49B0"/>
    <w:rsid w:val="006D7ED9"/>
    <w:rsid w:val="006E15FC"/>
    <w:rsid w:val="006E51CB"/>
    <w:rsid w:val="006F1061"/>
    <w:rsid w:val="006F4EA0"/>
    <w:rsid w:val="006F4FB7"/>
    <w:rsid w:val="006F6810"/>
    <w:rsid w:val="007024B0"/>
    <w:rsid w:val="007050D0"/>
    <w:rsid w:val="007115E6"/>
    <w:rsid w:val="007140F4"/>
    <w:rsid w:val="00724104"/>
    <w:rsid w:val="00725402"/>
    <w:rsid w:val="00730220"/>
    <w:rsid w:val="00733B2E"/>
    <w:rsid w:val="00742C19"/>
    <w:rsid w:val="00743F9F"/>
    <w:rsid w:val="00745ECB"/>
    <w:rsid w:val="00746BDF"/>
    <w:rsid w:val="00751C7E"/>
    <w:rsid w:val="00757CA7"/>
    <w:rsid w:val="00757E24"/>
    <w:rsid w:val="007602F3"/>
    <w:rsid w:val="007631D4"/>
    <w:rsid w:val="00764341"/>
    <w:rsid w:val="00772A4F"/>
    <w:rsid w:val="00773A06"/>
    <w:rsid w:val="007829AB"/>
    <w:rsid w:val="00784590"/>
    <w:rsid w:val="00790DAB"/>
    <w:rsid w:val="00793C64"/>
    <w:rsid w:val="00795986"/>
    <w:rsid w:val="00797D98"/>
    <w:rsid w:val="007A33C2"/>
    <w:rsid w:val="007A40DC"/>
    <w:rsid w:val="007A46B2"/>
    <w:rsid w:val="007A5303"/>
    <w:rsid w:val="007A7754"/>
    <w:rsid w:val="007B4DD6"/>
    <w:rsid w:val="007B54B8"/>
    <w:rsid w:val="007B57E5"/>
    <w:rsid w:val="007B7009"/>
    <w:rsid w:val="007C1547"/>
    <w:rsid w:val="007C2699"/>
    <w:rsid w:val="007C4B33"/>
    <w:rsid w:val="007C7B5E"/>
    <w:rsid w:val="007D554E"/>
    <w:rsid w:val="007E0327"/>
    <w:rsid w:val="007E0C82"/>
    <w:rsid w:val="007E2E19"/>
    <w:rsid w:val="007E3F4E"/>
    <w:rsid w:val="007E71EF"/>
    <w:rsid w:val="007E7ADE"/>
    <w:rsid w:val="007F59C3"/>
    <w:rsid w:val="00810291"/>
    <w:rsid w:val="008129C9"/>
    <w:rsid w:val="00820F34"/>
    <w:rsid w:val="008227AA"/>
    <w:rsid w:val="0083469D"/>
    <w:rsid w:val="008356DC"/>
    <w:rsid w:val="008405B0"/>
    <w:rsid w:val="008444CF"/>
    <w:rsid w:val="0085447C"/>
    <w:rsid w:val="00860791"/>
    <w:rsid w:val="00860B14"/>
    <w:rsid w:val="00862006"/>
    <w:rsid w:val="00862C5A"/>
    <w:rsid w:val="008677A6"/>
    <w:rsid w:val="00875622"/>
    <w:rsid w:val="00877857"/>
    <w:rsid w:val="00877B54"/>
    <w:rsid w:val="008844CB"/>
    <w:rsid w:val="0088598A"/>
    <w:rsid w:val="00895D1A"/>
    <w:rsid w:val="008A44B6"/>
    <w:rsid w:val="008A7074"/>
    <w:rsid w:val="008B0A03"/>
    <w:rsid w:val="008D3A0D"/>
    <w:rsid w:val="008D6441"/>
    <w:rsid w:val="008D691C"/>
    <w:rsid w:val="008F03C8"/>
    <w:rsid w:val="008F183C"/>
    <w:rsid w:val="008F1876"/>
    <w:rsid w:val="008F2106"/>
    <w:rsid w:val="00914F8E"/>
    <w:rsid w:val="009154A5"/>
    <w:rsid w:val="00921FE9"/>
    <w:rsid w:val="00922A4C"/>
    <w:rsid w:val="009249DD"/>
    <w:rsid w:val="0092726E"/>
    <w:rsid w:val="009345F9"/>
    <w:rsid w:val="009346FC"/>
    <w:rsid w:val="00935B49"/>
    <w:rsid w:val="009362F2"/>
    <w:rsid w:val="00944E27"/>
    <w:rsid w:val="00950782"/>
    <w:rsid w:val="00950B8C"/>
    <w:rsid w:val="0095108C"/>
    <w:rsid w:val="009519CB"/>
    <w:rsid w:val="0096332A"/>
    <w:rsid w:val="009700C9"/>
    <w:rsid w:val="00972F28"/>
    <w:rsid w:val="0097400A"/>
    <w:rsid w:val="00974739"/>
    <w:rsid w:val="00975D06"/>
    <w:rsid w:val="009768BC"/>
    <w:rsid w:val="009973AF"/>
    <w:rsid w:val="009A50A6"/>
    <w:rsid w:val="009A6CB1"/>
    <w:rsid w:val="009B3B1D"/>
    <w:rsid w:val="009C50DA"/>
    <w:rsid w:val="009C73A7"/>
    <w:rsid w:val="009C7E60"/>
    <w:rsid w:val="009D069B"/>
    <w:rsid w:val="009D34FD"/>
    <w:rsid w:val="009D35C7"/>
    <w:rsid w:val="009E1022"/>
    <w:rsid w:val="009E12D9"/>
    <w:rsid w:val="009E13F6"/>
    <w:rsid w:val="009E4E1D"/>
    <w:rsid w:val="009E59AD"/>
    <w:rsid w:val="009E7BEC"/>
    <w:rsid w:val="009F0F5C"/>
    <w:rsid w:val="009F1951"/>
    <w:rsid w:val="009F3BD8"/>
    <w:rsid w:val="009F4C4D"/>
    <w:rsid w:val="009F66C7"/>
    <w:rsid w:val="00A10361"/>
    <w:rsid w:val="00A1168D"/>
    <w:rsid w:val="00A162B9"/>
    <w:rsid w:val="00A17C26"/>
    <w:rsid w:val="00A208F7"/>
    <w:rsid w:val="00A2406C"/>
    <w:rsid w:val="00A24AE5"/>
    <w:rsid w:val="00A26206"/>
    <w:rsid w:val="00A4278F"/>
    <w:rsid w:val="00A63233"/>
    <w:rsid w:val="00A64C4D"/>
    <w:rsid w:val="00A64EF5"/>
    <w:rsid w:val="00A67B05"/>
    <w:rsid w:val="00A70C2E"/>
    <w:rsid w:val="00A81696"/>
    <w:rsid w:val="00A87411"/>
    <w:rsid w:val="00A90E57"/>
    <w:rsid w:val="00A91E3B"/>
    <w:rsid w:val="00A93C1E"/>
    <w:rsid w:val="00A94F93"/>
    <w:rsid w:val="00A952EE"/>
    <w:rsid w:val="00A954AE"/>
    <w:rsid w:val="00AA0282"/>
    <w:rsid w:val="00AB2D17"/>
    <w:rsid w:val="00AB425F"/>
    <w:rsid w:val="00AB64F5"/>
    <w:rsid w:val="00AB7087"/>
    <w:rsid w:val="00AC782D"/>
    <w:rsid w:val="00AC7A01"/>
    <w:rsid w:val="00AD47EA"/>
    <w:rsid w:val="00AD6622"/>
    <w:rsid w:val="00AE1F58"/>
    <w:rsid w:val="00AE5FC5"/>
    <w:rsid w:val="00AE607A"/>
    <w:rsid w:val="00AF39CF"/>
    <w:rsid w:val="00B012F6"/>
    <w:rsid w:val="00B021DA"/>
    <w:rsid w:val="00B05A4E"/>
    <w:rsid w:val="00B063B5"/>
    <w:rsid w:val="00B12AF3"/>
    <w:rsid w:val="00B1499B"/>
    <w:rsid w:val="00B2258F"/>
    <w:rsid w:val="00B24911"/>
    <w:rsid w:val="00B2689D"/>
    <w:rsid w:val="00B36897"/>
    <w:rsid w:val="00B36B9F"/>
    <w:rsid w:val="00B37C9D"/>
    <w:rsid w:val="00B437A3"/>
    <w:rsid w:val="00B43B62"/>
    <w:rsid w:val="00B440D4"/>
    <w:rsid w:val="00B444E0"/>
    <w:rsid w:val="00B45DA5"/>
    <w:rsid w:val="00B469FC"/>
    <w:rsid w:val="00B53279"/>
    <w:rsid w:val="00B54767"/>
    <w:rsid w:val="00B64AD0"/>
    <w:rsid w:val="00B73424"/>
    <w:rsid w:val="00B7420C"/>
    <w:rsid w:val="00B81651"/>
    <w:rsid w:val="00B82D30"/>
    <w:rsid w:val="00B8430C"/>
    <w:rsid w:val="00B9011B"/>
    <w:rsid w:val="00B92C72"/>
    <w:rsid w:val="00B96C6E"/>
    <w:rsid w:val="00BA0DEF"/>
    <w:rsid w:val="00BA0E8A"/>
    <w:rsid w:val="00BA4B4D"/>
    <w:rsid w:val="00BC1D11"/>
    <w:rsid w:val="00BD0847"/>
    <w:rsid w:val="00BD1E30"/>
    <w:rsid w:val="00BD27A5"/>
    <w:rsid w:val="00BD5DE1"/>
    <w:rsid w:val="00BD7A5B"/>
    <w:rsid w:val="00BE2505"/>
    <w:rsid w:val="00C01A67"/>
    <w:rsid w:val="00C049F8"/>
    <w:rsid w:val="00C26CE7"/>
    <w:rsid w:val="00C30D4A"/>
    <w:rsid w:val="00C366DD"/>
    <w:rsid w:val="00C41144"/>
    <w:rsid w:val="00C413D2"/>
    <w:rsid w:val="00C50F3B"/>
    <w:rsid w:val="00C64B62"/>
    <w:rsid w:val="00C7417B"/>
    <w:rsid w:val="00C75160"/>
    <w:rsid w:val="00C813F3"/>
    <w:rsid w:val="00C8262A"/>
    <w:rsid w:val="00C85428"/>
    <w:rsid w:val="00C90075"/>
    <w:rsid w:val="00CA4FF4"/>
    <w:rsid w:val="00CA523D"/>
    <w:rsid w:val="00CB2700"/>
    <w:rsid w:val="00CB2E9A"/>
    <w:rsid w:val="00CB3EE9"/>
    <w:rsid w:val="00CC00A2"/>
    <w:rsid w:val="00CC040F"/>
    <w:rsid w:val="00CC1C0A"/>
    <w:rsid w:val="00CC2C77"/>
    <w:rsid w:val="00CD1A19"/>
    <w:rsid w:val="00CD586E"/>
    <w:rsid w:val="00CD5906"/>
    <w:rsid w:val="00CD6A40"/>
    <w:rsid w:val="00CD6B7A"/>
    <w:rsid w:val="00CE032B"/>
    <w:rsid w:val="00CE196B"/>
    <w:rsid w:val="00CE3975"/>
    <w:rsid w:val="00CE4D4D"/>
    <w:rsid w:val="00CF1E33"/>
    <w:rsid w:val="00CF3BDB"/>
    <w:rsid w:val="00CF6042"/>
    <w:rsid w:val="00CF7296"/>
    <w:rsid w:val="00D01DB5"/>
    <w:rsid w:val="00D04CBE"/>
    <w:rsid w:val="00D06C39"/>
    <w:rsid w:val="00D0728C"/>
    <w:rsid w:val="00D20230"/>
    <w:rsid w:val="00D2123B"/>
    <w:rsid w:val="00D26B7A"/>
    <w:rsid w:val="00D2735D"/>
    <w:rsid w:val="00D35CB0"/>
    <w:rsid w:val="00D40464"/>
    <w:rsid w:val="00D46840"/>
    <w:rsid w:val="00D5229E"/>
    <w:rsid w:val="00D6211B"/>
    <w:rsid w:val="00D66323"/>
    <w:rsid w:val="00D66B93"/>
    <w:rsid w:val="00D828F4"/>
    <w:rsid w:val="00D82D59"/>
    <w:rsid w:val="00D85247"/>
    <w:rsid w:val="00D860C1"/>
    <w:rsid w:val="00D9198C"/>
    <w:rsid w:val="00D9263C"/>
    <w:rsid w:val="00D9423E"/>
    <w:rsid w:val="00D953BA"/>
    <w:rsid w:val="00DB5798"/>
    <w:rsid w:val="00DC20CA"/>
    <w:rsid w:val="00DE019A"/>
    <w:rsid w:val="00DE0A15"/>
    <w:rsid w:val="00DE3C9F"/>
    <w:rsid w:val="00DF1350"/>
    <w:rsid w:val="00DF490B"/>
    <w:rsid w:val="00DF4C6F"/>
    <w:rsid w:val="00DF4E9C"/>
    <w:rsid w:val="00E03A63"/>
    <w:rsid w:val="00E06B5E"/>
    <w:rsid w:val="00E16F91"/>
    <w:rsid w:val="00E23403"/>
    <w:rsid w:val="00E34A99"/>
    <w:rsid w:val="00E44A7F"/>
    <w:rsid w:val="00E4664C"/>
    <w:rsid w:val="00E50487"/>
    <w:rsid w:val="00E5158B"/>
    <w:rsid w:val="00E538F4"/>
    <w:rsid w:val="00E56F51"/>
    <w:rsid w:val="00E57673"/>
    <w:rsid w:val="00E66F86"/>
    <w:rsid w:val="00E70C15"/>
    <w:rsid w:val="00E83141"/>
    <w:rsid w:val="00E85368"/>
    <w:rsid w:val="00E85A22"/>
    <w:rsid w:val="00E87CA5"/>
    <w:rsid w:val="00EA138A"/>
    <w:rsid w:val="00EA3D75"/>
    <w:rsid w:val="00EA7725"/>
    <w:rsid w:val="00EB460D"/>
    <w:rsid w:val="00EB4749"/>
    <w:rsid w:val="00ED080F"/>
    <w:rsid w:val="00ED2808"/>
    <w:rsid w:val="00EF0EB5"/>
    <w:rsid w:val="00EF389E"/>
    <w:rsid w:val="00EF6C3E"/>
    <w:rsid w:val="00EF72C8"/>
    <w:rsid w:val="00EF7484"/>
    <w:rsid w:val="00F00AC3"/>
    <w:rsid w:val="00F01B86"/>
    <w:rsid w:val="00F035A0"/>
    <w:rsid w:val="00F04532"/>
    <w:rsid w:val="00F05356"/>
    <w:rsid w:val="00F073E6"/>
    <w:rsid w:val="00F11367"/>
    <w:rsid w:val="00F15803"/>
    <w:rsid w:val="00F17BB0"/>
    <w:rsid w:val="00F23987"/>
    <w:rsid w:val="00F25A57"/>
    <w:rsid w:val="00F30C47"/>
    <w:rsid w:val="00F30E04"/>
    <w:rsid w:val="00F46014"/>
    <w:rsid w:val="00F4721F"/>
    <w:rsid w:val="00F85504"/>
    <w:rsid w:val="00F916AF"/>
    <w:rsid w:val="00FA39FC"/>
    <w:rsid w:val="00FA3F1D"/>
    <w:rsid w:val="00FA4519"/>
    <w:rsid w:val="00FA6365"/>
    <w:rsid w:val="00FB01F6"/>
    <w:rsid w:val="00FB412B"/>
    <w:rsid w:val="00FB4BB7"/>
    <w:rsid w:val="00FC14AA"/>
    <w:rsid w:val="00FC2380"/>
    <w:rsid w:val="00FC330A"/>
    <w:rsid w:val="00FD408D"/>
    <w:rsid w:val="00FD4C2D"/>
    <w:rsid w:val="00FE05FC"/>
    <w:rsid w:val="00FE0B0D"/>
    <w:rsid w:val="00FE4B72"/>
    <w:rsid w:val="00FE4D0D"/>
    <w:rsid w:val="00FE5E41"/>
    <w:rsid w:val="00FF3904"/>
    <w:rsid w:val="00FF4583"/>
    <w:rsid w:val="00FF78C1"/>
    <w:rsid w:val="00FF7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0AB06"/>
  <w15:docId w15:val="{F2303E43-DB25-4363-A6C0-48F832A37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D9B"/>
    <w:pPr>
      <w:ind w:left="720"/>
      <w:contextualSpacing/>
    </w:pPr>
  </w:style>
  <w:style w:type="paragraph" w:styleId="Header">
    <w:name w:val="header"/>
    <w:basedOn w:val="Normal"/>
    <w:link w:val="HeaderChar"/>
    <w:uiPriority w:val="99"/>
    <w:unhideWhenUsed/>
    <w:rsid w:val="006579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904"/>
  </w:style>
  <w:style w:type="paragraph" w:styleId="Footer">
    <w:name w:val="footer"/>
    <w:basedOn w:val="Normal"/>
    <w:link w:val="FooterChar"/>
    <w:uiPriority w:val="99"/>
    <w:unhideWhenUsed/>
    <w:rsid w:val="006579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904"/>
  </w:style>
  <w:style w:type="paragraph" w:styleId="BalloonText">
    <w:name w:val="Balloon Text"/>
    <w:basedOn w:val="Normal"/>
    <w:link w:val="BalloonTextChar"/>
    <w:uiPriority w:val="99"/>
    <w:semiHidden/>
    <w:unhideWhenUsed/>
    <w:rsid w:val="006579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904"/>
    <w:rPr>
      <w:rFonts w:ascii="Tahoma" w:hAnsi="Tahoma" w:cs="Tahoma"/>
      <w:sz w:val="16"/>
      <w:szCs w:val="16"/>
    </w:rPr>
  </w:style>
  <w:style w:type="character" w:styleId="CommentReference">
    <w:name w:val="annotation reference"/>
    <w:basedOn w:val="DefaultParagraphFont"/>
    <w:uiPriority w:val="99"/>
    <w:semiHidden/>
    <w:unhideWhenUsed/>
    <w:rsid w:val="008405B0"/>
    <w:rPr>
      <w:sz w:val="18"/>
      <w:szCs w:val="18"/>
    </w:rPr>
  </w:style>
  <w:style w:type="paragraph" w:styleId="CommentText">
    <w:name w:val="annotation text"/>
    <w:basedOn w:val="Normal"/>
    <w:link w:val="CommentTextChar"/>
    <w:uiPriority w:val="99"/>
    <w:semiHidden/>
    <w:unhideWhenUsed/>
    <w:rsid w:val="008405B0"/>
    <w:pPr>
      <w:spacing w:line="240" w:lineRule="auto"/>
    </w:pPr>
    <w:rPr>
      <w:sz w:val="24"/>
      <w:szCs w:val="24"/>
    </w:rPr>
  </w:style>
  <w:style w:type="character" w:customStyle="1" w:styleId="CommentTextChar">
    <w:name w:val="Comment Text Char"/>
    <w:basedOn w:val="DefaultParagraphFont"/>
    <w:link w:val="CommentText"/>
    <w:uiPriority w:val="99"/>
    <w:semiHidden/>
    <w:rsid w:val="008405B0"/>
    <w:rPr>
      <w:sz w:val="24"/>
      <w:szCs w:val="24"/>
    </w:rPr>
  </w:style>
  <w:style w:type="paragraph" w:styleId="CommentSubject">
    <w:name w:val="annotation subject"/>
    <w:basedOn w:val="CommentText"/>
    <w:next w:val="CommentText"/>
    <w:link w:val="CommentSubjectChar"/>
    <w:uiPriority w:val="99"/>
    <w:semiHidden/>
    <w:unhideWhenUsed/>
    <w:rsid w:val="008405B0"/>
    <w:rPr>
      <w:b/>
      <w:bCs/>
      <w:sz w:val="20"/>
      <w:szCs w:val="20"/>
    </w:rPr>
  </w:style>
  <w:style w:type="character" w:customStyle="1" w:styleId="CommentSubjectChar">
    <w:name w:val="Comment Subject Char"/>
    <w:basedOn w:val="CommentTextChar"/>
    <w:link w:val="CommentSubject"/>
    <w:uiPriority w:val="99"/>
    <w:semiHidden/>
    <w:rsid w:val="008405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916</Words>
  <Characters>5224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Candy</dc:creator>
  <cp:lastModifiedBy>GAYLEN</cp:lastModifiedBy>
  <cp:revision>2</cp:revision>
  <cp:lastPrinted>2018-07-26T23:35:00Z</cp:lastPrinted>
  <dcterms:created xsi:type="dcterms:W3CDTF">2018-12-10T06:53:00Z</dcterms:created>
  <dcterms:modified xsi:type="dcterms:W3CDTF">2018-12-10T06:53:00Z</dcterms:modified>
</cp:coreProperties>
</file>