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EE395" w14:textId="77777777" w:rsidR="00C6590B" w:rsidRDefault="00F2298E" w:rsidP="00F2298E">
      <w:pPr>
        <w:jc w:val="center"/>
        <w:rPr>
          <w:sz w:val="32"/>
          <w:szCs w:val="32"/>
        </w:rPr>
      </w:pPr>
      <w:r>
        <w:rPr>
          <w:sz w:val="32"/>
          <w:szCs w:val="32"/>
        </w:rPr>
        <w:t xml:space="preserve">LA CASA </w:t>
      </w:r>
      <w:smartTag w:uri="urn:schemas-microsoft-com:office:smarttags" w:element="State">
        <w:smartTag w:uri="urn:schemas-microsoft-com:office:smarttags" w:element="place">
          <w:r>
            <w:rPr>
              <w:sz w:val="32"/>
              <w:szCs w:val="32"/>
            </w:rPr>
            <w:t>DEL</w:t>
          </w:r>
        </w:smartTag>
      </w:smartTag>
      <w:r>
        <w:rPr>
          <w:sz w:val="32"/>
          <w:szCs w:val="32"/>
        </w:rPr>
        <w:t xml:space="preserve"> SOL COUNCIL OF CO-OWNERS, INC.</w:t>
      </w:r>
    </w:p>
    <w:p w14:paraId="0AADAE6A" w14:textId="2B329A82"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F23537">
        <w:rPr>
          <w:sz w:val="32"/>
          <w:szCs w:val="32"/>
        </w:rPr>
        <w:t>Minutes</w:t>
      </w:r>
    </w:p>
    <w:p w14:paraId="4408BF78" w14:textId="77777777" w:rsidR="00F2298E" w:rsidRDefault="00A01F4C" w:rsidP="00F2298E">
      <w:pPr>
        <w:jc w:val="center"/>
        <w:rPr>
          <w:sz w:val="32"/>
          <w:szCs w:val="32"/>
        </w:rPr>
      </w:pPr>
      <w:r>
        <w:rPr>
          <w:sz w:val="32"/>
          <w:szCs w:val="32"/>
        </w:rPr>
        <w:t xml:space="preserve">Tuesday, </w:t>
      </w:r>
      <w:r w:rsidR="006A283B">
        <w:rPr>
          <w:sz w:val="32"/>
          <w:szCs w:val="32"/>
        </w:rPr>
        <w:t>October 31</w:t>
      </w:r>
      <w:r>
        <w:rPr>
          <w:sz w:val="32"/>
          <w:szCs w:val="32"/>
        </w:rPr>
        <w:t>, 2023,</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P.M.</w:t>
      </w:r>
    </w:p>
    <w:p w14:paraId="1EA649D2" w14:textId="77777777" w:rsidR="00E93D96" w:rsidRDefault="00763B8C" w:rsidP="00E93D96">
      <w:pPr>
        <w:jc w:val="center"/>
        <w:rPr>
          <w:sz w:val="28"/>
          <w:szCs w:val="28"/>
        </w:rPr>
      </w:pPr>
      <w:r>
        <w:rPr>
          <w:sz w:val="28"/>
          <w:szCs w:val="28"/>
        </w:rPr>
        <w:t>18757 S. Highway 377, Cresson, TX 76035</w:t>
      </w:r>
    </w:p>
    <w:p w14:paraId="6C6AADFD" w14:textId="77777777" w:rsidR="00182728" w:rsidRDefault="00182728" w:rsidP="00F2298E">
      <w:pPr>
        <w:jc w:val="center"/>
        <w:rPr>
          <w:sz w:val="32"/>
          <w:szCs w:val="32"/>
        </w:rPr>
      </w:pPr>
    </w:p>
    <w:p w14:paraId="28041B1E" w14:textId="16E3A3F2" w:rsidR="00C55B0B" w:rsidRDefault="00C55B0B" w:rsidP="00030C1C">
      <w:pPr>
        <w:numPr>
          <w:ilvl w:val="0"/>
          <w:numId w:val="2"/>
        </w:numPr>
        <w:rPr>
          <w:sz w:val="28"/>
          <w:szCs w:val="28"/>
        </w:rPr>
      </w:pPr>
      <w:r>
        <w:rPr>
          <w:sz w:val="28"/>
          <w:szCs w:val="28"/>
        </w:rPr>
        <w:t>President Jim Vannatta called the meeting to order at 1:0</w:t>
      </w:r>
      <w:r w:rsidR="001C7ED7">
        <w:rPr>
          <w:sz w:val="28"/>
          <w:szCs w:val="28"/>
        </w:rPr>
        <w:t>4</w:t>
      </w:r>
      <w:r>
        <w:rPr>
          <w:sz w:val="28"/>
          <w:szCs w:val="28"/>
        </w:rPr>
        <w:t xml:space="preserve"> p</w:t>
      </w:r>
      <w:r w:rsidR="001C7ED7">
        <w:rPr>
          <w:sz w:val="28"/>
          <w:szCs w:val="28"/>
        </w:rPr>
        <w:t>.</w:t>
      </w:r>
      <w:r>
        <w:rPr>
          <w:sz w:val="28"/>
          <w:szCs w:val="28"/>
        </w:rPr>
        <w:t>m. Attending in the Cresson office were Jim Vannatta, Dennis York, Bill Gunn, and Mary Baker. Attending via ZOOM were Donna Kelly, Derrick Richardson, Jack Luna</w:t>
      </w:r>
      <w:r w:rsidR="001C7ED7">
        <w:rPr>
          <w:sz w:val="28"/>
          <w:szCs w:val="28"/>
        </w:rPr>
        <w:t>, and</w:t>
      </w:r>
      <w:r>
        <w:rPr>
          <w:sz w:val="28"/>
          <w:szCs w:val="28"/>
        </w:rPr>
        <w:t xml:space="preserve"> Caren Lee.</w:t>
      </w:r>
    </w:p>
    <w:p w14:paraId="0028BCE4" w14:textId="77777777" w:rsidR="00643DD9" w:rsidRDefault="00643DD9" w:rsidP="00030C1C">
      <w:pPr>
        <w:rPr>
          <w:sz w:val="28"/>
          <w:szCs w:val="28"/>
        </w:rPr>
      </w:pPr>
    </w:p>
    <w:p w14:paraId="1C8207E8" w14:textId="79B107B4" w:rsidR="001E126A" w:rsidRPr="001E126A" w:rsidRDefault="00F2298E" w:rsidP="00030C1C">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644ABF">
        <w:rPr>
          <w:sz w:val="28"/>
          <w:szCs w:val="28"/>
        </w:rPr>
        <w:t xml:space="preserve">Tuesday, </w:t>
      </w:r>
      <w:r w:rsidR="006A283B">
        <w:rPr>
          <w:sz w:val="28"/>
          <w:szCs w:val="28"/>
        </w:rPr>
        <w:t>September 19</w:t>
      </w:r>
      <w:r w:rsidR="00AB20A6">
        <w:rPr>
          <w:sz w:val="28"/>
          <w:szCs w:val="28"/>
        </w:rPr>
        <w:t>, 2023</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0713C53A" w14:textId="485CEFDC" w:rsidR="001E126A" w:rsidRDefault="001E126A" w:rsidP="00030C1C">
      <w:pPr>
        <w:numPr>
          <w:ilvl w:val="1"/>
          <w:numId w:val="2"/>
        </w:numPr>
        <w:rPr>
          <w:sz w:val="28"/>
          <w:szCs w:val="28"/>
        </w:rPr>
      </w:pPr>
      <w:r>
        <w:rPr>
          <w:sz w:val="28"/>
          <w:szCs w:val="28"/>
        </w:rPr>
        <w:t xml:space="preserve">There being no discussion, </w:t>
      </w:r>
      <w:r w:rsidR="00E879BA">
        <w:rPr>
          <w:sz w:val="28"/>
          <w:szCs w:val="28"/>
        </w:rPr>
        <w:t>Dennis York</w:t>
      </w:r>
      <w:r>
        <w:rPr>
          <w:sz w:val="28"/>
          <w:szCs w:val="28"/>
        </w:rPr>
        <w:t xml:space="preserve"> moved to accept the minutes, it was seconded by D</w:t>
      </w:r>
      <w:r w:rsidR="00E879BA">
        <w:rPr>
          <w:sz w:val="28"/>
          <w:szCs w:val="28"/>
        </w:rPr>
        <w:t>onna Kelly</w:t>
      </w:r>
      <w:r>
        <w:rPr>
          <w:sz w:val="28"/>
          <w:szCs w:val="28"/>
        </w:rPr>
        <w:t>, and the minutes were approved unanimously.</w:t>
      </w:r>
    </w:p>
    <w:p w14:paraId="44A7AE30" w14:textId="77777777" w:rsidR="005835E6" w:rsidRDefault="005835E6" w:rsidP="00030C1C">
      <w:pPr>
        <w:ind w:left="1080"/>
        <w:rPr>
          <w:sz w:val="28"/>
          <w:szCs w:val="28"/>
        </w:rPr>
      </w:pPr>
    </w:p>
    <w:p w14:paraId="08CC2129" w14:textId="42468D3A" w:rsidR="00FB42A0" w:rsidRPr="00FB42A0" w:rsidRDefault="00FB42A0" w:rsidP="00030C1C">
      <w:pPr>
        <w:numPr>
          <w:ilvl w:val="0"/>
          <w:numId w:val="2"/>
        </w:numPr>
        <w:rPr>
          <w:sz w:val="28"/>
          <w:szCs w:val="28"/>
        </w:rPr>
      </w:pPr>
      <w:r>
        <w:rPr>
          <w:sz w:val="28"/>
          <w:szCs w:val="28"/>
        </w:rPr>
        <w:t xml:space="preserve">The Cresson office experienced a total power outage, which </w:t>
      </w:r>
      <w:r w:rsidR="005835E6">
        <w:rPr>
          <w:sz w:val="28"/>
          <w:szCs w:val="28"/>
        </w:rPr>
        <w:t xml:space="preserve">disconnected the internet connection. </w:t>
      </w:r>
      <w:r w:rsidR="00BF4458">
        <w:rPr>
          <w:sz w:val="28"/>
          <w:szCs w:val="28"/>
        </w:rPr>
        <w:t>The meeting resumed at 1:18 p.m.</w:t>
      </w:r>
    </w:p>
    <w:p w14:paraId="6414C3F3" w14:textId="77777777" w:rsidR="0072422D" w:rsidRDefault="0072422D" w:rsidP="00030C1C">
      <w:pPr>
        <w:ind w:left="720" w:firstLine="720"/>
        <w:rPr>
          <w:sz w:val="28"/>
          <w:szCs w:val="28"/>
        </w:rPr>
      </w:pPr>
    </w:p>
    <w:p w14:paraId="0BAE3D83" w14:textId="77777777" w:rsidR="00F2298E" w:rsidRDefault="0072422D" w:rsidP="00030C1C">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31DCD2E8" w14:textId="6B1564E6" w:rsidR="002E1A48" w:rsidRDefault="0081117A" w:rsidP="00030C1C">
      <w:pPr>
        <w:numPr>
          <w:ilvl w:val="1"/>
          <w:numId w:val="2"/>
        </w:numPr>
        <w:rPr>
          <w:sz w:val="28"/>
          <w:szCs w:val="28"/>
        </w:rPr>
      </w:pPr>
      <w:r>
        <w:rPr>
          <w:sz w:val="28"/>
          <w:szCs w:val="28"/>
        </w:rPr>
        <w:t xml:space="preserve">York noted </w:t>
      </w:r>
      <w:r w:rsidR="00AB2BE1">
        <w:rPr>
          <w:sz w:val="28"/>
          <w:szCs w:val="28"/>
        </w:rPr>
        <w:t xml:space="preserve">a few </w:t>
      </w:r>
      <w:r>
        <w:rPr>
          <w:sz w:val="28"/>
          <w:szCs w:val="28"/>
        </w:rPr>
        <w:t>exception</w:t>
      </w:r>
      <w:r w:rsidR="00AB2BE1">
        <w:rPr>
          <w:sz w:val="28"/>
          <w:szCs w:val="28"/>
        </w:rPr>
        <w:t>s</w:t>
      </w:r>
      <w:r>
        <w:rPr>
          <w:sz w:val="28"/>
          <w:szCs w:val="28"/>
        </w:rPr>
        <w:t xml:space="preserve"> on the financials.</w:t>
      </w:r>
    </w:p>
    <w:p w14:paraId="4AB396F7" w14:textId="308E1423" w:rsidR="00B202C0" w:rsidRDefault="00487208" w:rsidP="00030C1C">
      <w:pPr>
        <w:numPr>
          <w:ilvl w:val="1"/>
          <w:numId w:val="2"/>
        </w:numPr>
        <w:rPr>
          <w:sz w:val="28"/>
          <w:szCs w:val="28"/>
        </w:rPr>
      </w:pPr>
      <w:r>
        <w:rPr>
          <w:sz w:val="28"/>
          <w:szCs w:val="28"/>
        </w:rPr>
        <w:t xml:space="preserve">Mary Baker and </w:t>
      </w:r>
      <w:r w:rsidR="00F91841">
        <w:rPr>
          <w:sz w:val="28"/>
          <w:szCs w:val="28"/>
        </w:rPr>
        <w:t>Kathy Williams still reporting difficulty in collectin</w:t>
      </w:r>
      <w:r w:rsidR="00DA19C4">
        <w:rPr>
          <w:sz w:val="28"/>
          <w:szCs w:val="28"/>
        </w:rPr>
        <w:t>g</w:t>
      </w:r>
      <w:r w:rsidR="00F91841">
        <w:rPr>
          <w:sz w:val="28"/>
          <w:szCs w:val="28"/>
        </w:rPr>
        <w:t xml:space="preserve"> SPECIAL ASSESSMENT FEES.</w:t>
      </w:r>
    </w:p>
    <w:p w14:paraId="4FA5969D" w14:textId="0E1DDCCD" w:rsidR="00D61307" w:rsidRDefault="00D61307" w:rsidP="00030C1C">
      <w:pPr>
        <w:numPr>
          <w:ilvl w:val="1"/>
          <w:numId w:val="2"/>
        </w:numPr>
        <w:rPr>
          <w:sz w:val="28"/>
          <w:szCs w:val="28"/>
        </w:rPr>
      </w:pPr>
      <w:r>
        <w:rPr>
          <w:sz w:val="28"/>
          <w:szCs w:val="28"/>
        </w:rPr>
        <w:t xml:space="preserve">Gunn asked why </w:t>
      </w:r>
      <w:r w:rsidR="00EA3C47">
        <w:rPr>
          <w:sz w:val="28"/>
          <w:szCs w:val="28"/>
        </w:rPr>
        <w:t xml:space="preserve">TOTAL ACCRUED LIABILITIES </w:t>
      </w:r>
      <w:r w:rsidR="004B712F">
        <w:rPr>
          <w:sz w:val="28"/>
          <w:szCs w:val="28"/>
        </w:rPr>
        <w:t>have</w:t>
      </w:r>
      <w:r w:rsidR="00EA3C47">
        <w:rPr>
          <w:sz w:val="28"/>
          <w:szCs w:val="28"/>
        </w:rPr>
        <w:t xml:space="preserve"> doubled.</w:t>
      </w:r>
    </w:p>
    <w:p w14:paraId="01F143ED" w14:textId="6E1DED03" w:rsidR="00EA3C47" w:rsidRDefault="00B202C0" w:rsidP="00B202C0">
      <w:pPr>
        <w:numPr>
          <w:ilvl w:val="2"/>
          <w:numId w:val="2"/>
        </w:numPr>
        <w:rPr>
          <w:sz w:val="28"/>
          <w:szCs w:val="28"/>
        </w:rPr>
      </w:pPr>
      <w:r>
        <w:rPr>
          <w:sz w:val="28"/>
          <w:szCs w:val="28"/>
        </w:rPr>
        <w:t>York said no tax deposits have been made.</w:t>
      </w:r>
    </w:p>
    <w:p w14:paraId="76BAACC1" w14:textId="1040A636" w:rsidR="0081117A" w:rsidRDefault="0081117A" w:rsidP="00030C1C">
      <w:pPr>
        <w:numPr>
          <w:ilvl w:val="1"/>
          <w:numId w:val="2"/>
        </w:numPr>
        <w:rPr>
          <w:sz w:val="28"/>
          <w:szCs w:val="28"/>
        </w:rPr>
      </w:pPr>
      <w:r>
        <w:rPr>
          <w:sz w:val="28"/>
          <w:szCs w:val="28"/>
        </w:rPr>
        <w:t>M</w:t>
      </w:r>
      <w:r w:rsidR="00030C1C">
        <w:rPr>
          <w:sz w:val="28"/>
          <w:szCs w:val="28"/>
        </w:rPr>
        <w:t>AINTENANCE FEE INCOME</w:t>
      </w:r>
      <w:r w:rsidR="00EB77B7">
        <w:rPr>
          <w:sz w:val="28"/>
          <w:szCs w:val="28"/>
        </w:rPr>
        <w:t xml:space="preserve"> is $55,000 behind the Actual Budget.</w:t>
      </w:r>
    </w:p>
    <w:p w14:paraId="7CDA0E90" w14:textId="6100AD02" w:rsidR="00913E30" w:rsidRDefault="000A768B" w:rsidP="00030C1C">
      <w:pPr>
        <w:numPr>
          <w:ilvl w:val="1"/>
          <w:numId w:val="2"/>
        </w:numPr>
        <w:rPr>
          <w:sz w:val="28"/>
          <w:szCs w:val="28"/>
        </w:rPr>
      </w:pPr>
      <w:r>
        <w:rPr>
          <w:sz w:val="28"/>
          <w:szCs w:val="28"/>
        </w:rPr>
        <w:t>CREDIT CARD SERVICE FEE EXPENSES</w:t>
      </w:r>
      <w:r w:rsidR="002E448F">
        <w:rPr>
          <w:sz w:val="28"/>
          <w:szCs w:val="28"/>
        </w:rPr>
        <w:t xml:space="preserve"> YTD</w:t>
      </w:r>
      <w:r>
        <w:rPr>
          <w:sz w:val="28"/>
          <w:szCs w:val="28"/>
        </w:rPr>
        <w:t xml:space="preserve"> are </w:t>
      </w:r>
      <w:r w:rsidR="005602F7">
        <w:rPr>
          <w:sz w:val="28"/>
          <w:szCs w:val="28"/>
        </w:rPr>
        <w:t xml:space="preserve">almost $5000 over </w:t>
      </w:r>
      <w:r w:rsidR="00566672">
        <w:rPr>
          <w:sz w:val="28"/>
          <w:szCs w:val="28"/>
        </w:rPr>
        <w:t>YTD BUDGET,</w:t>
      </w:r>
    </w:p>
    <w:p w14:paraId="1FF64208" w14:textId="33CD21F1" w:rsidR="00566672" w:rsidRDefault="00471F0F" w:rsidP="00030C1C">
      <w:pPr>
        <w:numPr>
          <w:ilvl w:val="1"/>
          <w:numId w:val="2"/>
        </w:numPr>
        <w:rPr>
          <w:sz w:val="28"/>
          <w:szCs w:val="28"/>
        </w:rPr>
      </w:pPr>
      <w:r>
        <w:rPr>
          <w:sz w:val="28"/>
          <w:szCs w:val="28"/>
        </w:rPr>
        <w:t xml:space="preserve">TOTAL SUPPLIES YTD are almost $11,000 below </w:t>
      </w:r>
      <w:r w:rsidR="00FA2F04">
        <w:rPr>
          <w:sz w:val="28"/>
          <w:szCs w:val="28"/>
        </w:rPr>
        <w:t>YTD BUDGET.</w:t>
      </w:r>
    </w:p>
    <w:p w14:paraId="329BB3D8" w14:textId="4FFF5B62" w:rsidR="00310289" w:rsidRPr="0072422D" w:rsidRDefault="00310289" w:rsidP="00030C1C">
      <w:pPr>
        <w:numPr>
          <w:ilvl w:val="1"/>
          <w:numId w:val="2"/>
        </w:numPr>
        <w:rPr>
          <w:sz w:val="28"/>
          <w:szCs w:val="28"/>
        </w:rPr>
      </w:pPr>
      <w:r>
        <w:rPr>
          <w:sz w:val="28"/>
          <w:szCs w:val="28"/>
        </w:rPr>
        <w:t xml:space="preserve">After a thorough discussion, </w:t>
      </w:r>
      <w:r w:rsidR="003C59EA">
        <w:rPr>
          <w:sz w:val="28"/>
          <w:szCs w:val="28"/>
        </w:rPr>
        <w:t>Donna Kelly</w:t>
      </w:r>
      <w:r>
        <w:rPr>
          <w:sz w:val="28"/>
          <w:szCs w:val="28"/>
        </w:rPr>
        <w:t xml:space="preserve"> made a motion to accept the financial report, it was seconded by </w:t>
      </w:r>
      <w:r w:rsidR="003C59EA">
        <w:rPr>
          <w:sz w:val="28"/>
          <w:szCs w:val="28"/>
        </w:rPr>
        <w:t>Caren Lee</w:t>
      </w:r>
      <w:r>
        <w:rPr>
          <w:sz w:val="28"/>
          <w:szCs w:val="28"/>
        </w:rPr>
        <w:t>, and the financial report was approved unanimously.</w:t>
      </w:r>
    </w:p>
    <w:p w14:paraId="367A8436" w14:textId="77777777" w:rsidR="00F2298E" w:rsidRDefault="00F2298E" w:rsidP="00030C1C">
      <w:pPr>
        <w:rPr>
          <w:sz w:val="28"/>
          <w:szCs w:val="28"/>
        </w:rPr>
      </w:pPr>
    </w:p>
    <w:p w14:paraId="152ED93F" w14:textId="77777777" w:rsidR="001970F7" w:rsidRPr="001970F7" w:rsidRDefault="00F2298E" w:rsidP="00030C1C">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025D8E" w:rsidRPr="001970F7">
        <w:rPr>
          <w:sz w:val="28"/>
          <w:szCs w:val="28"/>
        </w:rPr>
        <w:t>Jack Luna</w:t>
      </w:r>
      <w:r w:rsidR="00E85197" w:rsidRPr="001970F7">
        <w:rPr>
          <w:sz w:val="28"/>
          <w:szCs w:val="28"/>
        </w:rPr>
        <w:t>.</w:t>
      </w:r>
    </w:p>
    <w:p w14:paraId="72D0AF97" w14:textId="7372D57D" w:rsidR="00941AD5" w:rsidRPr="005E30D4" w:rsidRDefault="00941AD5" w:rsidP="005E30D4">
      <w:pPr>
        <w:pStyle w:val="ListParagraph"/>
        <w:numPr>
          <w:ilvl w:val="0"/>
          <w:numId w:val="6"/>
        </w:numPr>
        <w:ind w:left="1440"/>
        <w:rPr>
          <w:sz w:val="28"/>
          <w:szCs w:val="28"/>
        </w:rPr>
      </w:pPr>
      <w:r w:rsidRPr="005E30D4">
        <w:rPr>
          <w:sz w:val="28"/>
          <w:szCs w:val="28"/>
        </w:rPr>
        <w:t xml:space="preserve">10/17/23: removed/replaced camera 3 with </w:t>
      </w:r>
      <w:r w:rsidR="005E30D4">
        <w:rPr>
          <w:sz w:val="28"/>
          <w:szCs w:val="28"/>
        </w:rPr>
        <w:t xml:space="preserve">a </w:t>
      </w:r>
      <w:r w:rsidRPr="005E30D4">
        <w:rPr>
          <w:sz w:val="28"/>
          <w:szCs w:val="28"/>
        </w:rPr>
        <w:t>new camera, working again.</w:t>
      </w:r>
    </w:p>
    <w:p w14:paraId="4AED34F5" w14:textId="09D0124E" w:rsidR="00941AD5" w:rsidRPr="005E30D4" w:rsidRDefault="00941AD5" w:rsidP="005E30D4">
      <w:pPr>
        <w:pStyle w:val="ListParagraph"/>
        <w:numPr>
          <w:ilvl w:val="0"/>
          <w:numId w:val="6"/>
        </w:numPr>
        <w:spacing w:after="11"/>
        <w:ind w:left="1440"/>
        <w:rPr>
          <w:sz w:val="28"/>
          <w:szCs w:val="28"/>
        </w:rPr>
      </w:pPr>
      <w:r w:rsidRPr="005E30D4">
        <w:rPr>
          <w:sz w:val="28"/>
          <w:szCs w:val="28"/>
        </w:rPr>
        <w:t xml:space="preserve">10/18/23: replaced faucet in </w:t>
      </w:r>
      <w:r w:rsidR="00FD3B16" w:rsidRPr="00FD3B16">
        <w:rPr>
          <w:sz w:val="28"/>
          <w:szCs w:val="28"/>
          <w:highlight w:val="yellow"/>
        </w:rPr>
        <w:t>U</w:t>
      </w:r>
      <w:r w:rsidRPr="00FD3B16">
        <w:rPr>
          <w:sz w:val="28"/>
          <w:szCs w:val="28"/>
          <w:highlight w:val="yellow"/>
        </w:rPr>
        <w:t>nit 210</w:t>
      </w:r>
      <w:r w:rsidR="00FD3B16">
        <w:rPr>
          <w:sz w:val="28"/>
          <w:szCs w:val="28"/>
        </w:rPr>
        <w:t xml:space="preserve"> </w:t>
      </w:r>
      <w:r w:rsidRPr="005E30D4">
        <w:rPr>
          <w:sz w:val="28"/>
          <w:szCs w:val="28"/>
        </w:rPr>
        <w:t>kitchen</w:t>
      </w:r>
      <w:r w:rsidR="00FD3B16">
        <w:rPr>
          <w:sz w:val="28"/>
          <w:szCs w:val="28"/>
        </w:rPr>
        <w:t>.</w:t>
      </w:r>
    </w:p>
    <w:p w14:paraId="091573A6" w14:textId="0B6590AD" w:rsidR="00941AD5" w:rsidRPr="005E30D4" w:rsidRDefault="00941AD5" w:rsidP="005E30D4">
      <w:pPr>
        <w:pStyle w:val="ListParagraph"/>
        <w:numPr>
          <w:ilvl w:val="0"/>
          <w:numId w:val="6"/>
        </w:numPr>
        <w:ind w:left="1440"/>
        <w:rPr>
          <w:sz w:val="28"/>
          <w:szCs w:val="28"/>
        </w:rPr>
      </w:pPr>
      <w:r w:rsidRPr="005E30D4">
        <w:rPr>
          <w:sz w:val="28"/>
          <w:szCs w:val="28"/>
        </w:rPr>
        <w:t xml:space="preserve">Replaced 4 of 5 ceiling registers for a/c in </w:t>
      </w:r>
      <w:r w:rsidR="00FD3B16" w:rsidRPr="00FD3B16">
        <w:rPr>
          <w:sz w:val="28"/>
          <w:szCs w:val="28"/>
          <w:highlight w:val="yellow"/>
        </w:rPr>
        <w:t>U</w:t>
      </w:r>
      <w:r w:rsidRPr="00FD3B16">
        <w:rPr>
          <w:sz w:val="28"/>
          <w:szCs w:val="28"/>
          <w:highlight w:val="yellow"/>
        </w:rPr>
        <w:t>nit 203</w:t>
      </w:r>
      <w:r w:rsidRPr="005E30D4">
        <w:rPr>
          <w:sz w:val="28"/>
          <w:szCs w:val="28"/>
        </w:rPr>
        <w:t>, old ones</w:t>
      </w:r>
      <w:r w:rsidR="005E30D4">
        <w:rPr>
          <w:sz w:val="28"/>
          <w:szCs w:val="28"/>
        </w:rPr>
        <w:t xml:space="preserve"> were</w:t>
      </w:r>
      <w:r w:rsidRPr="005E30D4">
        <w:rPr>
          <w:sz w:val="28"/>
          <w:szCs w:val="28"/>
        </w:rPr>
        <w:t xml:space="preserve"> moldy and rusted. Spread 8 bags of mulch including putting weed block down in front of </w:t>
      </w:r>
      <w:r w:rsidR="00F61217" w:rsidRPr="00F61217">
        <w:rPr>
          <w:sz w:val="28"/>
          <w:szCs w:val="28"/>
          <w:highlight w:val="yellow"/>
        </w:rPr>
        <w:t xml:space="preserve">Unit </w:t>
      </w:r>
      <w:r w:rsidRPr="00F61217">
        <w:rPr>
          <w:sz w:val="28"/>
          <w:szCs w:val="28"/>
          <w:highlight w:val="yellow"/>
        </w:rPr>
        <w:t>107</w:t>
      </w:r>
      <w:r w:rsidRPr="005E30D4">
        <w:rPr>
          <w:sz w:val="28"/>
          <w:szCs w:val="28"/>
        </w:rPr>
        <w:t xml:space="preserve"> and mulching entire area.</w:t>
      </w:r>
    </w:p>
    <w:p w14:paraId="17025636" w14:textId="1550AAE6" w:rsidR="00941AD5" w:rsidRPr="005E30D4" w:rsidRDefault="00941AD5" w:rsidP="005E30D4">
      <w:pPr>
        <w:pStyle w:val="ListParagraph"/>
        <w:numPr>
          <w:ilvl w:val="0"/>
          <w:numId w:val="6"/>
        </w:numPr>
        <w:ind w:left="1440"/>
        <w:rPr>
          <w:sz w:val="28"/>
          <w:szCs w:val="28"/>
        </w:rPr>
      </w:pPr>
      <w:r w:rsidRPr="005E30D4">
        <w:rPr>
          <w:sz w:val="28"/>
          <w:szCs w:val="28"/>
        </w:rPr>
        <w:t xml:space="preserve">10/19/23: replaced kitchen a/c register in </w:t>
      </w:r>
      <w:r w:rsidR="00F61217" w:rsidRPr="00F61217">
        <w:rPr>
          <w:sz w:val="28"/>
          <w:szCs w:val="28"/>
          <w:highlight w:val="yellow"/>
        </w:rPr>
        <w:t>U</w:t>
      </w:r>
      <w:r w:rsidRPr="00F61217">
        <w:rPr>
          <w:sz w:val="28"/>
          <w:szCs w:val="28"/>
          <w:highlight w:val="yellow"/>
        </w:rPr>
        <w:t>nit 113</w:t>
      </w:r>
      <w:r w:rsidRPr="005E30D4">
        <w:rPr>
          <w:sz w:val="28"/>
          <w:szCs w:val="28"/>
        </w:rPr>
        <w:t xml:space="preserve">; removed hot tub cover holder from </w:t>
      </w:r>
      <w:r w:rsidR="005E30D4">
        <w:rPr>
          <w:sz w:val="28"/>
          <w:szCs w:val="28"/>
        </w:rPr>
        <w:t xml:space="preserve">the </w:t>
      </w:r>
      <w:r w:rsidRPr="005E30D4">
        <w:rPr>
          <w:sz w:val="28"/>
          <w:szCs w:val="28"/>
        </w:rPr>
        <w:t>hot tub, very rusted and falling apart, mounted new foldable arms to side of tub which fold out to hold hot tub cover.</w:t>
      </w:r>
    </w:p>
    <w:p w14:paraId="4FB22437" w14:textId="2225DED8" w:rsidR="00941AD5" w:rsidRPr="005E30D4" w:rsidRDefault="00941AD5" w:rsidP="005E30D4">
      <w:pPr>
        <w:pStyle w:val="ListParagraph"/>
        <w:numPr>
          <w:ilvl w:val="0"/>
          <w:numId w:val="6"/>
        </w:numPr>
        <w:ind w:left="1440"/>
        <w:rPr>
          <w:sz w:val="28"/>
          <w:szCs w:val="28"/>
        </w:rPr>
      </w:pPr>
      <w:r w:rsidRPr="005E30D4">
        <w:rPr>
          <w:sz w:val="28"/>
          <w:szCs w:val="28"/>
        </w:rPr>
        <w:t xml:space="preserve">Replaced blinds on </w:t>
      </w:r>
      <w:r w:rsidR="005E30D4">
        <w:rPr>
          <w:sz w:val="28"/>
          <w:szCs w:val="28"/>
        </w:rPr>
        <w:t xml:space="preserve">two </w:t>
      </w:r>
      <w:r w:rsidRPr="005E30D4">
        <w:rPr>
          <w:sz w:val="28"/>
          <w:szCs w:val="28"/>
        </w:rPr>
        <w:t xml:space="preserve">front windows of </w:t>
      </w:r>
      <w:r w:rsidR="00F61217" w:rsidRPr="00F61217">
        <w:rPr>
          <w:sz w:val="28"/>
          <w:szCs w:val="28"/>
          <w:highlight w:val="yellow"/>
        </w:rPr>
        <w:t xml:space="preserve">Unit </w:t>
      </w:r>
      <w:r w:rsidRPr="00F61217">
        <w:rPr>
          <w:sz w:val="28"/>
          <w:szCs w:val="28"/>
          <w:highlight w:val="yellow"/>
        </w:rPr>
        <w:t>104</w:t>
      </w:r>
      <w:r w:rsidRPr="005E30D4">
        <w:rPr>
          <w:sz w:val="28"/>
          <w:szCs w:val="28"/>
        </w:rPr>
        <w:t>, old ones not working properly.</w:t>
      </w:r>
    </w:p>
    <w:p w14:paraId="00244094" w14:textId="16611396" w:rsidR="00941AD5" w:rsidRPr="005E30D4" w:rsidRDefault="00941AD5" w:rsidP="005E30D4">
      <w:pPr>
        <w:pStyle w:val="ListParagraph"/>
        <w:numPr>
          <w:ilvl w:val="0"/>
          <w:numId w:val="6"/>
        </w:numPr>
        <w:ind w:left="1440"/>
        <w:rPr>
          <w:sz w:val="28"/>
          <w:szCs w:val="28"/>
        </w:rPr>
      </w:pPr>
      <w:r w:rsidRPr="005E30D4">
        <w:rPr>
          <w:sz w:val="28"/>
          <w:szCs w:val="28"/>
        </w:rPr>
        <w:lastRenderedPageBreak/>
        <w:t xml:space="preserve">10/20/23: replaced kitchen faucet in </w:t>
      </w:r>
      <w:r w:rsidR="00F61217" w:rsidRPr="00F61217">
        <w:rPr>
          <w:sz w:val="28"/>
          <w:szCs w:val="28"/>
          <w:highlight w:val="yellow"/>
        </w:rPr>
        <w:t xml:space="preserve">Unit </w:t>
      </w:r>
      <w:r w:rsidRPr="00F61217">
        <w:rPr>
          <w:sz w:val="28"/>
          <w:szCs w:val="28"/>
          <w:highlight w:val="yellow"/>
        </w:rPr>
        <w:t>106</w:t>
      </w:r>
      <w:r w:rsidRPr="005E30D4">
        <w:rPr>
          <w:sz w:val="28"/>
          <w:szCs w:val="28"/>
        </w:rPr>
        <w:t>, old one had to be cut out due to being rusted and corroded.</w:t>
      </w:r>
    </w:p>
    <w:p w14:paraId="09CE2524" w14:textId="1AA6D71A" w:rsidR="00941AD5" w:rsidRPr="005E30D4" w:rsidRDefault="00941AD5" w:rsidP="005E30D4">
      <w:pPr>
        <w:pStyle w:val="ListParagraph"/>
        <w:numPr>
          <w:ilvl w:val="0"/>
          <w:numId w:val="6"/>
        </w:numPr>
        <w:ind w:left="1440"/>
        <w:rPr>
          <w:sz w:val="28"/>
          <w:szCs w:val="28"/>
        </w:rPr>
      </w:pPr>
      <w:r w:rsidRPr="005E30D4">
        <w:rPr>
          <w:sz w:val="28"/>
          <w:szCs w:val="28"/>
        </w:rPr>
        <w:t xml:space="preserve">10/23/23: began prepping </w:t>
      </w:r>
      <w:r w:rsidR="00F61217" w:rsidRPr="00F61217">
        <w:rPr>
          <w:sz w:val="28"/>
          <w:szCs w:val="28"/>
          <w:highlight w:val="yellow"/>
        </w:rPr>
        <w:t>U</w:t>
      </w:r>
      <w:r w:rsidRPr="00F61217">
        <w:rPr>
          <w:sz w:val="28"/>
          <w:szCs w:val="28"/>
          <w:highlight w:val="yellow"/>
        </w:rPr>
        <w:t>nit 213</w:t>
      </w:r>
      <w:r w:rsidRPr="005E30D4">
        <w:rPr>
          <w:sz w:val="28"/>
          <w:szCs w:val="28"/>
        </w:rPr>
        <w:t xml:space="preserve"> for new windows, taking down all the blinds and removing sash trim so windows may be removed.</w:t>
      </w:r>
    </w:p>
    <w:p w14:paraId="44739279" w14:textId="396AE652" w:rsidR="00941AD5" w:rsidRPr="005E30D4" w:rsidRDefault="00941AD5" w:rsidP="005E30D4">
      <w:pPr>
        <w:pStyle w:val="ListParagraph"/>
        <w:numPr>
          <w:ilvl w:val="0"/>
          <w:numId w:val="6"/>
        </w:numPr>
        <w:ind w:left="1440"/>
        <w:rPr>
          <w:sz w:val="28"/>
          <w:szCs w:val="28"/>
        </w:rPr>
      </w:pPr>
      <w:r w:rsidRPr="005E30D4">
        <w:rPr>
          <w:sz w:val="28"/>
          <w:szCs w:val="28"/>
        </w:rPr>
        <w:t xml:space="preserve">10/25 &amp; 10/26: Remove 6 windows from </w:t>
      </w:r>
      <w:r w:rsidR="00F61217" w:rsidRPr="00681CCC">
        <w:rPr>
          <w:sz w:val="28"/>
          <w:szCs w:val="28"/>
          <w:highlight w:val="yellow"/>
        </w:rPr>
        <w:t>U</w:t>
      </w:r>
      <w:r w:rsidRPr="00681CCC">
        <w:rPr>
          <w:sz w:val="28"/>
          <w:szCs w:val="28"/>
          <w:highlight w:val="yellow"/>
        </w:rPr>
        <w:t>nit 113</w:t>
      </w:r>
      <w:r w:rsidRPr="005E30D4">
        <w:rPr>
          <w:sz w:val="28"/>
          <w:szCs w:val="28"/>
        </w:rPr>
        <w:t>, replace w/6 new ones. Calked &amp; patch</w:t>
      </w:r>
      <w:r w:rsidR="00681CCC">
        <w:rPr>
          <w:sz w:val="28"/>
          <w:szCs w:val="28"/>
        </w:rPr>
        <w:t>ed</w:t>
      </w:r>
      <w:r w:rsidRPr="005E30D4">
        <w:rPr>
          <w:sz w:val="28"/>
          <w:szCs w:val="28"/>
        </w:rPr>
        <w:t xml:space="preserve"> wall damage from </w:t>
      </w:r>
      <w:r w:rsidR="00681CCC">
        <w:rPr>
          <w:sz w:val="28"/>
          <w:szCs w:val="28"/>
        </w:rPr>
        <w:t xml:space="preserve">the </w:t>
      </w:r>
      <w:r w:rsidRPr="005E30D4">
        <w:rPr>
          <w:sz w:val="28"/>
          <w:szCs w:val="28"/>
        </w:rPr>
        <w:t>removal of old windows. Painted inside &amp; out to match.</w:t>
      </w:r>
    </w:p>
    <w:p w14:paraId="20C6FD3F" w14:textId="5B6B5A96" w:rsidR="00941AD5" w:rsidRPr="005E30D4" w:rsidRDefault="00941AD5" w:rsidP="005E30D4">
      <w:pPr>
        <w:pStyle w:val="ListParagraph"/>
        <w:numPr>
          <w:ilvl w:val="0"/>
          <w:numId w:val="6"/>
        </w:numPr>
        <w:ind w:left="1440"/>
        <w:rPr>
          <w:sz w:val="28"/>
          <w:szCs w:val="28"/>
        </w:rPr>
      </w:pPr>
      <w:r w:rsidRPr="005E30D4">
        <w:rPr>
          <w:sz w:val="28"/>
          <w:szCs w:val="28"/>
        </w:rPr>
        <w:t xml:space="preserve">10/26: removed all wall plates, bedding, </w:t>
      </w:r>
      <w:r w:rsidR="00681CCC">
        <w:rPr>
          <w:sz w:val="28"/>
          <w:szCs w:val="28"/>
        </w:rPr>
        <w:t xml:space="preserve">and </w:t>
      </w:r>
      <w:r w:rsidRPr="005E30D4">
        <w:rPr>
          <w:sz w:val="28"/>
          <w:szCs w:val="28"/>
        </w:rPr>
        <w:t xml:space="preserve">towels and took beds apart for BugPro to do another treatment. Had Griuelda </w:t>
      </w:r>
      <w:r w:rsidR="00087BB9">
        <w:rPr>
          <w:sz w:val="28"/>
          <w:szCs w:val="28"/>
        </w:rPr>
        <w:t xml:space="preserve">(??) </w:t>
      </w:r>
      <w:r w:rsidRPr="005E30D4">
        <w:rPr>
          <w:sz w:val="28"/>
          <w:szCs w:val="28"/>
        </w:rPr>
        <w:t xml:space="preserve">come and clean all carpets again. Tanya washed all </w:t>
      </w:r>
      <w:r w:rsidR="0029777E">
        <w:rPr>
          <w:sz w:val="28"/>
          <w:szCs w:val="28"/>
        </w:rPr>
        <w:t xml:space="preserve">the </w:t>
      </w:r>
      <w:r w:rsidRPr="005E30D4">
        <w:rPr>
          <w:sz w:val="28"/>
          <w:szCs w:val="28"/>
        </w:rPr>
        <w:t>linens in hot water.</w:t>
      </w:r>
    </w:p>
    <w:p w14:paraId="0CEE2784" w14:textId="462941CF" w:rsidR="00941AD5" w:rsidRDefault="00941AD5" w:rsidP="00A91FA2">
      <w:pPr>
        <w:pStyle w:val="ListParagraph"/>
        <w:numPr>
          <w:ilvl w:val="0"/>
          <w:numId w:val="6"/>
        </w:numPr>
        <w:ind w:left="1440"/>
        <w:rPr>
          <w:sz w:val="28"/>
          <w:szCs w:val="28"/>
        </w:rPr>
      </w:pPr>
      <w:r w:rsidRPr="005E30D4">
        <w:rPr>
          <w:sz w:val="28"/>
          <w:szCs w:val="28"/>
        </w:rPr>
        <w:t xml:space="preserve">10/27: replaced ceiling fan in </w:t>
      </w:r>
      <w:r w:rsidRPr="0029777E">
        <w:rPr>
          <w:sz w:val="28"/>
          <w:szCs w:val="28"/>
          <w:highlight w:val="yellow"/>
        </w:rPr>
        <w:t>Unit 213</w:t>
      </w:r>
      <w:r w:rsidRPr="005E30D4">
        <w:rPr>
          <w:sz w:val="28"/>
          <w:szCs w:val="28"/>
        </w:rPr>
        <w:t xml:space="preserve"> – </w:t>
      </w:r>
      <w:r w:rsidR="00FD3B16">
        <w:rPr>
          <w:sz w:val="28"/>
          <w:szCs w:val="28"/>
        </w:rPr>
        <w:t xml:space="preserve">the </w:t>
      </w:r>
      <w:r w:rsidRPr="005E30D4">
        <w:rPr>
          <w:sz w:val="28"/>
          <w:szCs w:val="28"/>
        </w:rPr>
        <w:t xml:space="preserve">old one was sagging and antiquated. Put </w:t>
      </w:r>
      <w:r w:rsidR="0029777E" w:rsidRPr="0029777E">
        <w:rPr>
          <w:sz w:val="28"/>
          <w:szCs w:val="28"/>
          <w:highlight w:val="yellow"/>
        </w:rPr>
        <w:t xml:space="preserve">Unit </w:t>
      </w:r>
      <w:r w:rsidRPr="0029777E">
        <w:rPr>
          <w:sz w:val="28"/>
          <w:szCs w:val="28"/>
          <w:highlight w:val="yellow"/>
        </w:rPr>
        <w:t>107</w:t>
      </w:r>
      <w:r w:rsidRPr="005E30D4">
        <w:rPr>
          <w:sz w:val="28"/>
          <w:szCs w:val="28"/>
        </w:rPr>
        <w:t xml:space="preserve"> back together after bug treatment.</w:t>
      </w:r>
    </w:p>
    <w:p w14:paraId="0EAA397B" w14:textId="28668CF7" w:rsidR="00A91FA2" w:rsidRDefault="00A91FA2" w:rsidP="00915B39">
      <w:pPr>
        <w:pStyle w:val="ListParagraph"/>
        <w:numPr>
          <w:ilvl w:val="0"/>
          <w:numId w:val="6"/>
        </w:numPr>
        <w:ind w:left="1440"/>
        <w:rPr>
          <w:sz w:val="28"/>
          <w:szCs w:val="28"/>
        </w:rPr>
      </w:pPr>
      <w:r>
        <w:rPr>
          <w:sz w:val="28"/>
          <w:szCs w:val="28"/>
        </w:rPr>
        <w:t xml:space="preserve">The Resort Report </w:t>
      </w:r>
      <w:r w:rsidR="006D3C2B">
        <w:rPr>
          <w:sz w:val="28"/>
          <w:szCs w:val="28"/>
        </w:rPr>
        <w:t xml:space="preserve">did not </w:t>
      </w:r>
      <w:r>
        <w:rPr>
          <w:sz w:val="28"/>
          <w:szCs w:val="28"/>
        </w:rPr>
        <w:t>includ</w:t>
      </w:r>
      <w:r w:rsidR="006D3C2B">
        <w:rPr>
          <w:sz w:val="28"/>
          <w:szCs w:val="28"/>
        </w:rPr>
        <w:t>e changes in personnel.</w:t>
      </w:r>
      <w:r w:rsidR="004F4281">
        <w:rPr>
          <w:sz w:val="28"/>
          <w:szCs w:val="28"/>
        </w:rPr>
        <w:t xml:space="preserve"> Chrystian is gone</w:t>
      </w:r>
      <w:r w:rsidR="000C6C52">
        <w:rPr>
          <w:sz w:val="28"/>
          <w:szCs w:val="28"/>
        </w:rPr>
        <w:t>, and Tanya has joined the team.</w:t>
      </w:r>
    </w:p>
    <w:p w14:paraId="3D438D84" w14:textId="538D072A" w:rsidR="000A14EE" w:rsidRDefault="000A14EE" w:rsidP="00915B39">
      <w:pPr>
        <w:pStyle w:val="ListParagraph"/>
        <w:numPr>
          <w:ilvl w:val="0"/>
          <w:numId w:val="6"/>
        </w:numPr>
        <w:ind w:left="1440"/>
        <w:rPr>
          <w:sz w:val="28"/>
          <w:szCs w:val="28"/>
        </w:rPr>
      </w:pPr>
      <w:r>
        <w:rPr>
          <w:sz w:val="28"/>
          <w:szCs w:val="28"/>
        </w:rPr>
        <w:t xml:space="preserve">Jack Luna reported </w:t>
      </w:r>
      <w:r w:rsidR="009640BE" w:rsidRPr="00CF17D8">
        <w:rPr>
          <w:sz w:val="28"/>
          <w:szCs w:val="28"/>
          <w:highlight w:val="yellow"/>
        </w:rPr>
        <w:t>Units 202</w:t>
      </w:r>
      <w:r w:rsidR="009640BE">
        <w:rPr>
          <w:sz w:val="28"/>
          <w:szCs w:val="28"/>
        </w:rPr>
        <w:t xml:space="preserve"> and </w:t>
      </w:r>
      <w:r w:rsidR="009640BE" w:rsidRPr="00CF17D8">
        <w:rPr>
          <w:sz w:val="28"/>
          <w:szCs w:val="28"/>
          <w:highlight w:val="yellow"/>
        </w:rPr>
        <w:t>209</w:t>
      </w:r>
      <w:r w:rsidR="009640BE">
        <w:rPr>
          <w:sz w:val="28"/>
          <w:szCs w:val="28"/>
        </w:rPr>
        <w:t xml:space="preserve"> are next for window </w:t>
      </w:r>
      <w:r w:rsidR="00CF17D8">
        <w:rPr>
          <w:sz w:val="28"/>
          <w:szCs w:val="28"/>
        </w:rPr>
        <w:t xml:space="preserve">and kitchen upgrades, followed by </w:t>
      </w:r>
      <w:r w:rsidR="00CF17D8" w:rsidRPr="00CF17D8">
        <w:rPr>
          <w:sz w:val="28"/>
          <w:szCs w:val="28"/>
          <w:highlight w:val="yellow"/>
        </w:rPr>
        <w:t>Units 107, 108</w:t>
      </w:r>
      <w:r w:rsidR="00CF17D8">
        <w:rPr>
          <w:sz w:val="28"/>
          <w:szCs w:val="28"/>
        </w:rPr>
        <w:t xml:space="preserve">, and </w:t>
      </w:r>
      <w:r w:rsidR="00CF17D8" w:rsidRPr="00CF17D8">
        <w:rPr>
          <w:sz w:val="28"/>
          <w:szCs w:val="28"/>
          <w:highlight w:val="yellow"/>
        </w:rPr>
        <w:t>110</w:t>
      </w:r>
      <w:r w:rsidR="00CF17D8">
        <w:rPr>
          <w:sz w:val="28"/>
          <w:szCs w:val="28"/>
        </w:rPr>
        <w:t>.</w:t>
      </w:r>
      <w:r w:rsidR="00B82F9F">
        <w:rPr>
          <w:sz w:val="28"/>
          <w:szCs w:val="28"/>
        </w:rPr>
        <w:t xml:space="preserve"> [</w:t>
      </w:r>
      <w:r w:rsidR="00B82F9F" w:rsidRPr="0044538E">
        <w:rPr>
          <w:b/>
          <w:bCs/>
          <w:sz w:val="28"/>
          <w:szCs w:val="28"/>
        </w:rPr>
        <w:t>SEE ADDENDUM</w:t>
      </w:r>
      <w:r w:rsidR="00B82F9F">
        <w:rPr>
          <w:sz w:val="28"/>
          <w:szCs w:val="28"/>
        </w:rPr>
        <w:t>]</w:t>
      </w:r>
    </w:p>
    <w:p w14:paraId="5F6F3735" w14:textId="10626309" w:rsidR="00D85EEB" w:rsidRDefault="00D85EEB" w:rsidP="00915B39">
      <w:pPr>
        <w:pStyle w:val="ListParagraph"/>
        <w:numPr>
          <w:ilvl w:val="0"/>
          <w:numId w:val="6"/>
        </w:numPr>
        <w:ind w:left="1440"/>
        <w:rPr>
          <w:sz w:val="28"/>
          <w:szCs w:val="28"/>
        </w:rPr>
      </w:pPr>
      <w:r>
        <w:rPr>
          <w:sz w:val="28"/>
          <w:szCs w:val="28"/>
        </w:rPr>
        <w:t xml:space="preserve">This led to a discussion </w:t>
      </w:r>
      <w:r w:rsidR="003C3494">
        <w:rPr>
          <w:sz w:val="28"/>
          <w:szCs w:val="28"/>
        </w:rPr>
        <w:t>coordinating unit upgrades with units for Winter Texans.</w:t>
      </w:r>
    </w:p>
    <w:p w14:paraId="2E6AB297" w14:textId="46038717" w:rsidR="003C3494" w:rsidRDefault="003C3494" w:rsidP="00CE2094">
      <w:pPr>
        <w:pStyle w:val="ListParagraph"/>
        <w:numPr>
          <w:ilvl w:val="1"/>
          <w:numId w:val="6"/>
        </w:numPr>
        <w:rPr>
          <w:sz w:val="28"/>
          <w:szCs w:val="28"/>
        </w:rPr>
      </w:pPr>
      <w:r>
        <w:rPr>
          <w:sz w:val="28"/>
          <w:szCs w:val="28"/>
        </w:rPr>
        <w:t xml:space="preserve">Mary </w:t>
      </w:r>
      <w:r w:rsidR="00457C11">
        <w:rPr>
          <w:sz w:val="28"/>
          <w:szCs w:val="28"/>
        </w:rPr>
        <w:t xml:space="preserve">Baker </w:t>
      </w:r>
      <w:r w:rsidR="00DA5D8D">
        <w:rPr>
          <w:sz w:val="28"/>
          <w:szCs w:val="28"/>
        </w:rPr>
        <w:t xml:space="preserve">reported </w:t>
      </w:r>
      <w:r w:rsidR="00095BFD">
        <w:rPr>
          <w:sz w:val="28"/>
          <w:szCs w:val="28"/>
        </w:rPr>
        <w:t>on critical unit availability during winter months</w:t>
      </w:r>
      <w:r w:rsidR="001F366C">
        <w:rPr>
          <w:sz w:val="28"/>
          <w:szCs w:val="28"/>
        </w:rPr>
        <w:t>.</w:t>
      </w:r>
    </w:p>
    <w:p w14:paraId="3908D661" w14:textId="699DF8F2" w:rsidR="00095BFD" w:rsidRDefault="00095BFD" w:rsidP="00CE2094">
      <w:pPr>
        <w:pStyle w:val="ListParagraph"/>
        <w:numPr>
          <w:ilvl w:val="2"/>
          <w:numId w:val="6"/>
        </w:numPr>
        <w:rPr>
          <w:sz w:val="28"/>
          <w:szCs w:val="28"/>
        </w:rPr>
      </w:pPr>
      <w:r w:rsidRPr="00542F40">
        <w:rPr>
          <w:sz w:val="28"/>
          <w:szCs w:val="28"/>
          <w:highlight w:val="yellow"/>
        </w:rPr>
        <w:t>Unit 107</w:t>
      </w:r>
      <w:r>
        <w:rPr>
          <w:sz w:val="28"/>
          <w:szCs w:val="28"/>
        </w:rPr>
        <w:t xml:space="preserve"> will only be available </w:t>
      </w:r>
      <w:r w:rsidR="008C348D">
        <w:rPr>
          <w:sz w:val="28"/>
          <w:szCs w:val="28"/>
        </w:rPr>
        <w:t>from Friday, 12/01 until Thursday, 12</w:t>
      </w:r>
      <w:r w:rsidR="006D3969">
        <w:rPr>
          <w:sz w:val="28"/>
          <w:szCs w:val="28"/>
        </w:rPr>
        <w:t>/</w:t>
      </w:r>
      <w:r w:rsidR="008C348D">
        <w:rPr>
          <w:sz w:val="28"/>
          <w:szCs w:val="28"/>
        </w:rPr>
        <w:t>21</w:t>
      </w:r>
      <w:r w:rsidR="006D3969">
        <w:rPr>
          <w:sz w:val="28"/>
          <w:szCs w:val="28"/>
        </w:rPr>
        <w:t>.</w:t>
      </w:r>
    </w:p>
    <w:p w14:paraId="43522661" w14:textId="060CB40F" w:rsidR="006D3969" w:rsidRDefault="006D3969" w:rsidP="00CE2094">
      <w:pPr>
        <w:pStyle w:val="ListParagraph"/>
        <w:numPr>
          <w:ilvl w:val="2"/>
          <w:numId w:val="6"/>
        </w:numPr>
        <w:rPr>
          <w:sz w:val="28"/>
          <w:szCs w:val="28"/>
        </w:rPr>
      </w:pPr>
      <w:r w:rsidRPr="00542F40">
        <w:rPr>
          <w:sz w:val="28"/>
          <w:szCs w:val="28"/>
          <w:highlight w:val="yellow"/>
        </w:rPr>
        <w:t xml:space="preserve">Unit </w:t>
      </w:r>
      <w:r w:rsidR="007B7F5A" w:rsidRPr="00542F40">
        <w:rPr>
          <w:sz w:val="28"/>
          <w:szCs w:val="28"/>
          <w:highlight w:val="yellow"/>
        </w:rPr>
        <w:t>108</w:t>
      </w:r>
      <w:r w:rsidR="007B7F5A">
        <w:rPr>
          <w:sz w:val="28"/>
          <w:szCs w:val="28"/>
        </w:rPr>
        <w:t xml:space="preserve"> </w:t>
      </w:r>
      <w:r>
        <w:rPr>
          <w:sz w:val="28"/>
          <w:szCs w:val="28"/>
        </w:rPr>
        <w:t>will only be available from Friday, 12/0</w:t>
      </w:r>
      <w:r w:rsidR="007B7F5A">
        <w:rPr>
          <w:sz w:val="28"/>
          <w:szCs w:val="28"/>
        </w:rPr>
        <w:t>8</w:t>
      </w:r>
      <w:r>
        <w:rPr>
          <w:sz w:val="28"/>
          <w:szCs w:val="28"/>
        </w:rPr>
        <w:t xml:space="preserve"> until Thursday, 12/</w:t>
      </w:r>
      <w:r w:rsidR="007B7F5A">
        <w:rPr>
          <w:sz w:val="28"/>
          <w:szCs w:val="28"/>
        </w:rPr>
        <w:t>14</w:t>
      </w:r>
      <w:r>
        <w:rPr>
          <w:sz w:val="28"/>
          <w:szCs w:val="28"/>
        </w:rPr>
        <w:t>.</w:t>
      </w:r>
    </w:p>
    <w:p w14:paraId="75D129C2" w14:textId="4ED643BB" w:rsidR="007B7F5A" w:rsidRDefault="007B7F5A" w:rsidP="00CE2094">
      <w:pPr>
        <w:pStyle w:val="ListParagraph"/>
        <w:numPr>
          <w:ilvl w:val="2"/>
          <w:numId w:val="6"/>
        </w:numPr>
        <w:rPr>
          <w:sz w:val="28"/>
          <w:szCs w:val="28"/>
        </w:rPr>
      </w:pPr>
      <w:r w:rsidRPr="00542F40">
        <w:rPr>
          <w:sz w:val="28"/>
          <w:szCs w:val="28"/>
          <w:highlight w:val="yellow"/>
        </w:rPr>
        <w:t>Unit 110</w:t>
      </w:r>
      <w:r>
        <w:rPr>
          <w:sz w:val="28"/>
          <w:szCs w:val="28"/>
        </w:rPr>
        <w:t xml:space="preserve"> will only be available from Friday, 12/01 until Thursday, 12/</w:t>
      </w:r>
      <w:r w:rsidR="00B55BB9">
        <w:rPr>
          <w:sz w:val="28"/>
          <w:szCs w:val="28"/>
        </w:rPr>
        <w:t>28</w:t>
      </w:r>
      <w:r>
        <w:rPr>
          <w:sz w:val="28"/>
          <w:szCs w:val="28"/>
        </w:rPr>
        <w:t>.</w:t>
      </w:r>
    </w:p>
    <w:p w14:paraId="54401641" w14:textId="637EA16E" w:rsidR="00535DC9" w:rsidRDefault="00535DC9" w:rsidP="00CE2094">
      <w:pPr>
        <w:pStyle w:val="ListParagraph"/>
        <w:numPr>
          <w:ilvl w:val="2"/>
          <w:numId w:val="6"/>
        </w:numPr>
        <w:rPr>
          <w:sz w:val="28"/>
          <w:szCs w:val="28"/>
        </w:rPr>
      </w:pPr>
      <w:r>
        <w:rPr>
          <w:sz w:val="28"/>
          <w:szCs w:val="28"/>
        </w:rPr>
        <w:t xml:space="preserve">These three units cannot be booked </w:t>
      </w:r>
      <w:r w:rsidR="00D271F3">
        <w:rPr>
          <w:sz w:val="28"/>
          <w:szCs w:val="28"/>
        </w:rPr>
        <w:t>until upgrades are completed.</w:t>
      </w:r>
    </w:p>
    <w:p w14:paraId="5FCDD0D3" w14:textId="245C069D" w:rsidR="007B7F5A" w:rsidRDefault="00A6450D" w:rsidP="00CE2094">
      <w:pPr>
        <w:pStyle w:val="ListParagraph"/>
        <w:numPr>
          <w:ilvl w:val="1"/>
          <w:numId w:val="6"/>
        </w:numPr>
        <w:rPr>
          <w:sz w:val="28"/>
          <w:szCs w:val="28"/>
        </w:rPr>
      </w:pPr>
      <w:r>
        <w:rPr>
          <w:sz w:val="28"/>
          <w:szCs w:val="28"/>
        </w:rPr>
        <w:t xml:space="preserve">Jim Vannatta urged Jack Luna to develop a tight schedule with Kevin Bibbi for </w:t>
      </w:r>
      <w:r w:rsidR="00CE2094">
        <w:rPr>
          <w:sz w:val="28"/>
          <w:szCs w:val="28"/>
        </w:rPr>
        <w:t>planned upgrades.</w:t>
      </w:r>
      <w:r w:rsidR="00121F40">
        <w:rPr>
          <w:sz w:val="28"/>
          <w:szCs w:val="28"/>
        </w:rPr>
        <w:t xml:space="preserve"> No objections from the Board.</w:t>
      </w:r>
    </w:p>
    <w:p w14:paraId="09A4823E" w14:textId="6A1A8D90" w:rsidR="00915B39" w:rsidRDefault="00915B39" w:rsidP="00915B39">
      <w:pPr>
        <w:pStyle w:val="ListParagraph"/>
        <w:numPr>
          <w:ilvl w:val="0"/>
          <w:numId w:val="6"/>
        </w:numPr>
        <w:ind w:left="1440"/>
        <w:rPr>
          <w:sz w:val="28"/>
          <w:szCs w:val="28"/>
        </w:rPr>
      </w:pPr>
      <w:r>
        <w:rPr>
          <w:sz w:val="28"/>
          <w:szCs w:val="28"/>
        </w:rPr>
        <w:t xml:space="preserve">Email letter from Candy Lamel to Jim Vannatta discussed as it pertains to </w:t>
      </w:r>
      <w:r w:rsidR="009640BE">
        <w:rPr>
          <w:sz w:val="28"/>
          <w:szCs w:val="28"/>
        </w:rPr>
        <w:t xml:space="preserve">the </w:t>
      </w:r>
      <w:r w:rsidR="00590CC3">
        <w:rPr>
          <w:sz w:val="28"/>
          <w:szCs w:val="28"/>
        </w:rPr>
        <w:t>management of the resort.</w:t>
      </w:r>
    </w:p>
    <w:p w14:paraId="22B74EA3" w14:textId="60A8DF99" w:rsidR="00590CC3" w:rsidRDefault="0062307A" w:rsidP="00915B39">
      <w:pPr>
        <w:pStyle w:val="ListParagraph"/>
        <w:numPr>
          <w:ilvl w:val="0"/>
          <w:numId w:val="6"/>
        </w:numPr>
        <w:ind w:left="1440"/>
        <w:rPr>
          <w:sz w:val="28"/>
          <w:szCs w:val="28"/>
        </w:rPr>
      </w:pPr>
      <w:r>
        <w:rPr>
          <w:sz w:val="28"/>
          <w:szCs w:val="28"/>
        </w:rPr>
        <w:t xml:space="preserve">She reported no cleaning items in Unit </w:t>
      </w:r>
      <w:r w:rsidRPr="00CF17D8">
        <w:rPr>
          <w:sz w:val="28"/>
          <w:szCs w:val="28"/>
          <w:highlight w:val="yellow"/>
        </w:rPr>
        <w:t>110</w:t>
      </w:r>
      <w:r>
        <w:rPr>
          <w:sz w:val="28"/>
          <w:szCs w:val="28"/>
        </w:rPr>
        <w:t>.</w:t>
      </w:r>
    </w:p>
    <w:p w14:paraId="3BF11F9A" w14:textId="4AE4E12E" w:rsidR="0062307A" w:rsidRDefault="0062307A" w:rsidP="00915B39">
      <w:pPr>
        <w:pStyle w:val="ListParagraph"/>
        <w:numPr>
          <w:ilvl w:val="0"/>
          <w:numId w:val="6"/>
        </w:numPr>
        <w:ind w:left="1440"/>
        <w:rPr>
          <w:sz w:val="28"/>
          <w:szCs w:val="28"/>
        </w:rPr>
      </w:pPr>
      <w:r>
        <w:rPr>
          <w:sz w:val="28"/>
          <w:szCs w:val="28"/>
        </w:rPr>
        <w:t xml:space="preserve">She reported </w:t>
      </w:r>
      <w:r w:rsidR="00B3658D">
        <w:rPr>
          <w:sz w:val="28"/>
          <w:szCs w:val="28"/>
        </w:rPr>
        <w:t>flatware and dishware are not inventoried as has been done in the past.</w:t>
      </w:r>
    </w:p>
    <w:p w14:paraId="5D1B8012" w14:textId="4E67B52B" w:rsidR="00B96B78" w:rsidRDefault="00B96B78" w:rsidP="00915B39">
      <w:pPr>
        <w:pStyle w:val="ListParagraph"/>
        <w:numPr>
          <w:ilvl w:val="0"/>
          <w:numId w:val="6"/>
        </w:numPr>
        <w:ind w:left="1440"/>
        <w:rPr>
          <w:sz w:val="28"/>
          <w:szCs w:val="28"/>
        </w:rPr>
      </w:pPr>
      <w:r>
        <w:rPr>
          <w:sz w:val="28"/>
          <w:szCs w:val="28"/>
        </w:rPr>
        <w:t xml:space="preserve">She mentioned she spoke with Tanya about these discrepancies, but Tanya did not seem </w:t>
      </w:r>
      <w:r w:rsidR="00A13BD2">
        <w:rPr>
          <w:sz w:val="28"/>
          <w:szCs w:val="28"/>
        </w:rPr>
        <w:t>familiar with these required items.</w:t>
      </w:r>
    </w:p>
    <w:p w14:paraId="36F5D317" w14:textId="17F7FDE9" w:rsidR="007B0551" w:rsidRDefault="00004C99" w:rsidP="00915B39">
      <w:pPr>
        <w:pStyle w:val="ListParagraph"/>
        <w:numPr>
          <w:ilvl w:val="0"/>
          <w:numId w:val="6"/>
        </w:numPr>
        <w:ind w:left="1440"/>
        <w:rPr>
          <w:sz w:val="28"/>
          <w:szCs w:val="28"/>
        </w:rPr>
      </w:pPr>
      <w:r>
        <w:rPr>
          <w:sz w:val="28"/>
          <w:szCs w:val="28"/>
        </w:rPr>
        <w:t xml:space="preserve">Jack Luna said Tanya will </w:t>
      </w:r>
      <w:r w:rsidR="00C2080B">
        <w:rPr>
          <w:sz w:val="28"/>
          <w:szCs w:val="28"/>
        </w:rPr>
        <w:t>develop such a checklist.</w:t>
      </w:r>
    </w:p>
    <w:p w14:paraId="43EC878A" w14:textId="47B61CB1" w:rsidR="004F057D" w:rsidRDefault="00C327EC" w:rsidP="008C782D">
      <w:pPr>
        <w:pStyle w:val="ListParagraph"/>
        <w:numPr>
          <w:ilvl w:val="0"/>
          <w:numId w:val="6"/>
        </w:numPr>
        <w:ind w:left="1440"/>
        <w:rPr>
          <w:sz w:val="28"/>
          <w:szCs w:val="28"/>
        </w:rPr>
      </w:pPr>
      <w:r>
        <w:rPr>
          <w:sz w:val="28"/>
          <w:szCs w:val="28"/>
        </w:rPr>
        <w:t xml:space="preserve">Bill Gunn moved for a thorough inventory of kitchen utensils </w:t>
      </w:r>
      <w:r w:rsidR="005E4179">
        <w:rPr>
          <w:sz w:val="28"/>
          <w:szCs w:val="28"/>
        </w:rPr>
        <w:t xml:space="preserve">to </w:t>
      </w:r>
      <w:r>
        <w:rPr>
          <w:sz w:val="28"/>
          <w:szCs w:val="28"/>
        </w:rPr>
        <w:t xml:space="preserve">be conducted </w:t>
      </w:r>
      <w:r w:rsidR="004F057D">
        <w:rPr>
          <w:sz w:val="28"/>
          <w:szCs w:val="28"/>
        </w:rPr>
        <w:t>as each unit is cleaned</w:t>
      </w:r>
      <w:r w:rsidR="00710E08">
        <w:rPr>
          <w:sz w:val="28"/>
          <w:szCs w:val="28"/>
        </w:rPr>
        <w:t xml:space="preserve"> weekly</w:t>
      </w:r>
      <w:r w:rsidR="004F057D">
        <w:rPr>
          <w:sz w:val="28"/>
          <w:szCs w:val="28"/>
        </w:rPr>
        <w:t xml:space="preserve"> – as has been done</w:t>
      </w:r>
      <w:r w:rsidR="00574D92">
        <w:rPr>
          <w:sz w:val="28"/>
          <w:szCs w:val="28"/>
        </w:rPr>
        <w:t xml:space="preserve"> weekly</w:t>
      </w:r>
      <w:r w:rsidR="004F057D">
        <w:rPr>
          <w:sz w:val="28"/>
          <w:szCs w:val="28"/>
        </w:rPr>
        <w:t xml:space="preserve"> in the past.</w:t>
      </w:r>
      <w:r w:rsidR="008C782D">
        <w:rPr>
          <w:sz w:val="28"/>
          <w:szCs w:val="28"/>
        </w:rPr>
        <w:t xml:space="preserve"> </w:t>
      </w:r>
      <w:r w:rsidR="008A1EF2">
        <w:rPr>
          <w:sz w:val="28"/>
          <w:szCs w:val="28"/>
        </w:rPr>
        <w:t>Kevin said this is being done semi-annually, but we have guests checking in weekly</w:t>
      </w:r>
      <w:r w:rsidR="00A81AB2">
        <w:rPr>
          <w:sz w:val="28"/>
          <w:szCs w:val="28"/>
        </w:rPr>
        <w:t xml:space="preserve">. </w:t>
      </w:r>
      <w:r w:rsidR="008C782D">
        <w:rPr>
          <w:sz w:val="28"/>
          <w:szCs w:val="28"/>
        </w:rPr>
        <w:t>Dennis York seconded the motion.</w:t>
      </w:r>
      <w:r w:rsidR="00B832F7">
        <w:rPr>
          <w:sz w:val="28"/>
          <w:szCs w:val="28"/>
        </w:rPr>
        <w:t xml:space="preserve"> The vote carried, 6 votes ‘YES’ and </w:t>
      </w:r>
      <w:r w:rsidR="009504DF">
        <w:rPr>
          <w:sz w:val="28"/>
          <w:szCs w:val="28"/>
        </w:rPr>
        <w:t>1 vote ‘NAY’.</w:t>
      </w:r>
    </w:p>
    <w:p w14:paraId="0C387416" w14:textId="36B53641" w:rsidR="007457E9" w:rsidRDefault="007457E9" w:rsidP="008C782D">
      <w:pPr>
        <w:pStyle w:val="ListParagraph"/>
        <w:numPr>
          <w:ilvl w:val="0"/>
          <w:numId w:val="6"/>
        </w:numPr>
        <w:ind w:left="1440"/>
        <w:rPr>
          <w:sz w:val="28"/>
          <w:szCs w:val="28"/>
        </w:rPr>
      </w:pPr>
      <w:r>
        <w:rPr>
          <w:sz w:val="28"/>
          <w:szCs w:val="28"/>
        </w:rPr>
        <w:t xml:space="preserve">Jack suggested hiring another </w:t>
      </w:r>
      <w:r w:rsidR="0040717B">
        <w:rPr>
          <w:sz w:val="28"/>
          <w:szCs w:val="28"/>
        </w:rPr>
        <w:t>person in the office</w:t>
      </w:r>
      <w:r w:rsidR="00D90046">
        <w:rPr>
          <w:sz w:val="28"/>
          <w:szCs w:val="28"/>
        </w:rPr>
        <w:t xml:space="preserve">. </w:t>
      </w:r>
      <w:r w:rsidR="00D67DCC">
        <w:rPr>
          <w:sz w:val="28"/>
          <w:szCs w:val="28"/>
        </w:rPr>
        <w:t>Jack w</w:t>
      </w:r>
      <w:r w:rsidR="00D90046">
        <w:rPr>
          <w:sz w:val="28"/>
          <w:szCs w:val="28"/>
        </w:rPr>
        <w:t xml:space="preserve">ill research </w:t>
      </w:r>
      <w:r w:rsidR="00414B2D">
        <w:rPr>
          <w:sz w:val="28"/>
          <w:szCs w:val="28"/>
        </w:rPr>
        <w:t xml:space="preserve">that </w:t>
      </w:r>
      <w:r w:rsidR="007B72EF">
        <w:rPr>
          <w:sz w:val="28"/>
          <w:szCs w:val="28"/>
        </w:rPr>
        <w:t>need</w:t>
      </w:r>
      <w:r w:rsidR="00CB1193">
        <w:rPr>
          <w:sz w:val="28"/>
          <w:szCs w:val="28"/>
        </w:rPr>
        <w:t>, and table</w:t>
      </w:r>
      <w:r w:rsidR="004F57EE">
        <w:rPr>
          <w:sz w:val="28"/>
          <w:szCs w:val="28"/>
        </w:rPr>
        <w:t xml:space="preserve"> that</w:t>
      </w:r>
      <w:r w:rsidR="00CB1193">
        <w:rPr>
          <w:sz w:val="28"/>
          <w:szCs w:val="28"/>
        </w:rPr>
        <w:t xml:space="preserve"> for </w:t>
      </w:r>
      <w:r w:rsidR="004F57EE">
        <w:rPr>
          <w:sz w:val="28"/>
          <w:szCs w:val="28"/>
        </w:rPr>
        <w:t xml:space="preserve">the </w:t>
      </w:r>
      <w:r w:rsidR="00CB1193">
        <w:rPr>
          <w:sz w:val="28"/>
          <w:szCs w:val="28"/>
        </w:rPr>
        <w:t>next meeting.</w:t>
      </w:r>
      <w:r w:rsidR="003C2BA2">
        <w:rPr>
          <w:sz w:val="28"/>
          <w:szCs w:val="28"/>
        </w:rPr>
        <w:t xml:space="preserve"> The Board was reminded of the hiring </w:t>
      </w:r>
      <w:r w:rsidR="00576C81">
        <w:rPr>
          <w:sz w:val="28"/>
          <w:szCs w:val="28"/>
        </w:rPr>
        <w:t>process, background checks, and pay raises.</w:t>
      </w:r>
    </w:p>
    <w:p w14:paraId="2CC2BAD9" w14:textId="4C545225" w:rsidR="00856BF7" w:rsidRPr="00BE522C" w:rsidRDefault="00BE522C" w:rsidP="00BE522C">
      <w:pPr>
        <w:numPr>
          <w:ilvl w:val="0"/>
          <w:numId w:val="6"/>
        </w:numPr>
        <w:ind w:left="1440"/>
        <w:rPr>
          <w:sz w:val="28"/>
          <w:szCs w:val="28"/>
        </w:rPr>
      </w:pPr>
      <w:r>
        <w:rPr>
          <w:sz w:val="28"/>
          <w:szCs w:val="28"/>
        </w:rPr>
        <w:lastRenderedPageBreak/>
        <w:t xml:space="preserve">After considerable discussion, </w:t>
      </w:r>
      <w:r w:rsidR="0018223A">
        <w:rPr>
          <w:sz w:val="28"/>
          <w:szCs w:val="28"/>
        </w:rPr>
        <w:t>Caren Lee</w:t>
      </w:r>
      <w:r>
        <w:rPr>
          <w:sz w:val="28"/>
          <w:szCs w:val="28"/>
        </w:rPr>
        <w:t xml:space="preserve"> made a motion to accept the Resort Report, it was seconded by Donna Kelly, and the report was approved unanimously.</w:t>
      </w:r>
    </w:p>
    <w:p w14:paraId="5B83AA8F" w14:textId="77777777" w:rsidR="00503992" w:rsidRDefault="00503992" w:rsidP="00030C1C">
      <w:pPr>
        <w:pStyle w:val="ListParagraph"/>
        <w:ind w:left="0"/>
        <w:rPr>
          <w:sz w:val="28"/>
          <w:szCs w:val="28"/>
        </w:rPr>
      </w:pPr>
    </w:p>
    <w:p w14:paraId="65330DD5" w14:textId="77777777" w:rsidR="001E24DD" w:rsidRPr="001E24DD" w:rsidRDefault="00503992" w:rsidP="00030C1C">
      <w:pPr>
        <w:numPr>
          <w:ilvl w:val="0"/>
          <w:numId w:val="2"/>
        </w:numPr>
        <w:rPr>
          <w:sz w:val="28"/>
          <w:szCs w:val="28"/>
        </w:rPr>
      </w:pPr>
      <w:r w:rsidRPr="00D230F7">
        <w:rPr>
          <w:sz w:val="28"/>
          <w:szCs w:val="28"/>
        </w:rPr>
        <w:t>Review of action items</w:t>
      </w:r>
      <w:r w:rsidR="00E85197" w:rsidRPr="00D230F7">
        <w:rPr>
          <w:sz w:val="28"/>
          <w:szCs w:val="28"/>
        </w:rPr>
        <w:t>.</w:t>
      </w:r>
    </w:p>
    <w:p w14:paraId="29B75D7A" w14:textId="77777777" w:rsidR="005C1D40" w:rsidRDefault="00FA77C5" w:rsidP="00030C1C">
      <w:pPr>
        <w:numPr>
          <w:ilvl w:val="1"/>
          <w:numId w:val="2"/>
        </w:numPr>
        <w:rPr>
          <w:sz w:val="28"/>
          <w:szCs w:val="28"/>
        </w:rPr>
      </w:pPr>
      <w:r>
        <w:rPr>
          <w:sz w:val="28"/>
          <w:szCs w:val="28"/>
        </w:rPr>
        <w:t>Special Assessment</w:t>
      </w:r>
      <w:r w:rsidR="007B6C0A">
        <w:rPr>
          <w:sz w:val="28"/>
          <w:szCs w:val="28"/>
        </w:rPr>
        <w:t xml:space="preserve"> feedback?</w:t>
      </w:r>
      <w:r w:rsidR="00C931B8">
        <w:rPr>
          <w:sz w:val="28"/>
          <w:szCs w:val="28"/>
        </w:rPr>
        <w:t xml:space="preserve"> </w:t>
      </w:r>
    </w:p>
    <w:p w14:paraId="72A69511" w14:textId="1A2710F5" w:rsidR="00FA77C5" w:rsidRDefault="00C931B8" w:rsidP="005C1D40">
      <w:pPr>
        <w:numPr>
          <w:ilvl w:val="2"/>
          <w:numId w:val="2"/>
        </w:numPr>
        <w:rPr>
          <w:sz w:val="28"/>
          <w:szCs w:val="28"/>
        </w:rPr>
      </w:pPr>
      <w:r>
        <w:rPr>
          <w:sz w:val="28"/>
          <w:szCs w:val="28"/>
        </w:rPr>
        <w:t>Mary</w:t>
      </w:r>
      <w:r w:rsidR="005C1D40">
        <w:rPr>
          <w:sz w:val="28"/>
          <w:szCs w:val="28"/>
        </w:rPr>
        <w:t xml:space="preserve"> Baker and</w:t>
      </w:r>
      <w:r>
        <w:rPr>
          <w:sz w:val="28"/>
          <w:szCs w:val="28"/>
        </w:rPr>
        <w:t xml:space="preserve"> Kathy</w:t>
      </w:r>
      <w:r w:rsidR="005C1D40">
        <w:rPr>
          <w:sz w:val="28"/>
          <w:szCs w:val="28"/>
        </w:rPr>
        <w:t xml:space="preserve"> </w:t>
      </w:r>
      <w:r w:rsidR="009D003E">
        <w:rPr>
          <w:sz w:val="28"/>
          <w:szCs w:val="28"/>
        </w:rPr>
        <w:t xml:space="preserve">Williams </w:t>
      </w:r>
      <w:r w:rsidR="005C1D40">
        <w:rPr>
          <w:sz w:val="28"/>
          <w:szCs w:val="28"/>
        </w:rPr>
        <w:t>reported</w:t>
      </w:r>
      <w:r w:rsidR="002C3578">
        <w:rPr>
          <w:sz w:val="28"/>
          <w:szCs w:val="28"/>
        </w:rPr>
        <w:t xml:space="preserve"> about 60 S</w:t>
      </w:r>
      <w:r w:rsidR="000C557D">
        <w:rPr>
          <w:sz w:val="28"/>
          <w:szCs w:val="28"/>
        </w:rPr>
        <w:t xml:space="preserve">pecial Assessment </w:t>
      </w:r>
      <w:r w:rsidR="002C3578">
        <w:rPr>
          <w:sz w:val="28"/>
          <w:szCs w:val="28"/>
        </w:rPr>
        <w:t>Fees are late</w:t>
      </w:r>
      <w:r w:rsidR="00B9494B">
        <w:rPr>
          <w:sz w:val="28"/>
          <w:szCs w:val="28"/>
        </w:rPr>
        <w:t xml:space="preserve"> and </w:t>
      </w:r>
      <w:r w:rsidR="002C3578">
        <w:rPr>
          <w:sz w:val="28"/>
          <w:szCs w:val="28"/>
        </w:rPr>
        <w:t xml:space="preserve">about 25 </w:t>
      </w:r>
      <w:r w:rsidR="00B9494B">
        <w:rPr>
          <w:sz w:val="28"/>
          <w:szCs w:val="28"/>
        </w:rPr>
        <w:t>Annual Maintenance Fees</w:t>
      </w:r>
      <w:r w:rsidR="002C3578">
        <w:rPr>
          <w:sz w:val="28"/>
          <w:szCs w:val="28"/>
        </w:rPr>
        <w:t xml:space="preserve"> are late</w:t>
      </w:r>
      <w:r w:rsidR="000C557D">
        <w:rPr>
          <w:sz w:val="28"/>
          <w:szCs w:val="28"/>
        </w:rPr>
        <w:t>.</w:t>
      </w:r>
    </w:p>
    <w:p w14:paraId="7BB1B491" w14:textId="77777777" w:rsidR="00DB7DD9" w:rsidRDefault="00DB7DD9" w:rsidP="00030C1C">
      <w:pPr>
        <w:numPr>
          <w:ilvl w:val="1"/>
          <w:numId w:val="2"/>
        </w:numPr>
        <w:rPr>
          <w:sz w:val="28"/>
          <w:szCs w:val="28"/>
        </w:rPr>
      </w:pPr>
      <w:r>
        <w:rPr>
          <w:sz w:val="28"/>
          <w:szCs w:val="28"/>
        </w:rPr>
        <w:t>Foreclosures.</w:t>
      </w:r>
      <w:r w:rsidR="006A283B">
        <w:rPr>
          <w:sz w:val="28"/>
          <w:szCs w:val="28"/>
        </w:rPr>
        <w:t xml:space="preserve"> Potential for Real Estate Attorney?</w:t>
      </w:r>
    </w:p>
    <w:p w14:paraId="762ABB52" w14:textId="1980CA51" w:rsidR="00092066" w:rsidRDefault="00092066" w:rsidP="00CA1FAF">
      <w:pPr>
        <w:numPr>
          <w:ilvl w:val="2"/>
          <w:numId w:val="2"/>
        </w:numPr>
        <w:rPr>
          <w:sz w:val="28"/>
          <w:szCs w:val="28"/>
        </w:rPr>
      </w:pPr>
      <w:r>
        <w:rPr>
          <w:sz w:val="28"/>
          <w:szCs w:val="28"/>
        </w:rPr>
        <w:t xml:space="preserve">Dennis York and Mary Baker reported </w:t>
      </w:r>
      <w:r w:rsidR="006C55EC">
        <w:rPr>
          <w:sz w:val="28"/>
          <w:szCs w:val="28"/>
        </w:rPr>
        <w:t>there are 71 foreclosures needed.</w:t>
      </w:r>
    </w:p>
    <w:p w14:paraId="746205C7" w14:textId="47138CC0" w:rsidR="006C55EC" w:rsidRDefault="006C55EC" w:rsidP="00CA1FAF">
      <w:pPr>
        <w:numPr>
          <w:ilvl w:val="2"/>
          <w:numId w:val="2"/>
        </w:numPr>
        <w:rPr>
          <w:sz w:val="28"/>
          <w:szCs w:val="28"/>
        </w:rPr>
      </w:pPr>
      <w:r>
        <w:rPr>
          <w:sz w:val="28"/>
          <w:szCs w:val="28"/>
        </w:rPr>
        <w:t xml:space="preserve">Dennis York reported he is still searching for </w:t>
      </w:r>
      <w:r w:rsidR="00CA1FAF">
        <w:rPr>
          <w:sz w:val="28"/>
          <w:szCs w:val="28"/>
        </w:rPr>
        <w:t>more a</w:t>
      </w:r>
      <w:r w:rsidR="00553217">
        <w:rPr>
          <w:sz w:val="28"/>
          <w:szCs w:val="28"/>
        </w:rPr>
        <w:t>ssistance</w:t>
      </w:r>
      <w:r w:rsidR="00CA1FAF">
        <w:rPr>
          <w:sz w:val="28"/>
          <w:szCs w:val="28"/>
        </w:rPr>
        <w:t xml:space="preserve"> from a Real Estate Attorney.</w:t>
      </w:r>
    </w:p>
    <w:p w14:paraId="6B692791" w14:textId="2AF584B7" w:rsidR="00422F4D" w:rsidRDefault="00422F4D" w:rsidP="00030C1C">
      <w:pPr>
        <w:numPr>
          <w:ilvl w:val="1"/>
          <w:numId w:val="2"/>
        </w:numPr>
        <w:rPr>
          <w:sz w:val="28"/>
          <w:szCs w:val="28"/>
        </w:rPr>
      </w:pPr>
      <w:r>
        <w:rPr>
          <w:sz w:val="28"/>
          <w:szCs w:val="28"/>
        </w:rPr>
        <w:t>Winter Texans vs. Unit upgrades.</w:t>
      </w:r>
      <w:r w:rsidR="007133CF">
        <w:rPr>
          <w:sz w:val="28"/>
          <w:szCs w:val="28"/>
        </w:rPr>
        <w:t xml:space="preserve"> (Discussed during Resort Report)</w:t>
      </w:r>
    </w:p>
    <w:p w14:paraId="0A56872A" w14:textId="77777777" w:rsidR="000838B9" w:rsidRDefault="00422F4D" w:rsidP="00030C1C">
      <w:pPr>
        <w:numPr>
          <w:ilvl w:val="1"/>
          <w:numId w:val="2"/>
        </w:numPr>
        <w:rPr>
          <w:sz w:val="28"/>
          <w:szCs w:val="28"/>
        </w:rPr>
      </w:pPr>
      <w:r>
        <w:rPr>
          <w:sz w:val="28"/>
          <w:szCs w:val="28"/>
        </w:rPr>
        <w:t>Sleeper sofa mattresses. Mattress Covers.</w:t>
      </w:r>
      <w:r w:rsidR="00960AB0">
        <w:rPr>
          <w:sz w:val="28"/>
          <w:szCs w:val="28"/>
        </w:rPr>
        <w:t xml:space="preserve"> </w:t>
      </w:r>
    </w:p>
    <w:p w14:paraId="3C1FE07C" w14:textId="5843D7B9" w:rsidR="00422F4D" w:rsidRDefault="00DC01D3" w:rsidP="000838B9">
      <w:pPr>
        <w:numPr>
          <w:ilvl w:val="2"/>
          <w:numId w:val="2"/>
        </w:numPr>
        <w:rPr>
          <w:sz w:val="28"/>
          <w:szCs w:val="28"/>
        </w:rPr>
      </w:pPr>
      <w:r>
        <w:rPr>
          <w:sz w:val="28"/>
          <w:szCs w:val="28"/>
        </w:rPr>
        <w:t>Jim Vannatta</w:t>
      </w:r>
      <w:r w:rsidR="000838B9">
        <w:rPr>
          <w:sz w:val="28"/>
          <w:szCs w:val="28"/>
        </w:rPr>
        <w:t xml:space="preserve"> reported a discussion with Mike </w:t>
      </w:r>
      <w:r w:rsidR="00383795">
        <w:rPr>
          <w:sz w:val="28"/>
          <w:szCs w:val="28"/>
        </w:rPr>
        <w:t>Mor</w:t>
      </w:r>
      <w:r w:rsidR="001204C1">
        <w:rPr>
          <w:sz w:val="28"/>
          <w:szCs w:val="28"/>
        </w:rPr>
        <w:t>ph</w:t>
      </w:r>
      <w:r w:rsidR="00383795">
        <w:rPr>
          <w:sz w:val="28"/>
          <w:szCs w:val="28"/>
        </w:rPr>
        <w:t>is (spelling?)</w:t>
      </w:r>
    </w:p>
    <w:p w14:paraId="65C2577F" w14:textId="6A58D699" w:rsidR="00383795" w:rsidRDefault="00383795" w:rsidP="000838B9">
      <w:pPr>
        <w:numPr>
          <w:ilvl w:val="2"/>
          <w:numId w:val="2"/>
        </w:numPr>
        <w:rPr>
          <w:sz w:val="28"/>
          <w:szCs w:val="28"/>
        </w:rPr>
      </w:pPr>
      <w:r>
        <w:rPr>
          <w:sz w:val="28"/>
          <w:szCs w:val="28"/>
        </w:rPr>
        <w:t xml:space="preserve">Morris said Rachel selected the </w:t>
      </w:r>
      <w:r w:rsidR="009014BE">
        <w:rPr>
          <w:sz w:val="28"/>
          <w:szCs w:val="28"/>
        </w:rPr>
        <w:t>couch beds.</w:t>
      </w:r>
    </w:p>
    <w:p w14:paraId="6ED05AB2" w14:textId="14F7D5D1" w:rsidR="00081A14" w:rsidRDefault="00081A14" w:rsidP="000838B9">
      <w:pPr>
        <w:numPr>
          <w:ilvl w:val="2"/>
          <w:numId w:val="2"/>
        </w:numPr>
        <w:rPr>
          <w:sz w:val="28"/>
          <w:szCs w:val="28"/>
        </w:rPr>
      </w:pPr>
      <w:r>
        <w:rPr>
          <w:sz w:val="28"/>
          <w:szCs w:val="28"/>
        </w:rPr>
        <w:t xml:space="preserve">Morris suggested a </w:t>
      </w:r>
      <w:r w:rsidR="001052D9">
        <w:rPr>
          <w:sz w:val="28"/>
          <w:szCs w:val="28"/>
        </w:rPr>
        <w:t>2.5-inch-thick</w:t>
      </w:r>
      <w:r>
        <w:rPr>
          <w:sz w:val="28"/>
          <w:szCs w:val="28"/>
        </w:rPr>
        <w:t xml:space="preserve"> </w:t>
      </w:r>
      <w:r w:rsidR="001052D9">
        <w:rPr>
          <w:sz w:val="28"/>
          <w:szCs w:val="28"/>
        </w:rPr>
        <w:t xml:space="preserve">foam pad that </w:t>
      </w:r>
      <w:r w:rsidR="00151B5F">
        <w:rPr>
          <w:sz w:val="28"/>
          <w:szCs w:val="28"/>
        </w:rPr>
        <w:t>would</w:t>
      </w:r>
      <w:r w:rsidR="001052D9">
        <w:rPr>
          <w:sz w:val="28"/>
          <w:szCs w:val="28"/>
        </w:rPr>
        <w:t xml:space="preserve"> fold into the couch bedding and would offer greater comfort.</w:t>
      </w:r>
    </w:p>
    <w:p w14:paraId="051F7B20" w14:textId="66B93CA0" w:rsidR="000838B9" w:rsidRPr="00650E73" w:rsidRDefault="009014BE" w:rsidP="00650E73">
      <w:pPr>
        <w:numPr>
          <w:ilvl w:val="2"/>
          <w:numId w:val="2"/>
        </w:numPr>
        <w:rPr>
          <w:sz w:val="28"/>
          <w:szCs w:val="28"/>
        </w:rPr>
      </w:pPr>
      <w:r>
        <w:rPr>
          <w:sz w:val="28"/>
          <w:szCs w:val="28"/>
        </w:rPr>
        <w:t>J</w:t>
      </w:r>
      <w:r w:rsidR="007C15AE">
        <w:rPr>
          <w:sz w:val="28"/>
          <w:szCs w:val="28"/>
        </w:rPr>
        <w:t>im Vannatta</w:t>
      </w:r>
      <w:r>
        <w:rPr>
          <w:sz w:val="28"/>
          <w:szCs w:val="28"/>
        </w:rPr>
        <w:t xml:space="preserve"> moved to </w:t>
      </w:r>
      <w:r w:rsidR="007C15AE">
        <w:rPr>
          <w:sz w:val="28"/>
          <w:szCs w:val="28"/>
        </w:rPr>
        <w:t>purchase the suggested pads</w:t>
      </w:r>
      <w:r w:rsidR="00D31286">
        <w:rPr>
          <w:sz w:val="28"/>
          <w:szCs w:val="28"/>
        </w:rPr>
        <w:t xml:space="preserve"> at $30</w:t>
      </w:r>
      <w:r w:rsidR="00C46728">
        <w:rPr>
          <w:sz w:val="28"/>
          <w:szCs w:val="28"/>
        </w:rPr>
        <w:t xml:space="preserve"> each</w:t>
      </w:r>
      <w:r w:rsidR="00151B5F">
        <w:rPr>
          <w:sz w:val="28"/>
          <w:szCs w:val="28"/>
        </w:rPr>
        <w:t xml:space="preserve">, </w:t>
      </w:r>
      <w:r w:rsidR="00C56C1E">
        <w:rPr>
          <w:sz w:val="28"/>
          <w:szCs w:val="28"/>
        </w:rPr>
        <w:t xml:space="preserve">which was </w:t>
      </w:r>
      <w:r w:rsidR="00151B5F">
        <w:rPr>
          <w:sz w:val="28"/>
          <w:szCs w:val="28"/>
        </w:rPr>
        <w:t xml:space="preserve">seconded by Dennis York, </w:t>
      </w:r>
      <w:r w:rsidR="00C46728">
        <w:rPr>
          <w:sz w:val="28"/>
          <w:szCs w:val="28"/>
        </w:rPr>
        <w:t xml:space="preserve">seconded by Bill Gunn, </w:t>
      </w:r>
      <w:r w:rsidR="00151B5F">
        <w:rPr>
          <w:sz w:val="28"/>
          <w:szCs w:val="28"/>
        </w:rPr>
        <w:t>and passed unanimously.</w:t>
      </w:r>
    </w:p>
    <w:p w14:paraId="45F8EDD6" w14:textId="77777777" w:rsidR="00AD4B7F" w:rsidRDefault="008300A7" w:rsidP="00030C1C">
      <w:pPr>
        <w:numPr>
          <w:ilvl w:val="1"/>
          <w:numId w:val="2"/>
        </w:numPr>
        <w:rPr>
          <w:sz w:val="28"/>
          <w:szCs w:val="28"/>
        </w:rPr>
      </w:pPr>
      <w:r>
        <w:rPr>
          <w:sz w:val="28"/>
          <w:szCs w:val="28"/>
        </w:rPr>
        <w:t xml:space="preserve">Media Plan. </w:t>
      </w:r>
    </w:p>
    <w:p w14:paraId="2DF3C3CC" w14:textId="5BD39C25" w:rsidR="008300A7" w:rsidRDefault="008300A7" w:rsidP="00A75C1C">
      <w:pPr>
        <w:numPr>
          <w:ilvl w:val="2"/>
          <w:numId w:val="2"/>
        </w:numPr>
        <w:rPr>
          <w:sz w:val="28"/>
          <w:szCs w:val="28"/>
        </w:rPr>
      </w:pPr>
      <w:r>
        <w:rPr>
          <w:sz w:val="28"/>
          <w:szCs w:val="28"/>
        </w:rPr>
        <w:t>Caren Lee</w:t>
      </w:r>
      <w:r w:rsidR="00A75C1C">
        <w:rPr>
          <w:sz w:val="28"/>
          <w:szCs w:val="28"/>
        </w:rPr>
        <w:t xml:space="preserve"> is now the Administrator for the LCDS Facebook page.</w:t>
      </w:r>
    </w:p>
    <w:p w14:paraId="675FD76C" w14:textId="1F609E1A" w:rsidR="00A75C1C" w:rsidRDefault="003158DC" w:rsidP="00A75C1C">
      <w:pPr>
        <w:numPr>
          <w:ilvl w:val="2"/>
          <w:numId w:val="2"/>
        </w:numPr>
        <w:rPr>
          <w:sz w:val="28"/>
          <w:szCs w:val="28"/>
        </w:rPr>
      </w:pPr>
      <w:r>
        <w:rPr>
          <w:sz w:val="28"/>
          <w:szCs w:val="28"/>
        </w:rPr>
        <w:t xml:space="preserve">She wants to encourage all owners to post pictures and comments </w:t>
      </w:r>
      <w:r w:rsidR="00F14ACE">
        <w:rPr>
          <w:sz w:val="28"/>
          <w:szCs w:val="28"/>
        </w:rPr>
        <w:t>on the FB page and encourage friends to share the page.</w:t>
      </w:r>
    </w:p>
    <w:p w14:paraId="3C35E726" w14:textId="7D2412C2" w:rsidR="00836564" w:rsidRDefault="00836564" w:rsidP="00A75C1C">
      <w:pPr>
        <w:numPr>
          <w:ilvl w:val="2"/>
          <w:numId w:val="2"/>
        </w:numPr>
        <w:rPr>
          <w:sz w:val="28"/>
          <w:szCs w:val="28"/>
        </w:rPr>
      </w:pPr>
      <w:r>
        <w:rPr>
          <w:sz w:val="28"/>
          <w:szCs w:val="28"/>
        </w:rPr>
        <w:t xml:space="preserve">Derrick suggested </w:t>
      </w:r>
      <w:r w:rsidR="00031B92">
        <w:rPr>
          <w:sz w:val="28"/>
          <w:szCs w:val="28"/>
        </w:rPr>
        <w:t xml:space="preserve">any </w:t>
      </w:r>
      <w:r>
        <w:rPr>
          <w:sz w:val="28"/>
          <w:szCs w:val="28"/>
        </w:rPr>
        <w:t xml:space="preserve">pictures of unit upgrades </w:t>
      </w:r>
      <w:r w:rsidR="00031B92">
        <w:rPr>
          <w:sz w:val="28"/>
          <w:szCs w:val="28"/>
        </w:rPr>
        <w:t>from Jack and Kevin be added to the FB page.</w:t>
      </w:r>
    </w:p>
    <w:p w14:paraId="0A7DBC87" w14:textId="6B133D2D" w:rsidR="00031B92" w:rsidRDefault="00031B92" w:rsidP="00A75C1C">
      <w:pPr>
        <w:numPr>
          <w:ilvl w:val="2"/>
          <w:numId w:val="2"/>
        </w:numPr>
        <w:rPr>
          <w:sz w:val="28"/>
          <w:szCs w:val="28"/>
        </w:rPr>
      </w:pPr>
      <w:r>
        <w:rPr>
          <w:sz w:val="28"/>
          <w:szCs w:val="28"/>
        </w:rPr>
        <w:t xml:space="preserve">Caren noted a link from the FB page to the </w:t>
      </w:r>
      <w:r w:rsidR="00F47133">
        <w:rPr>
          <w:sz w:val="28"/>
          <w:szCs w:val="28"/>
        </w:rPr>
        <w:t>LCDS website is now functional.</w:t>
      </w:r>
    </w:p>
    <w:p w14:paraId="46B2B234" w14:textId="35969BDD" w:rsidR="00CD6A8C" w:rsidRDefault="00CD6A8C" w:rsidP="00A75C1C">
      <w:pPr>
        <w:numPr>
          <w:ilvl w:val="2"/>
          <w:numId w:val="2"/>
        </w:numPr>
        <w:rPr>
          <w:sz w:val="28"/>
          <w:szCs w:val="28"/>
        </w:rPr>
      </w:pPr>
      <w:r>
        <w:rPr>
          <w:sz w:val="28"/>
          <w:szCs w:val="28"/>
        </w:rPr>
        <w:t>Information on billboard availability, locations, and pricing is still incomplete.</w:t>
      </w:r>
    </w:p>
    <w:p w14:paraId="7CD242AA" w14:textId="202E55B2" w:rsidR="000D6602" w:rsidRDefault="000D6602" w:rsidP="00A75C1C">
      <w:pPr>
        <w:numPr>
          <w:ilvl w:val="2"/>
          <w:numId w:val="2"/>
        </w:numPr>
        <w:rPr>
          <w:sz w:val="28"/>
          <w:szCs w:val="28"/>
        </w:rPr>
      </w:pPr>
      <w:r>
        <w:rPr>
          <w:sz w:val="28"/>
          <w:szCs w:val="28"/>
        </w:rPr>
        <w:t>Craig’s List is probably not a desirable location for LCDS promotion.</w:t>
      </w:r>
    </w:p>
    <w:p w14:paraId="7BAB3F46" w14:textId="77777777" w:rsidR="00FB3863" w:rsidRDefault="00FB3863" w:rsidP="00030C1C">
      <w:pPr>
        <w:numPr>
          <w:ilvl w:val="1"/>
          <w:numId w:val="2"/>
        </w:numPr>
        <w:rPr>
          <w:sz w:val="28"/>
          <w:szCs w:val="28"/>
        </w:rPr>
      </w:pPr>
      <w:r>
        <w:rPr>
          <w:sz w:val="28"/>
          <w:szCs w:val="28"/>
        </w:rPr>
        <w:t>Staff workload distribution. Maintenance/Housekeeping.</w:t>
      </w:r>
    </w:p>
    <w:p w14:paraId="4AF22E1F" w14:textId="0DF7D9C8" w:rsidR="00992354" w:rsidRDefault="00A936F5" w:rsidP="00BE688E">
      <w:pPr>
        <w:numPr>
          <w:ilvl w:val="2"/>
          <w:numId w:val="2"/>
        </w:numPr>
        <w:rPr>
          <w:sz w:val="28"/>
          <w:szCs w:val="28"/>
        </w:rPr>
      </w:pPr>
      <w:r>
        <w:rPr>
          <w:sz w:val="28"/>
          <w:szCs w:val="28"/>
        </w:rPr>
        <w:t>There was considerable discussion that Kevin is doing an extraordinary job with unit upgrades</w:t>
      </w:r>
      <w:r w:rsidR="005E24B3">
        <w:rPr>
          <w:sz w:val="28"/>
          <w:szCs w:val="28"/>
        </w:rPr>
        <w:t xml:space="preserve"> (see attached list)</w:t>
      </w:r>
    </w:p>
    <w:p w14:paraId="4F92607E" w14:textId="7E76F086" w:rsidR="005B3F91" w:rsidRDefault="005B3F91" w:rsidP="00627371">
      <w:pPr>
        <w:numPr>
          <w:ilvl w:val="2"/>
          <w:numId w:val="2"/>
        </w:numPr>
        <w:rPr>
          <w:sz w:val="28"/>
          <w:szCs w:val="28"/>
        </w:rPr>
      </w:pPr>
      <w:r>
        <w:rPr>
          <w:sz w:val="28"/>
          <w:szCs w:val="28"/>
        </w:rPr>
        <w:t xml:space="preserve">However, it was also discussed that Kevin is </w:t>
      </w:r>
      <w:r w:rsidR="006407C6">
        <w:rPr>
          <w:sz w:val="28"/>
          <w:szCs w:val="28"/>
        </w:rPr>
        <w:t xml:space="preserve">not managing the LCDS </w:t>
      </w:r>
      <w:r w:rsidR="009750BE">
        <w:rPr>
          <w:sz w:val="28"/>
          <w:szCs w:val="28"/>
        </w:rPr>
        <w:t>Housekeeping team</w:t>
      </w:r>
      <w:r w:rsidR="00A13766">
        <w:rPr>
          <w:sz w:val="28"/>
          <w:szCs w:val="28"/>
        </w:rPr>
        <w:t xml:space="preserve"> – That his focus is on upgrades, not managing the day-to-day needs of the resort.</w:t>
      </w:r>
    </w:p>
    <w:p w14:paraId="76B638C9" w14:textId="2BD65958" w:rsidR="00262CF8" w:rsidRDefault="00D96A6A" w:rsidP="00627371">
      <w:pPr>
        <w:numPr>
          <w:ilvl w:val="2"/>
          <w:numId w:val="2"/>
        </w:numPr>
        <w:rPr>
          <w:sz w:val="28"/>
          <w:szCs w:val="28"/>
        </w:rPr>
      </w:pPr>
      <w:r>
        <w:rPr>
          <w:sz w:val="28"/>
          <w:szCs w:val="28"/>
        </w:rPr>
        <w:t>Jim Vannatta discussed Kevin’s past experience in managing over 30 employees</w:t>
      </w:r>
      <w:r w:rsidR="00724791">
        <w:rPr>
          <w:sz w:val="28"/>
          <w:szCs w:val="28"/>
        </w:rPr>
        <w:t>.</w:t>
      </w:r>
    </w:p>
    <w:p w14:paraId="317552E0" w14:textId="15C98129" w:rsidR="00AF6CDB" w:rsidRDefault="00AF6CDB" w:rsidP="00627371">
      <w:pPr>
        <w:numPr>
          <w:ilvl w:val="2"/>
          <w:numId w:val="2"/>
        </w:numPr>
        <w:rPr>
          <w:sz w:val="28"/>
          <w:szCs w:val="28"/>
        </w:rPr>
      </w:pPr>
      <w:r>
        <w:rPr>
          <w:sz w:val="28"/>
          <w:szCs w:val="28"/>
        </w:rPr>
        <w:t xml:space="preserve">Dennis noted Kevin’s wish to raise </w:t>
      </w:r>
      <w:r w:rsidR="007C36D3">
        <w:rPr>
          <w:sz w:val="28"/>
          <w:szCs w:val="28"/>
        </w:rPr>
        <w:t>Tony’s salary to $18/hr</w:t>
      </w:r>
      <w:r w:rsidR="008736C7">
        <w:rPr>
          <w:sz w:val="28"/>
          <w:szCs w:val="28"/>
        </w:rPr>
        <w:t>.</w:t>
      </w:r>
      <w:r w:rsidR="007C36D3">
        <w:rPr>
          <w:sz w:val="28"/>
          <w:szCs w:val="28"/>
        </w:rPr>
        <w:t xml:space="preserve"> now.</w:t>
      </w:r>
    </w:p>
    <w:p w14:paraId="232378FD" w14:textId="1E7D055F" w:rsidR="007C36D3" w:rsidRDefault="007C36D3" w:rsidP="008736C7">
      <w:pPr>
        <w:numPr>
          <w:ilvl w:val="3"/>
          <w:numId w:val="2"/>
        </w:numPr>
        <w:rPr>
          <w:sz w:val="28"/>
          <w:szCs w:val="28"/>
        </w:rPr>
      </w:pPr>
      <w:r>
        <w:rPr>
          <w:sz w:val="28"/>
          <w:szCs w:val="28"/>
        </w:rPr>
        <w:lastRenderedPageBreak/>
        <w:t xml:space="preserve">It was then noted Tony was hired in </w:t>
      </w:r>
      <w:r w:rsidR="00462CCE">
        <w:rPr>
          <w:sz w:val="28"/>
          <w:szCs w:val="28"/>
        </w:rPr>
        <w:t>November 2022 at $15/</w:t>
      </w:r>
      <w:r w:rsidR="00094944">
        <w:rPr>
          <w:sz w:val="28"/>
          <w:szCs w:val="28"/>
        </w:rPr>
        <w:t xml:space="preserve">hr., </w:t>
      </w:r>
      <w:r w:rsidR="00462CCE">
        <w:rPr>
          <w:sz w:val="28"/>
          <w:szCs w:val="28"/>
        </w:rPr>
        <w:t>received an increase to $16</w:t>
      </w:r>
      <w:r w:rsidR="00F15E5D">
        <w:rPr>
          <w:sz w:val="28"/>
          <w:szCs w:val="28"/>
        </w:rPr>
        <w:t>/hr. in January 2023</w:t>
      </w:r>
      <w:r w:rsidR="00553324">
        <w:rPr>
          <w:sz w:val="28"/>
          <w:szCs w:val="28"/>
        </w:rPr>
        <w:t>,</w:t>
      </w:r>
      <w:r w:rsidR="00F15E5D">
        <w:rPr>
          <w:sz w:val="28"/>
          <w:szCs w:val="28"/>
        </w:rPr>
        <w:t xml:space="preserve"> and an</w:t>
      </w:r>
      <w:r w:rsidR="003641DB">
        <w:rPr>
          <w:sz w:val="28"/>
          <w:szCs w:val="28"/>
        </w:rPr>
        <w:t>other</w:t>
      </w:r>
      <w:r w:rsidR="00F15E5D">
        <w:rPr>
          <w:sz w:val="28"/>
          <w:szCs w:val="28"/>
        </w:rPr>
        <w:t xml:space="preserve"> increase to $17/hr. in February</w:t>
      </w:r>
      <w:r w:rsidR="003641DB">
        <w:rPr>
          <w:sz w:val="28"/>
          <w:szCs w:val="28"/>
        </w:rPr>
        <w:t>.</w:t>
      </w:r>
    </w:p>
    <w:p w14:paraId="4C2CBADC" w14:textId="55EF1DF7" w:rsidR="00586F7F" w:rsidRDefault="00586F7F" w:rsidP="008736C7">
      <w:pPr>
        <w:numPr>
          <w:ilvl w:val="3"/>
          <w:numId w:val="2"/>
        </w:numPr>
        <w:rPr>
          <w:sz w:val="28"/>
          <w:szCs w:val="28"/>
        </w:rPr>
      </w:pPr>
      <w:r>
        <w:rPr>
          <w:sz w:val="28"/>
          <w:szCs w:val="28"/>
        </w:rPr>
        <w:t xml:space="preserve">Tony’s anniversary date and consideration for salary adjustment </w:t>
      </w:r>
      <w:r w:rsidR="00D3156D">
        <w:rPr>
          <w:sz w:val="28"/>
          <w:szCs w:val="28"/>
        </w:rPr>
        <w:t>is in November.</w:t>
      </w:r>
    </w:p>
    <w:p w14:paraId="0A7EFAD2" w14:textId="5AFBDF63" w:rsidR="00D3156D" w:rsidRDefault="00D3156D" w:rsidP="008736C7">
      <w:pPr>
        <w:numPr>
          <w:ilvl w:val="3"/>
          <w:numId w:val="2"/>
        </w:numPr>
        <w:rPr>
          <w:sz w:val="28"/>
          <w:szCs w:val="28"/>
        </w:rPr>
      </w:pPr>
      <w:r>
        <w:rPr>
          <w:sz w:val="28"/>
          <w:szCs w:val="28"/>
        </w:rPr>
        <w:t xml:space="preserve">Dennis moved to visit with Kevin prior to Tony’s anniversary date to identify </w:t>
      </w:r>
      <w:r w:rsidR="00094944">
        <w:rPr>
          <w:sz w:val="28"/>
          <w:szCs w:val="28"/>
        </w:rPr>
        <w:t>a</w:t>
      </w:r>
      <w:r w:rsidR="00C40C8F">
        <w:rPr>
          <w:sz w:val="28"/>
          <w:szCs w:val="28"/>
        </w:rPr>
        <w:t xml:space="preserve"> possible salary increas</w:t>
      </w:r>
      <w:r w:rsidR="008736C7">
        <w:rPr>
          <w:sz w:val="28"/>
          <w:szCs w:val="28"/>
        </w:rPr>
        <w:t>e</w:t>
      </w:r>
      <w:r w:rsidR="00C40C8F">
        <w:rPr>
          <w:sz w:val="28"/>
          <w:szCs w:val="28"/>
        </w:rPr>
        <w:t>.</w:t>
      </w:r>
      <w:r w:rsidR="00553324">
        <w:rPr>
          <w:sz w:val="28"/>
          <w:szCs w:val="28"/>
        </w:rPr>
        <w:t xml:space="preserve"> Then report the results </w:t>
      </w:r>
      <w:r w:rsidR="001A5B2B">
        <w:rPr>
          <w:sz w:val="28"/>
          <w:szCs w:val="28"/>
        </w:rPr>
        <w:t>at</w:t>
      </w:r>
      <w:r w:rsidR="00553324">
        <w:rPr>
          <w:sz w:val="28"/>
          <w:szCs w:val="28"/>
        </w:rPr>
        <w:t xml:space="preserve"> the Board’s next meeting</w:t>
      </w:r>
      <w:r w:rsidR="001A5B2B">
        <w:rPr>
          <w:sz w:val="28"/>
          <w:szCs w:val="28"/>
        </w:rPr>
        <w:t>.</w:t>
      </w:r>
      <w:r w:rsidR="00C40C8F">
        <w:rPr>
          <w:sz w:val="28"/>
          <w:szCs w:val="28"/>
        </w:rPr>
        <w:t xml:space="preserve"> Caren seconded the motion, and the vote was unan</w:t>
      </w:r>
      <w:r w:rsidR="008736C7">
        <w:rPr>
          <w:sz w:val="28"/>
          <w:szCs w:val="28"/>
        </w:rPr>
        <w:t>imous.</w:t>
      </w:r>
    </w:p>
    <w:p w14:paraId="23A94F41" w14:textId="2A8E0C8C" w:rsidR="00B77CB7" w:rsidRDefault="00B77CB7" w:rsidP="00627371">
      <w:pPr>
        <w:numPr>
          <w:ilvl w:val="2"/>
          <w:numId w:val="2"/>
        </w:numPr>
        <w:rPr>
          <w:sz w:val="28"/>
          <w:szCs w:val="28"/>
        </w:rPr>
      </w:pPr>
      <w:r>
        <w:rPr>
          <w:sz w:val="28"/>
          <w:szCs w:val="28"/>
        </w:rPr>
        <w:t xml:space="preserve">Derrick Richardson reminded the Board of a proposal </w:t>
      </w:r>
      <w:r w:rsidR="00442DEC">
        <w:rPr>
          <w:sz w:val="28"/>
          <w:szCs w:val="28"/>
        </w:rPr>
        <w:t xml:space="preserve">he made for the delegation of responsibilities. </w:t>
      </w:r>
      <w:r w:rsidR="005043BB">
        <w:rPr>
          <w:sz w:val="28"/>
          <w:szCs w:val="28"/>
        </w:rPr>
        <w:t>[</w:t>
      </w:r>
      <w:r w:rsidR="005043BB" w:rsidRPr="0044538E">
        <w:rPr>
          <w:b/>
          <w:bCs/>
          <w:sz w:val="28"/>
          <w:szCs w:val="28"/>
        </w:rPr>
        <w:t>SEE ADDENDUM</w:t>
      </w:r>
      <w:r w:rsidR="005043BB">
        <w:rPr>
          <w:sz w:val="28"/>
          <w:szCs w:val="28"/>
        </w:rPr>
        <w:t>]</w:t>
      </w:r>
    </w:p>
    <w:p w14:paraId="2E30999A" w14:textId="26842F0D" w:rsidR="005C5AA1" w:rsidRPr="00627371" w:rsidRDefault="005C5AA1" w:rsidP="00627371">
      <w:pPr>
        <w:numPr>
          <w:ilvl w:val="2"/>
          <w:numId w:val="2"/>
        </w:numPr>
        <w:rPr>
          <w:sz w:val="28"/>
          <w:szCs w:val="28"/>
        </w:rPr>
      </w:pPr>
      <w:r>
        <w:rPr>
          <w:sz w:val="28"/>
          <w:szCs w:val="28"/>
        </w:rPr>
        <w:t xml:space="preserve">Jim Vannatta </w:t>
      </w:r>
      <w:r w:rsidR="002C3626">
        <w:rPr>
          <w:sz w:val="28"/>
          <w:szCs w:val="28"/>
        </w:rPr>
        <w:t xml:space="preserve">tabled further discussion until </w:t>
      </w:r>
      <w:r w:rsidR="005043BB">
        <w:rPr>
          <w:sz w:val="28"/>
          <w:szCs w:val="28"/>
        </w:rPr>
        <w:t xml:space="preserve">the </w:t>
      </w:r>
      <w:r w:rsidR="002C3626">
        <w:rPr>
          <w:sz w:val="28"/>
          <w:szCs w:val="28"/>
        </w:rPr>
        <w:t>next meeting.</w:t>
      </w:r>
    </w:p>
    <w:p w14:paraId="73A75C49" w14:textId="77777777" w:rsidR="00C457EE" w:rsidRDefault="00C457EE" w:rsidP="00030C1C">
      <w:pPr>
        <w:rPr>
          <w:sz w:val="28"/>
          <w:szCs w:val="28"/>
        </w:rPr>
      </w:pPr>
    </w:p>
    <w:p w14:paraId="768C4019" w14:textId="77777777" w:rsidR="006B2CE4" w:rsidRDefault="00724817" w:rsidP="00030C1C">
      <w:pPr>
        <w:numPr>
          <w:ilvl w:val="0"/>
          <w:numId w:val="2"/>
        </w:numPr>
        <w:rPr>
          <w:sz w:val="28"/>
          <w:szCs w:val="28"/>
        </w:rPr>
      </w:pPr>
      <w:r>
        <w:rPr>
          <w:sz w:val="28"/>
          <w:szCs w:val="28"/>
        </w:rPr>
        <w:t>New Business?</w:t>
      </w:r>
    </w:p>
    <w:p w14:paraId="7D83E85A" w14:textId="1DA867C2" w:rsidR="000130E6" w:rsidRDefault="001A2B8A" w:rsidP="00030C1C">
      <w:pPr>
        <w:numPr>
          <w:ilvl w:val="1"/>
          <w:numId w:val="2"/>
        </w:numPr>
        <w:rPr>
          <w:sz w:val="28"/>
          <w:szCs w:val="28"/>
        </w:rPr>
      </w:pPr>
      <w:r>
        <w:rPr>
          <w:sz w:val="28"/>
          <w:szCs w:val="28"/>
        </w:rPr>
        <w:t xml:space="preserve">Proposed </w:t>
      </w:r>
      <w:r w:rsidR="000130E6">
        <w:rPr>
          <w:sz w:val="28"/>
          <w:szCs w:val="28"/>
        </w:rPr>
        <w:t>Budget for 2024.</w:t>
      </w:r>
    </w:p>
    <w:p w14:paraId="351FEA38" w14:textId="11D8408F" w:rsidR="00D6023A" w:rsidRDefault="001C3CFE" w:rsidP="001C3CFE">
      <w:pPr>
        <w:numPr>
          <w:ilvl w:val="2"/>
          <w:numId w:val="2"/>
        </w:numPr>
        <w:rPr>
          <w:sz w:val="28"/>
          <w:szCs w:val="28"/>
        </w:rPr>
      </w:pPr>
      <w:r>
        <w:rPr>
          <w:sz w:val="28"/>
          <w:szCs w:val="28"/>
        </w:rPr>
        <w:t xml:space="preserve">Bill Gunn asked for clarification of “Over 65” and “Under 65” </w:t>
      </w:r>
      <w:r w:rsidR="004B6BFC">
        <w:rPr>
          <w:sz w:val="28"/>
          <w:szCs w:val="28"/>
        </w:rPr>
        <w:t>on TRANSFER FEES.</w:t>
      </w:r>
    </w:p>
    <w:p w14:paraId="71E09F5A" w14:textId="4AF79053" w:rsidR="004B6BFC" w:rsidRDefault="004B6BFC" w:rsidP="00D308B3">
      <w:pPr>
        <w:numPr>
          <w:ilvl w:val="3"/>
          <w:numId w:val="2"/>
        </w:numPr>
        <w:rPr>
          <w:sz w:val="28"/>
          <w:szCs w:val="28"/>
        </w:rPr>
      </w:pPr>
      <w:r>
        <w:rPr>
          <w:sz w:val="28"/>
          <w:szCs w:val="28"/>
        </w:rPr>
        <w:t xml:space="preserve">Dennis York said </w:t>
      </w:r>
      <w:r w:rsidR="007F7B05">
        <w:rPr>
          <w:sz w:val="28"/>
          <w:szCs w:val="28"/>
        </w:rPr>
        <w:t xml:space="preserve">owners over 65 </w:t>
      </w:r>
      <w:r w:rsidR="00EA679C">
        <w:rPr>
          <w:sz w:val="28"/>
          <w:szCs w:val="28"/>
        </w:rPr>
        <w:t>pay half as much on transfer fees.</w:t>
      </w:r>
    </w:p>
    <w:p w14:paraId="238E4931" w14:textId="2FDE6562" w:rsidR="00C126D6" w:rsidRDefault="00C126D6" w:rsidP="001C3CFE">
      <w:pPr>
        <w:numPr>
          <w:ilvl w:val="2"/>
          <w:numId w:val="2"/>
        </w:numPr>
        <w:rPr>
          <w:sz w:val="28"/>
          <w:szCs w:val="28"/>
        </w:rPr>
      </w:pPr>
      <w:r>
        <w:rPr>
          <w:sz w:val="28"/>
          <w:szCs w:val="28"/>
        </w:rPr>
        <w:t>Dennis York noted RE</w:t>
      </w:r>
      <w:r w:rsidR="004E1D35">
        <w:rPr>
          <w:sz w:val="28"/>
          <w:szCs w:val="28"/>
        </w:rPr>
        <w:t xml:space="preserve">SERVE FUNDS – </w:t>
      </w:r>
      <w:r w:rsidR="00D825BA">
        <w:rPr>
          <w:sz w:val="28"/>
          <w:szCs w:val="28"/>
        </w:rPr>
        <w:t>OPERATING should</w:t>
      </w:r>
      <w:r w:rsidR="004E1D35">
        <w:rPr>
          <w:sz w:val="28"/>
          <w:szCs w:val="28"/>
        </w:rPr>
        <w:t xml:space="preserve"> be increased from $25,000 to $50,000</w:t>
      </w:r>
      <w:r w:rsidR="00024A63">
        <w:rPr>
          <w:sz w:val="28"/>
          <w:szCs w:val="28"/>
        </w:rPr>
        <w:t xml:space="preserve">, primarily to be used on </w:t>
      </w:r>
      <w:r w:rsidR="00E53B2C">
        <w:rPr>
          <w:sz w:val="28"/>
          <w:szCs w:val="28"/>
        </w:rPr>
        <w:t xml:space="preserve">possible </w:t>
      </w:r>
      <w:r w:rsidR="00024A63">
        <w:rPr>
          <w:sz w:val="28"/>
          <w:szCs w:val="28"/>
        </w:rPr>
        <w:t>pool repairs</w:t>
      </w:r>
      <w:r w:rsidR="00051F3A">
        <w:rPr>
          <w:sz w:val="28"/>
          <w:szCs w:val="28"/>
        </w:rPr>
        <w:t xml:space="preserve"> (as also noted </w:t>
      </w:r>
      <w:r w:rsidR="00E81772">
        <w:rPr>
          <w:sz w:val="28"/>
          <w:szCs w:val="28"/>
        </w:rPr>
        <w:t>under POOL MAINTENANCE)</w:t>
      </w:r>
      <w:r w:rsidR="00024A63">
        <w:rPr>
          <w:sz w:val="28"/>
          <w:szCs w:val="28"/>
        </w:rPr>
        <w:t>.</w:t>
      </w:r>
    </w:p>
    <w:p w14:paraId="69660DC1" w14:textId="09A74DB4" w:rsidR="00A8494D" w:rsidRDefault="00A8494D" w:rsidP="00E01493">
      <w:pPr>
        <w:numPr>
          <w:ilvl w:val="3"/>
          <w:numId w:val="2"/>
        </w:numPr>
        <w:rPr>
          <w:sz w:val="28"/>
          <w:szCs w:val="28"/>
        </w:rPr>
      </w:pPr>
      <w:r>
        <w:rPr>
          <w:sz w:val="28"/>
          <w:szCs w:val="28"/>
        </w:rPr>
        <w:t xml:space="preserve">$50,000 to be pulled from </w:t>
      </w:r>
      <w:r w:rsidR="00E01493">
        <w:rPr>
          <w:sz w:val="28"/>
          <w:szCs w:val="28"/>
        </w:rPr>
        <w:t xml:space="preserve">RESERVES </w:t>
      </w:r>
      <w:r w:rsidR="00E01493" w:rsidRPr="00896325">
        <w:rPr>
          <w:b/>
          <w:bCs/>
          <w:sz w:val="28"/>
          <w:szCs w:val="28"/>
          <w:u w:val="single"/>
        </w:rPr>
        <w:t>if needed</w:t>
      </w:r>
      <w:r w:rsidR="00E01493">
        <w:rPr>
          <w:sz w:val="28"/>
          <w:szCs w:val="28"/>
        </w:rPr>
        <w:t xml:space="preserve"> for pool repairs.</w:t>
      </w:r>
    </w:p>
    <w:p w14:paraId="6DBBCBEF" w14:textId="722CD468" w:rsidR="00024A63" w:rsidRDefault="00024A63" w:rsidP="001C3CFE">
      <w:pPr>
        <w:numPr>
          <w:ilvl w:val="2"/>
          <w:numId w:val="2"/>
        </w:numPr>
        <w:rPr>
          <w:sz w:val="28"/>
          <w:szCs w:val="28"/>
        </w:rPr>
      </w:pPr>
      <w:r>
        <w:rPr>
          <w:sz w:val="28"/>
          <w:szCs w:val="28"/>
        </w:rPr>
        <w:t xml:space="preserve">York noted </w:t>
      </w:r>
      <w:r w:rsidR="00D308B3">
        <w:rPr>
          <w:sz w:val="28"/>
          <w:szCs w:val="28"/>
        </w:rPr>
        <w:t>under PROFESSIONAL FEES a needed increase:</w:t>
      </w:r>
    </w:p>
    <w:p w14:paraId="1D51FFBF" w14:textId="0B9F2C29" w:rsidR="00D308B3" w:rsidRDefault="003953E4" w:rsidP="009065AC">
      <w:pPr>
        <w:numPr>
          <w:ilvl w:val="3"/>
          <w:numId w:val="2"/>
        </w:numPr>
        <w:rPr>
          <w:sz w:val="28"/>
          <w:szCs w:val="28"/>
        </w:rPr>
      </w:pPr>
      <w:r>
        <w:rPr>
          <w:sz w:val="28"/>
          <w:szCs w:val="28"/>
        </w:rPr>
        <w:t>LCDS needs to secure a new CPA</w:t>
      </w:r>
      <w:r w:rsidR="006C34C3">
        <w:rPr>
          <w:sz w:val="28"/>
          <w:szCs w:val="28"/>
        </w:rPr>
        <w:t>.</w:t>
      </w:r>
    </w:p>
    <w:p w14:paraId="5F817F29" w14:textId="162A0080" w:rsidR="003953E4" w:rsidRDefault="003953E4" w:rsidP="009065AC">
      <w:pPr>
        <w:numPr>
          <w:ilvl w:val="3"/>
          <w:numId w:val="2"/>
        </w:numPr>
        <w:rPr>
          <w:sz w:val="28"/>
          <w:szCs w:val="28"/>
        </w:rPr>
      </w:pPr>
      <w:r>
        <w:rPr>
          <w:sz w:val="28"/>
          <w:szCs w:val="28"/>
        </w:rPr>
        <w:t xml:space="preserve">LCDS will see an increase in legal fees due to </w:t>
      </w:r>
      <w:r w:rsidR="006C34C3">
        <w:rPr>
          <w:sz w:val="28"/>
          <w:szCs w:val="28"/>
        </w:rPr>
        <w:t>upcoming foreclosures</w:t>
      </w:r>
      <w:r w:rsidR="002B7952">
        <w:rPr>
          <w:sz w:val="28"/>
          <w:szCs w:val="28"/>
        </w:rPr>
        <w:t xml:space="preserve"> on the first Monday in February</w:t>
      </w:r>
      <w:r w:rsidR="006C34C3">
        <w:rPr>
          <w:sz w:val="28"/>
          <w:szCs w:val="28"/>
        </w:rPr>
        <w:t>.</w:t>
      </w:r>
    </w:p>
    <w:p w14:paraId="43215CB9" w14:textId="66C57F43" w:rsidR="00AA6FD6" w:rsidRDefault="00AA6FD6" w:rsidP="00AA6FD6">
      <w:pPr>
        <w:numPr>
          <w:ilvl w:val="1"/>
          <w:numId w:val="2"/>
        </w:numPr>
        <w:rPr>
          <w:sz w:val="28"/>
          <w:szCs w:val="28"/>
        </w:rPr>
      </w:pPr>
      <w:r>
        <w:rPr>
          <w:sz w:val="28"/>
          <w:szCs w:val="28"/>
        </w:rPr>
        <w:t xml:space="preserve">After discussion, Bill Gunn made a motion to approve the </w:t>
      </w:r>
      <w:r w:rsidR="00B75BEA">
        <w:rPr>
          <w:sz w:val="28"/>
          <w:szCs w:val="28"/>
        </w:rPr>
        <w:t>2024 Proposed Budget Presentation</w:t>
      </w:r>
      <w:r>
        <w:rPr>
          <w:sz w:val="28"/>
          <w:szCs w:val="28"/>
        </w:rPr>
        <w:t xml:space="preserve">, it was seconded by </w:t>
      </w:r>
      <w:r w:rsidR="00B75BEA">
        <w:rPr>
          <w:sz w:val="28"/>
          <w:szCs w:val="28"/>
        </w:rPr>
        <w:t>Caren Lee</w:t>
      </w:r>
      <w:r>
        <w:rPr>
          <w:sz w:val="28"/>
          <w:szCs w:val="28"/>
        </w:rPr>
        <w:t xml:space="preserve">, and the </w:t>
      </w:r>
      <w:r w:rsidR="00074592">
        <w:rPr>
          <w:sz w:val="28"/>
          <w:szCs w:val="28"/>
        </w:rPr>
        <w:t>vote</w:t>
      </w:r>
      <w:r>
        <w:rPr>
          <w:sz w:val="28"/>
          <w:szCs w:val="28"/>
        </w:rPr>
        <w:t xml:space="preserve"> was </w:t>
      </w:r>
      <w:r w:rsidR="00074592">
        <w:rPr>
          <w:sz w:val="28"/>
          <w:szCs w:val="28"/>
        </w:rPr>
        <w:t>u</w:t>
      </w:r>
      <w:r>
        <w:rPr>
          <w:sz w:val="28"/>
          <w:szCs w:val="28"/>
        </w:rPr>
        <w:t>nanimous.</w:t>
      </w:r>
    </w:p>
    <w:p w14:paraId="3AE818FB" w14:textId="27BB804D" w:rsidR="00B6336B" w:rsidRPr="00AA6FD6" w:rsidRDefault="00B6336B" w:rsidP="00AA6FD6">
      <w:pPr>
        <w:numPr>
          <w:ilvl w:val="1"/>
          <w:numId w:val="2"/>
        </w:numPr>
        <w:rPr>
          <w:sz w:val="28"/>
          <w:szCs w:val="28"/>
        </w:rPr>
      </w:pPr>
      <w:r>
        <w:rPr>
          <w:sz w:val="28"/>
          <w:szCs w:val="28"/>
        </w:rPr>
        <w:t xml:space="preserve">The 2024 Proposed Budget </w:t>
      </w:r>
      <w:r w:rsidR="00657026">
        <w:rPr>
          <w:sz w:val="28"/>
          <w:szCs w:val="28"/>
        </w:rPr>
        <w:t>will be p</w:t>
      </w:r>
      <w:r>
        <w:rPr>
          <w:sz w:val="28"/>
          <w:szCs w:val="28"/>
        </w:rPr>
        <w:t>resent</w:t>
      </w:r>
      <w:r w:rsidR="00657026">
        <w:rPr>
          <w:sz w:val="28"/>
          <w:szCs w:val="28"/>
        </w:rPr>
        <w:t>ed at the Annual Owners’ Meeting in February 2024</w:t>
      </w:r>
      <w:r w:rsidR="00405B85">
        <w:rPr>
          <w:sz w:val="28"/>
          <w:szCs w:val="28"/>
        </w:rPr>
        <w:t>.</w:t>
      </w:r>
      <w:r w:rsidR="00657026">
        <w:rPr>
          <w:sz w:val="28"/>
          <w:szCs w:val="28"/>
        </w:rPr>
        <w:t xml:space="preserve"> </w:t>
      </w:r>
    </w:p>
    <w:p w14:paraId="4875CCD7" w14:textId="77777777" w:rsidR="006B2CE4" w:rsidRDefault="006B2CE4" w:rsidP="00030C1C">
      <w:pPr>
        <w:rPr>
          <w:sz w:val="28"/>
          <w:szCs w:val="28"/>
        </w:rPr>
      </w:pPr>
    </w:p>
    <w:p w14:paraId="4A279C5F" w14:textId="7BC4B5DE" w:rsidR="006C79B8" w:rsidRPr="00FB5E23" w:rsidRDefault="00CE22BE" w:rsidP="00FB5E23">
      <w:pPr>
        <w:numPr>
          <w:ilvl w:val="0"/>
          <w:numId w:val="2"/>
        </w:numPr>
        <w:jc w:val="both"/>
        <w:rPr>
          <w:sz w:val="28"/>
          <w:szCs w:val="28"/>
        </w:rPr>
      </w:pPr>
      <w:r>
        <w:rPr>
          <w:sz w:val="28"/>
          <w:szCs w:val="28"/>
        </w:rPr>
        <w:t>Who’s at the resort when?</w:t>
      </w:r>
      <w:r w:rsidR="00FB5E23">
        <w:rPr>
          <w:sz w:val="28"/>
          <w:szCs w:val="28"/>
        </w:rPr>
        <w:tab/>
      </w:r>
      <w:r w:rsidR="00FB5E23">
        <w:rPr>
          <w:sz w:val="28"/>
          <w:szCs w:val="28"/>
        </w:rPr>
        <w:tab/>
        <w:t xml:space="preserve">Caren Lee </w:t>
      </w:r>
      <w:r w:rsidR="00FB5E23">
        <w:rPr>
          <w:sz w:val="28"/>
          <w:szCs w:val="28"/>
        </w:rPr>
        <w:tab/>
        <w:t>11/17</w:t>
      </w:r>
    </w:p>
    <w:p w14:paraId="534CF5F2" w14:textId="77777777" w:rsidR="006C79B8" w:rsidRDefault="006C79B8" w:rsidP="006C79B8">
      <w:pPr>
        <w:ind w:left="360"/>
        <w:rPr>
          <w:sz w:val="28"/>
          <w:szCs w:val="28"/>
        </w:rPr>
      </w:pPr>
    </w:p>
    <w:p w14:paraId="618FD0C4" w14:textId="6CA6BA7B" w:rsidR="00FB70F9" w:rsidRDefault="00FB70F9" w:rsidP="00FB70F9">
      <w:pPr>
        <w:numPr>
          <w:ilvl w:val="0"/>
          <w:numId w:val="2"/>
        </w:numPr>
        <w:rPr>
          <w:sz w:val="28"/>
          <w:szCs w:val="28"/>
        </w:rPr>
      </w:pPr>
      <w:r>
        <w:rPr>
          <w:sz w:val="28"/>
          <w:szCs w:val="28"/>
        </w:rPr>
        <w:t xml:space="preserve">Set </w:t>
      </w:r>
      <w:r w:rsidR="00EA7379">
        <w:rPr>
          <w:sz w:val="28"/>
          <w:szCs w:val="28"/>
        </w:rPr>
        <w:t xml:space="preserve">a </w:t>
      </w:r>
      <w:r>
        <w:rPr>
          <w:sz w:val="28"/>
          <w:szCs w:val="28"/>
        </w:rPr>
        <w:t xml:space="preserve">date/time for </w:t>
      </w:r>
      <w:r w:rsidR="00EA7379">
        <w:rPr>
          <w:sz w:val="28"/>
          <w:szCs w:val="28"/>
        </w:rPr>
        <w:t xml:space="preserve">the </w:t>
      </w:r>
      <w:r>
        <w:rPr>
          <w:sz w:val="28"/>
          <w:szCs w:val="28"/>
        </w:rPr>
        <w:t>next Board meeting.</w:t>
      </w:r>
    </w:p>
    <w:p w14:paraId="6548C8E4" w14:textId="3A38F832" w:rsidR="00FB70F9" w:rsidRPr="000768A5" w:rsidRDefault="003F75BE" w:rsidP="00FB70F9">
      <w:pPr>
        <w:numPr>
          <w:ilvl w:val="1"/>
          <w:numId w:val="2"/>
        </w:numPr>
        <w:jc w:val="both"/>
        <w:rPr>
          <w:sz w:val="28"/>
          <w:szCs w:val="28"/>
        </w:rPr>
      </w:pPr>
      <w:r>
        <w:rPr>
          <w:sz w:val="28"/>
          <w:szCs w:val="28"/>
        </w:rPr>
        <w:t>Decem</w:t>
      </w:r>
      <w:r w:rsidR="00FB70F9">
        <w:rPr>
          <w:sz w:val="28"/>
          <w:szCs w:val="28"/>
        </w:rPr>
        <w:t>ber 1</w:t>
      </w:r>
      <w:r>
        <w:rPr>
          <w:sz w:val="28"/>
          <w:szCs w:val="28"/>
        </w:rPr>
        <w:t>2</w:t>
      </w:r>
      <w:r w:rsidR="00FB70F9">
        <w:rPr>
          <w:sz w:val="28"/>
          <w:szCs w:val="28"/>
        </w:rPr>
        <w:t>, 2023 @ 1:00 p.m. @ Cresson office</w:t>
      </w:r>
    </w:p>
    <w:p w14:paraId="344FBCED" w14:textId="77777777" w:rsidR="00FB70F9" w:rsidRDefault="00FB70F9" w:rsidP="00FB70F9">
      <w:pPr>
        <w:ind w:left="360"/>
        <w:rPr>
          <w:sz w:val="28"/>
          <w:szCs w:val="28"/>
        </w:rPr>
      </w:pPr>
    </w:p>
    <w:p w14:paraId="720FB1BA" w14:textId="77777777" w:rsidR="00FB70F9" w:rsidRPr="001108FF" w:rsidRDefault="00FB70F9" w:rsidP="00FB70F9">
      <w:pPr>
        <w:pStyle w:val="ListParagraph"/>
        <w:numPr>
          <w:ilvl w:val="0"/>
          <w:numId w:val="2"/>
        </w:numPr>
        <w:rPr>
          <w:sz w:val="28"/>
          <w:szCs w:val="28"/>
        </w:rPr>
      </w:pPr>
      <w:r w:rsidRPr="001108FF">
        <w:rPr>
          <w:sz w:val="28"/>
          <w:szCs w:val="28"/>
        </w:rPr>
        <w:t>Adjournment.</w:t>
      </w:r>
    </w:p>
    <w:p w14:paraId="5F222068" w14:textId="7D3FE9AA" w:rsidR="00FB70F9" w:rsidRPr="00D20D15" w:rsidRDefault="00FB70F9" w:rsidP="00FB70F9">
      <w:pPr>
        <w:numPr>
          <w:ilvl w:val="1"/>
          <w:numId w:val="2"/>
        </w:numPr>
        <w:rPr>
          <w:sz w:val="28"/>
          <w:szCs w:val="28"/>
        </w:rPr>
      </w:pPr>
      <w:r>
        <w:rPr>
          <w:sz w:val="28"/>
          <w:szCs w:val="28"/>
        </w:rPr>
        <w:t>There being no other business to come before the board, Dennis York made a motion to adjourn</w:t>
      </w:r>
      <w:r w:rsidR="000E79EC">
        <w:rPr>
          <w:sz w:val="28"/>
          <w:szCs w:val="28"/>
        </w:rPr>
        <w:t xml:space="preserve">. </w:t>
      </w:r>
      <w:r w:rsidR="00C3596B">
        <w:rPr>
          <w:sz w:val="28"/>
          <w:szCs w:val="28"/>
        </w:rPr>
        <w:t>I</w:t>
      </w:r>
      <w:r>
        <w:rPr>
          <w:sz w:val="28"/>
          <w:szCs w:val="28"/>
        </w:rPr>
        <w:t xml:space="preserve">t was seconded by </w:t>
      </w:r>
      <w:r w:rsidR="007414FA">
        <w:rPr>
          <w:sz w:val="28"/>
          <w:szCs w:val="28"/>
        </w:rPr>
        <w:t xml:space="preserve">Donna </w:t>
      </w:r>
      <w:r w:rsidR="001F22FF">
        <w:rPr>
          <w:sz w:val="28"/>
          <w:szCs w:val="28"/>
        </w:rPr>
        <w:t>Kelly</w:t>
      </w:r>
      <w:r w:rsidR="00C3596B">
        <w:rPr>
          <w:sz w:val="28"/>
          <w:szCs w:val="28"/>
        </w:rPr>
        <w:t>, and t</w:t>
      </w:r>
      <w:r>
        <w:rPr>
          <w:sz w:val="28"/>
          <w:szCs w:val="28"/>
        </w:rPr>
        <w:t>he vote was unanimous. President Vannatta declared the meeting adjourned at 2:</w:t>
      </w:r>
      <w:r w:rsidR="001F22FF">
        <w:rPr>
          <w:sz w:val="28"/>
          <w:szCs w:val="28"/>
        </w:rPr>
        <w:t>25</w:t>
      </w:r>
      <w:r>
        <w:rPr>
          <w:sz w:val="28"/>
          <w:szCs w:val="28"/>
        </w:rPr>
        <w:t xml:space="preserve"> p</w:t>
      </w:r>
      <w:r w:rsidR="001F22FF">
        <w:rPr>
          <w:sz w:val="28"/>
          <w:szCs w:val="28"/>
        </w:rPr>
        <w:t>.</w:t>
      </w:r>
      <w:r>
        <w:rPr>
          <w:sz w:val="28"/>
          <w:szCs w:val="28"/>
        </w:rPr>
        <w:t>m.</w:t>
      </w:r>
    </w:p>
    <w:p w14:paraId="3B422F17" w14:textId="77777777" w:rsidR="00FB70F9" w:rsidRDefault="00FB70F9" w:rsidP="00FB70F9">
      <w:pPr>
        <w:ind w:left="360"/>
        <w:rPr>
          <w:sz w:val="28"/>
          <w:szCs w:val="28"/>
        </w:rPr>
      </w:pPr>
    </w:p>
    <w:p w14:paraId="7515621D" w14:textId="30A15A71" w:rsidR="00FB70F9" w:rsidRDefault="00FB70F9" w:rsidP="00FB70F9">
      <w:pPr>
        <w:numPr>
          <w:ilvl w:val="0"/>
          <w:numId w:val="2"/>
        </w:numPr>
        <w:rPr>
          <w:sz w:val="28"/>
          <w:szCs w:val="28"/>
        </w:rPr>
      </w:pPr>
      <w:r>
        <w:rPr>
          <w:sz w:val="28"/>
          <w:szCs w:val="28"/>
        </w:rPr>
        <w:t>Executive session of Board of Directors if required. [</w:t>
      </w:r>
      <w:r w:rsidR="001F22FF">
        <w:rPr>
          <w:sz w:val="28"/>
          <w:szCs w:val="28"/>
        </w:rPr>
        <w:t>none required</w:t>
      </w:r>
      <w:r w:rsidR="00164715">
        <w:rPr>
          <w:sz w:val="28"/>
          <w:szCs w:val="28"/>
        </w:rPr>
        <w:t>]</w:t>
      </w:r>
    </w:p>
    <w:p w14:paraId="533A20DD" w14:textId="77777777" w:rsidR="00164715" w:rsidRDefault="00164715" w:rsidP="00164715">
      <w:pPr>
        <w:rPr>
          <w:sz w:val="28"/>
          <w:szCs w:val="28"/>
        </w:rPr>
      </w:pPr>
    </w:p>
    <w:p w14:paraId="713C4542" w14:textId="77777777" w:rsidR="00164715" w:rsidRPr="003139E1" w:rsidRDefault="00164715" w:rsidP="00164715">
      <w:pPr>
        <w:rPr>
          <w:sz w:val="28"/>
          <w:szCs w:val="28"/>
        </w:rPr>
      </w:pPr>
    </w:p>
    <w:p w14:paraId="5061EDCB" w14:textId="77777777" w:rsidR="00FB70F9" w:rsidRDefault="00FB70F9" w:rsidP="00FB70F9">
      <w:pPr>
        <w:ind w:left="1440"/>
        <w:rPr>
          <w:sz w:val="28"/>
          <w:szCs w:val="28"/>
        </w:rPr>
      </w:pPr>
    </w:p>
    <w:p w14:paraId="57EC56F1" w14:textId="77777777" w:rsidR="00FB70F9" w:rsidRPr="00E629DB" w:rsidRDefault="00FB70F9" w:rsidP="00FB70F9">
      <w:pPr>
        <w:ind w:left="360"/>
        <w:rPr>
          <w:sz w:val="28"/>
          <w:szCs w:val="28"/>
        </w:rPr>
      </w:pPr>
      <w:r>
        <w:rPr>
          <w:sz w:val="28"/>
          <w:szCs w:val="28"/>
        </w:rPr>
        <w:t>Respectfully submitted by Bill Gunn, Secretary</w:t>
      </w:r>
    </w:p>
    <w:p w14:paraId="20D03F5C" w14:textId="77777777" w:rsidR="00FB70F9" w:rsidRPr="00F2298E" w:rsidRDefault="00FB70F9" w:rsidP="00FB70F9">
      <w:pPr>
        <w:ind w:left="360"/>
        <w:rPr>
          <w:sz w:val="28"/>
          <w:szCs w:val="28"/>
        </w:rPr>
      </w:pPr>
    </w:p>
    <w:p w14:paraId="1A881D2E" w14:textId="77777777" w:rsidR="005B3F91" w:rsidRPr="00F2298E" w:rsidRDefault="005B3F91" w:rsidP="005B3F91">
      <w:pPr>
        <w:ind w:left="360"/>
        <w:rPr>
          <w:sz w:val="28"/>
          <w:szCs w:val="28"/>
        </w:rPr>
      </w:pPr>
    </w:p>
    <w:p w14:paraId="69C516EB" w14:textId="77777777" w:rsidR="005B3F91" w:rsidRDefault="005B3F91" w:rsidP="005B3F91">
      <w:pPr>
        <w:rPr>
          <w:sz w:val="28"/>
          <w:szCs w:val="28"/>
        </w:rPr>
      </w:pPr>
    </w:p>
    <w:p w14:paraId="39178D17" w14:textId="77777777" w:rsidR="003969E9" w:rsidRDefault="003969E9" w:rsidP="003969E9">
      <w:pPr>
        <w:pStyle w:val="ListParagraph"/>
        <w:rPr>
          <w:sz w:val="28"/>
          <w:szCs w:val="28"/>
        </w:rPr>
      </w:pPr>
    </w:p>
    <w:p w14:paraId="43FC1752" w14:textId="77777777" w:rsidR="003969E9" w:rsidRDefault="003969E9" w:rsidP="00FE03F8">
      <w:pPr>
        <w:rPr>
          <w:sz w:val="28"/>
          <w:szCs w:val="28"/>
        </w:rPr>
      </w:pPr>
    </w:p>
    <w:p w14:paraId="26D89BFC" w14:textId="77777777" w:rsidR="00FE03F8" w:rsidRDefault="00FE03F8" w:rsidP="00FE03F8">
      <w:pPr>
        <w:rPr>
          <w:sz w:val="28"/>
          <w:szCs w:val="28"/>
        </w:rPr>
      </w:pPr>
    </w:p>
    <w:p w14:paraId="0A0C372B" w14:textId="77777777" w:rsidR="00FE03F8" w:rsidRDefault="00FE03F8" w:rsidP="00FE03F8">
      <w:pPr>
        <w:rPr>
          <w:sz w:val="28"/>
          <w:szCs w:val="28"/>
        </w:rPr>
      </w:pPr>
    </w:p>
    <w:p w14:paraId="39DA8F13" w14:textId="77777777" w:rsidR="00FE03F8" w:rsidRDefault="00FE03F8" w:rsidP="00FE03F8">
      <w:pPr>
        <w:rPr>
          <w:sz w:val="28"/>
          <w:szCs w:val="28"/>
        </w:rPr>
      </w:pPr>
    </w:p>
    <w:p w14:paraId="09D36672" w14:textId="77777777" w:rsidR="00C3596B" w:rsidRDefault="00FE03F8" w:rsidP="00164715">
      <w:pPr>
        <w:jc w:val="center"/>
        <w:rPr>
          <w:b/>
          <w:bCs/>
          <w:sz w:val="40"/>
          <w:szCs w:val="40"/>
        </w:rPr>
      </w:pPr>
      <w:r>
        <w:rPr>
          <w:b/>
          <w:bCs/>
          <w:sz w:val="40"/>
          <w:szCs w:val="40"/>
        </w:rPr>
        <w:br w:type="page"/>
      </w:r>
    </w:p>
    <w:p w14:paraId="2C9E6B12" w14:textId="51647F28" w:rsidR="007F019A" w:rsidRDefault="007F019A" w:rsidP="00164715">
      <w:pPr>
        <w:jc w:val="center"/>
        <w:rPr>
          <w:b/>
          <w:bCs/>
          <w:sz w:val="40"/>
          <w:szCs w:val="40"/>
        </w:rPr>
      </w:pPr>
      <w:r>
        <w:rPr>
          <w:b/>
          <w:bCs/>
          <w:sz w:val="40"/>
          <w:szCs w:val="40"/>
        </w:rPr>
        <w:lastRenderedPageBreak/>
        <w:t>ADDENDUMS</w:t>
      </w:r>
    </w:p>
    <w:p w14:paraId="0FB3C7E1" w14:textId="77777777" w:rsidR="007F019A" w:rsidRDefault="007F019A" w:rsidP="00164715">
      <w:pPr>
        <w:jc w:val="center"/>
        <w:rPr>
          <w:b/>
          <w:bCs/>
          <w:sz w:val="40"/>
          <w:szCs w:val="40"/>
        </w:rPr>
      </w:pPr>
    </w:p>
    <w:p w14:paraId="694A4698" w14:textId="77777777" w:rsidR="007F019A" w:rsidRDefault="007F019A" w:rsidP="00164715">
      <w:pPr>
        <w:jc w:val="center"/>
        <w:rPr>
          <w:b/>
          <w:bCs/>
          <w:sz w:val="40"/>
          <w:szCs w:val="40"/>
        </w:rPr>
      </w:pPr>
    </w:p>
    <w:p w14:paraId="746081E7" w14:textId="7F07CCD7" w:rsidR="00FE03F8" w:rsidRPr="007F019A" w:rsidRDefault="00FE03F8" w:rsidP="00164715">
      <w:pPr>
        <w:jc w:val="center"/>
        <w:rPr>
          <w:b/>
          <w:bCs/>
          <w:sz w:val="32"/>
          <w:szCs w:val="32"/>
        </w:rPr>
      </w:pPr>
      <w:r w:rsidRPr="007F019A">
        <w:rPr>
          <w:b/>
          <w:bCs/>
          <w:sz w:val="32"/>
          <w:szCs w:val="32"/>
        </w:rPr>
        <w:t>LCDS ROOM UPGRADES</w:t>
      </w:r>
    </w:p>
    <w:p w14:paraId="35646DEF" w14:textId="77777777" w:rsidR="00FE03F8" w:rsidRDefault="00FE03F8" w:rsidP="00FE03F8">
      <w:pPr>
        <w:spacing w:after="827" w:line="259" w:lineRule="auto"/>
        <w:ind w:left="18"/>
        <w:jc w:val="center"/>
      </w:pPr>
      <w:r w:rsidRPr="00C57AE4">
        <w:rPr>
          <w:sz w:val="28"/>
          <w:szCs w:val="28"/>
        </w:rPr>
        <w:t>AS OF 10-31-2023</w:t>
      </w:r>
    </w:p>
    <w:p w14:paraId="68DA3CC5" w14:textId="3C7A4F0D" w:rsidR="00FE03F8" w:rsidRDefault="00FE03F8" w:rsidP="00FE03F8">
      <w:pPr>
        <w:numPr>
          <w:ilvl w:val="0"/>
          <w:numId w:val="7"/>
        </w:numPr>
        <w:spacing w:after="13" w:line="253" w:lineRule="auto"/>
        <w:ind w:hanging="720"/>
      </w:pPr>
      <w:r>
        <w:t>NEW FLOOR, MICROWAVE, FRIDGE</w:t>
      </w:r>
      <w:r w:rsidR="00322C9D">
        <w:t xml:space="preserve"> </w:t>
      </w:r>
      <w:r>
        <w:t>(NEWER)</w:t>
      </w:r>
    </w:p>
    <w:p w14:paraId="175A2E55" w14:textId="77777777" w:rsidR="00FE03F8" w:rsidRDefault="00FE03F8" w:rsidP="00FE03F8">
      <w:pPr>
        <w:numPr>
          <w:ilvl w:val="0"/>
          <w:numId w:val="7"/>
        </w:numPr>
        <w:spacing w:after="13" w:line="253" w:lineRule="auto"/>
        <w:ind w:hanging="720"/>
      </w:pPr>
      <w:r>
        <w:t>NEW TILE</w:t>
      </w:r>
    </w:p>
    <w:p w14:paraId="79B02168" w14:textId="77777777" w:rsidR="00FE03F8" w:rsidRDefault="00FE03F8" w:rsidP="00FE03F8">
      <w:pPr>
        <w:numPr>
          <w:ilvl w:val="0"/>
          <w:numId w:val="7"/>
        </w:numPr>
        <w:spacing w:after="13" w:line="253" w:lineRule="auto"/>
        <w:ind w:hanging="720"/>
      </w:pPr>
      <w:r>
        <w:t>NEW FLOOR, DISHWASHER</w:t>
      </w:r>
    </w:p>
    <w:p w14:paraId="74FE8B43" w14:textId="77777777" w:rsidR="00FE03F8" w:rsidRDefault="00FE03F8" w:rsidP="00FE03F8">
      <w:pPr>
        <w:numPr>
          <w:ilvl w:val="0"/>
          <w:numId w:val="7"/>
        </w:numPr>
        <w:spacing w:after="13" w:line="253" w:lineRule="auto"/>
        <w:ind w:hanging="720"/>
      </w:pPr>
      <w:r>
        <w:t>NEW DISHWASHER</w:t>
      </w:r>
    </w:p>
    <w:p w14:paraId="64318C8A" w14:textId="77777777" w:rsidR="00FE03F8" w:rsidRDefault="00FE03F8" w:rsidP="00FE03F8">
      <w:pPr>
        <w:numPr>
          <w:ilvl w:val="0"/>
          <w:numId w:val="7"/>
        </w:numPr>
        <w:spacing w:after="13" w:line="253" w:lineRule="auto"/>
        <w:ind w:hanging="720"/>
      </w:pPr>
      <w:r>
        <w:t>NEW MICROWAVE</w:t>
      </w:r>
    </w:p>
    <w:p w14:paraId="5BE96612" w14:textId="77777777" w:rsidR="00FE03F8" w:rsidRDefault="00FE03F8" w:rsidP="00FE03F8">
      <w:pPr>
        <w:numPr>
          <w:ilvl w:val="0"/>
          <w:numId w:val="8"/>
        </w:numPr>
        <w:spacing w:after="13" w:line="253" w:lineRule="auto"/>
        <w:ind w:hanging="720"/>
      </w:pPr>
      <w:r>
        <w:t>NEW FRIDGE</w:t>
      </w:r>
    </w:p>
    <w:p w14:paraId="23FD9583" w14:textId="77777777" w:rsidR="00FE03F8" w:rsidRDefault="00FE03F8" w:rsidP="00FE03F8">
      <w:pPr>
        <w:numPr>
          <w:ilvl w:val="0"/>
          <w:numId w:val="8"/>
        </w:numPr>
        <w:spacing w:after="13" w:line="253" w:lineRule="auto"/>
        <w:ind w:hanging="720"/>
      </w:pPr>
      <w:r>
        <w:t>NEW FLOORING</w:t>
      </w:r>
    </w:p>
    <w:p w14:paraId="525D7551" w14:textId="77777777" w:rsidR="00FE03F8" w:rsidRDefault="00FE03F8" w:rsidP="00FE03F8">
      <w:pPr>
        <w:numPr>
          <w:ilvl w:val="0"/>
          <w:numId w:val="8"/>
        </w:numPr>
        <w:spacing w:after="13" w:line="253" w:lineRule="auto"/>
        <w:ind w:hanging="720"/>
      </w:pPr>
      <w:r>
        <w:t>NEW MICROWAVE</w:t>
      </w:r>
    </w:p>
    <w:p w14:paraId="666A7D24" w14:textId="77777777" w:rsidR="00FE03F8" w:rsidRDefault="00FE03F8" w:rsidP="00FE03F8">
      <w:pPr>
        <w:numPr>
          <w:ilvl w:val="0"/>
          <w:numId w:val="9"/>
        </w:numPr>
        <w:spacing w:after="13" w:line="253" w:lineRule="auto"/>
        <w:ind w:hanging="720"/>
      </w:pPr>
      <w:r>
        <w:t>NEW FLOOR, RANGE, WINDOWS</w:t>
      </w:r>
    </w:p>
    <w:p w14:paraId="1E4FAA51" w14:textId="77777777" w:rsidR="00FE03F8" w:rsidRDefault="00FE03F8" w:rsidP="00FE03F8">
      <w:pPr>
        <w:numPr>
          <w:ilvl w:val="0"/>
          <w:numId w:val="9"/>
        </w:numPr>
        <w:spacing w:after="289" w:line="253" w:lineRule="auto"/>
        <w:ind w:hanging="720"/>
      </w:pPr>
      <w:r>
        <w:t>NEW FLOOR, NEW WINDOWS</w:t>
      </w:r>
    </w:p>
    <w:p w14:paraId="7145AFE7" w14:textId="77777777" w:rsidR="00FE03F8" w:rsidRDefault="00FE03F8" w:rsidP="00FE03F8">
      <w:pPr>
        <w:ind w:left="-5"/>
      </w:pPr>
      <w:r>
        <w:t xml:space="preserve">201 - </w:t>
      </w:r>
      <w:r>
        <w:tab/>
        <w:t>NEW FLOOR, DISHWASHER, RANGE, MICROWAVE</w:t>
      </w:r>
    </w:p>
    <w:p w14:paraId="197A1FE4" w14:textId="77777777" w:rsidR="00FE03F8" w:rsidRDefault="00FE03F8" w:rsidP="00FE03F8">
      <w:pPr>
        <w:numPr>
          <w:ilvl w:val="0"/>
          <w:numId w:val="10"/>
        </w:numPr>
        <w:spacing w:after="13" w:line="253" w:lineRule="auto"/>
        <w:ind w:hanging="720"/>
      </w:pPr>
      <w:r>
        <w:t>NEW FLOOR, DISHWASHER, NEWER RANGE, MICROWAVE</w:t>
      </w:r>
    </w:p>
    <w:p w14:paraId="7D2621C0" w14:textId="77777777" w:rsidR="00FE03F8" w:rsidRDefault="00FE03F8" w:rsidP="00FE03F8">
      <w:pPr>
        <w:numPr>
          <w:ilvl w:val="0"/>
          <w:numId w:val="10"/>
        </w:numPr>
        <w:spacing w:after="13" w:line="253" w:lineRule="auto"/>
        <w:ind w:hanging="720"/>
      </w:pPr>
      <w:r>
        <w:t>NEW FLOOR, DISHWASHER, RANGE, MICROWAVE</w:t>
      </w:r>
    </w:p>
    <w:p w14:paraId="3AE9BE3C" w14:textId="77777777" w:rsidR="00FE03F8" w:rsidRDefault="00FE03F8" w:rsidP="00FE03F8">
      <w:pPr>
        <w:numPr>
          <w:ilvl w:val="0"/>
          <w:numId w:val="10"/>
        </w:numPr>
        <w:spacing w:after="13" w:line="253" w:lineRule="auto"/>
        <w:ind w:hanging="720"/>
      </w:pPr>
      <w:r>
        <w:t>NEW FLOOR, DISHWASHER, RANGE</w:t>
      </w:r>
    </w:p>
    <w:p w14:paraId="3433C476" w14:textId="77777777" w:rsidR="00FE03F8" w:rsidRDefault="00FE03F8" w:rsidP="00FE03F8">
      <w:pPr>
        <w:numPr>
          <w:ilvl w:val="0"/>
          <w:numId w:val="10"/>
        </w:numPr>
        <w:spacing w:after="13" w:line="253" w:lineRule="auto"/>
        <w:ind w:hanging="720"/>
      </w:pPr>
      <w:r>
        <w:t>NEW RANGE</w:t>
      </w:r>
    </w:p>
    <w:p w14:paraId="4104B357" w14:textId="77777777" w:rsidR="00FE03F8" w:rsidRDefault="00FE03F8" w:rsidP="00FE03F8">
      <w:pPr>
        <w:numPr>
          <w:ilvl w:val="0"/>
          <w:numId w:val="10"/>
        </w:numPr>
        <w:spacing w:after="13" w:line="253" w:lineRule="auto"/>
        <w:ind w:hanging="720"/>
      </w:pPr>
      <w:r>
        <w:t>NEW FRIDGE, MICROWAVE, NEWER RANGE</w:t>
      </w:r>
    </w:p>
    <w:p w14:paraId="6C60ED97" w14:textId="77777777" w:rsidR="00FE03F8" w:rsidRDefault="00FE03F8" w:rsidP="00FE03F8">
      <w:pPr>
        <w:tabs>
          <w:tab w:val="center" w:pos="2293"/>
        </w:tabs>
        <w:ind w:left="-15"/>
      </w:pPr>
      <w:r>
        <w:t>210-</w:t>
      </w:r>
      <w:r>
        <w:tab/>
        <w:t>NEW FRIDGE, MICROWAVE</w:t>
      </w:r>
    </w:p>
    <w:p w14:paraId="5D87A3A7" w14:textId="77777777" w:rsidR="00FE03F8" w:rsidRDefault="00FE03F8" w:rsidP="00FE03F8">
      <w:pPr>
        <w:ind w:left="-5"/>
      </w:pPr>
      <w:r>
        <w:t xml:space="preserve">212 - </w:t>
      </w:r>
      <w:r>
        <w:tab/>
        <w:t>NEW RANGE</w:t>
      </w:r>
    </w:p>
    <w:p w14:paraId="379E29CA" w14:textId="77777777" w:rsidR="00FE03F8" w:rsidRDefault="00FE03F8" w:rsidP="00FE03F8">
      <w:pPr>
        <w:ind w:left="705" w:hanging="720"/>
      </w:pPr>
      <w:r>
        <w:t>213-</w:t>
      </w:r>
      <w:r>
        <w:tab/>
        <w:t>NEW FLOOR, WINDOWS, MICROWAVE, FRIDGE, DISHWASHER, CABINETS, COUNTERTOPS</w:t>
      </w:r>
    </w:p>
    <w:p w14:paraId="3B1D76BA" w14:textId="77777777" w:rsidR="00FE03F8" w:rsidRDefault="00FE03F8" w:rsidP="00FE03F8">
      <w:pPr>
        <w:rPr>
          <w:sz w:val="28"/>
          <w:szCs w:val="28"/>
        </w:rPr>
      </w:pPr>
    </w:p>
    <w:p w14:paraId="0DBA7C92" w14:textId="77777777" w:rsidR="00644ABF" w:rsidRDefault="00644ABF" w:rsidP="00030C1C">
      <w:pPr>
        <w:ind w:left="1440"/>
        <w:rPr>
          <w:sz w:val="28"/>
          <w:szCs w:val="28"/>
        </w:rPr>
      </w:pPr>
    </w:p>
    <w:p w14:paraId="46499952" w14:textId="77777777" w:rsidR="00644ABF" w:rsidRDefault="00644ABF" w:rsidP="00030C1C">
      <w:pPr>
        <w:rPr>
          <w:sz w:val="28"/>
          <w:szCs w:val="28"/>
        </w:rPr>
      </w:pPr>
    </w:p>
    <w:p w14:paraId="2BC00686" w14:textId="1EEB56D0" w:rsidR="00567884" w:rsidRPr="00567884" w:rsidRDefault="00F04816" w:rsidP="00346B3A">
      <w:pPr>
        <w:rPr>
          <w:sz w:val="28"/>
          <w:szCs w:val="28"/>
        </w:rPr>
      </w:pPr>
      <w:r>
        <w:rPr>
          <w:sz w:val="28"/>
          <w:szCs w:val="28"/>
        </w:rPr>
        <w:br w:type="page"/>
      </w:r>
      <w:r w:rsidR="00567884" w:rsidRPr="00567884">
        <w:rPr>
          <w:sz w:val="28"/>
          <w:szCs w:val="28"/>
        </w:rPr>
        <w:lastRenderedPageBreak/>
        <w:t>Currently at the resort</w:t>
      </w:r>
      <w:r w:rsidR="00346B3A">
        <w:rPr>
          <w:sz w:val="28"/>
          <w:szCs w:val="28"/>
        </w:rPr>
        <w:t>,</w:t>
      </w:r>
      <w:r w:rsidR="00567884" w:rsidRPr="00567884">
        <w:rPr>
          <w:sz w:val="28"/>
          <w:szCs w:val="28"/>
        </w:rPr>
        <w:t xml:space="preserve"> we have:</w:t>
      </w:r>
    </w:p>
    <w:p w14:paraId="00C71C5F" w14:textId="77777777" w:rsidR="00567884" w:rsidRPr="00567884" w:rsidRDefault="00567884" w:rsidP="00567884">
      <w:pPr>
        <w:spacing w:line="360" w:lineRule="auto"/>
        <w:rPr>
          <w:sz w:val="28"/>
          <w:szCs w:val="28"/>
        </w:rPr>
      </w:pPr>
      <w:r w:rsidRPr="00567884">
        <w:rPr>
          <w:sz w:val="28"/>
          <w:szCs w:val="28"/>
        </w:rPr>
        <w:t>One Resort Manager- Full-time</w:t>
      </w:r>
    </w:p>
    <w:p w14:paraId="71982C3F" w14:textId="77777777" w:rsidR="00567884" w:rsidRPr="00567884" w:rsidRDefault="00567884" w:rsidP="00567884">
      <w:pPr>
        <w:spacing w:line="360" w:lineRule="auto"/>
        <w:rPr>
          <w:sz w:val="28"/>
          <w:szCs w:val="28"/>
        </w:rPr>
      </w:pPr>
      <w:r w:rsidRPr="00567884">
        <w:rPr>
          <w:sz w:val="28"/>
          <w:szCs w:val="28"/>
        </w:rPr>
        <w:t>One Head Maintenance - Full-time</w:t>
      </w:r>
    </w:p>
    <w:p w14:paraId="75E64E84" w14:textId="77777777" w:rsidR="00567884" w:rsidRPr="00567884" w:rsidRDefault="00567884" w:rsidP="00567884">
      <w:pPr>
        <w:spacing w:line="360" w:lineRule="auto"/>
        <w:rPr>
          <w:sz w:val="28"/>
          <w:szCs w:val="28"/>
        </w:rPr>
      </w:pPr>
      <w:r w:rsidRPr="00567884">
        <w:rPr>
          <w:sz w:val="28"/>
          <w:szCs w:val="28"/>
        </w:rPr>
        <w:t>Two Office Assistants, one full-time, and one part-time.</w:t>
      </w:r>
    </w:p>
    <w:p w14:paraId="1F5F1D69" w14:textId="77777777" w:rsidR="00567884" w:rsidRPr="00567884" w:rsidRDefault="00567884" w:rsidP="00567884">
      <w:pPr>
        <w:spacing w:line="360" w:lineRule="auto"/>
        <w:rPr>
          <w:sz w:val="28"/>
          <w:szCs w:val="28"/>
        </w:rPr>
      </w:pPr>
      <w:r w:rsidRPr="00567884">
        <w:rPr>
          <w:sz w:val="28"/>
          <w:szCs w:val="28"/>
        </w:rPr>
        <w:t>And Part-time Maintenance Assistants</w:t>
      </w:r>
    </w:p>
    <w:p w14:paraId="7A9B82DA" w14:textId="77777777" w:rsidR="00567884" w:rsidRDefault="00567884" w:rsidP="00567884">
      <w:pPr>
        <w:spacing w:line="360" w:lineRule="auto"/>
        <w:rPr>
          <w:sz w:val="28"/>
          <w:szCs w:val="28"/>
        </w:rPr>
      </w:pPr>
    </w:p>
    <w:p w14:paraId="1EF7F793" w14:textId="5C45BE1F" w:rsidR="00567884" w:rsidRPr="00567884" w:rsidRDefault="00567884" w:rsidP="00567884">
      <w:pPr>
        <w:spacing w:line="360" w:lineRule="auto"/>
        <w:rPr>
          <w:sz w:val="28"/>
          <w:szCs w:val="28"/>
        </w:rPr>
      </w:pPr>
      <w:r w:rsidRPr="00567884">
        <w:rPr>
          <w:sz w:val="28"/>
          <w:szCs w:val="28"/>
        </w:rPr>
        <w:t>Proposed Changes:</w:t>
      </w:r>
    </w:p>
    <w:p w14:paraId="29E17F3F" w14:textId="73F2105F" w:rsidR="00567884" w:rsidRPr="00567884" w:rsidRDefault="00567884" w:rsidP="00567884">
      <w:pPr>
        <w:spacing w:line="360" w:lineRule="auto"/>
        <w:rPr>
          <w:sz w:val="28"/>
          <w:szCs w:val="28"/>
        </w:rPr>
      </w:pPr>
      <w:r w:rsidRPr="00567884">
        <w:rPr>
          <w:sz w:val="28"/>
          <w:szCs w:val="28"/>
        </w:rPr>
        <w:t xml:space="preserve">While Kevin is both Resort Manager and Head Maintenance, the full-time office assistant will assume </w:t>
      </w:r>
      <w:r w:rsidR="001F3353">
        <w:rPr>
          <w:sz w:val="28"/>
          <w:szCs w:val="28"/>
        </w:rPr>
        <w:t>the</w:t>
      </w:r>
      <w:r w:rsidRPr="00567884">
        <w:rPr>
          <w:sz w:val="28"/>
          <w:szCs w:val="28"/>
        </w:rPr>
        <w:t xml:space="preserve"> new title of Office Manager and assume some of the admin duties of the Resort Manager to allow more time for Kevin to work on upgrades and repairs. We will relabel the full-time Office Assistant position to Office Manager for clarification and designation purposes while Kevin is both the Resort Manager and Head Maintenance. </w:t>
      </w:r>
    </w:p>
    <w:p w14:paraId="4ADB5A3E" w14:textId="77777777" w:rsidR="00567884" w:rsidRDefault="00567884" w:rsidP="00567884">
      <w:pPr>
        <w:spacing w:line="360" w:lineRule="auto"/>
        <w:rPr>
          <w:sz w:val="28"/>
          <w:szCs w:val="28"/>
        </w:rPr>
      </w:pPr>
      <w:r w:rsidRPr="00567884">
        <w:rPr>
          <w:sz w:val="28"/>
          <w:szCs w:val="28"/>
        </w:rPr>
        <w:t>The Office Manager job description will be the same as the Office Assistant, with additional duties transferred from the Resort Manager job description. No words have been changed, no new language, no new duties have been created.</w:t>
      </w:r>
    </w:p>
    <w:p w14:paraId="2C6F2A44" w14:textId="77777777" w:rsidR="001F3353" w:rsidRPr="00567884" w:rsidRDefault="001F3353" w:rsidP="00567884">
      <w:pPr>
        <w:spacing w:line="360" w:lineRule="auto"/>
        <w:rPr>
          <w:sz w:val="28"/>
          <w:szCs w:val="28"/>
        </w:rPr>
      </w:pPr>
    </w:p>
    <w:p w14:paraId="5C21EBDE" w14:textId="77777777" w:rsidR="00567884" w:rsidRPr="00567884" w:rsidRDefault="00567884" w:rsidP="00567884">
      <w:pPr>
        <w:spacing w:line="360" w:lineRule="auto"/>
        <w:rPr>
          <w:sz w:val="28"/>
          <w:szCs w:val="28"/>
        </w:rPr>
      </w:pPr>
      <w:r w:rsidRPr="00567884">
        <w:rPr>
          <w:sz w:val="28"/>
          <w:szCs w:val="28"/>
        </w:rPr>
        <w:t xml:space="preserve">The job descriptions I am referring to are the current ones on file that the board updated and approved in 2022 and 2023. </w:t>
      </w:r>
    </w:p>
    <w:p w14:paraId="5E638A5D" w14:textId="77777777" w:rsidR="00F04816" w:rsidRDefault="00F04816">
      <w:pPr>
        <w:rPr>
          <w:sz w:val="28"/>
          <w:szCs w:val="28"/>
        </w:rPr>
      </w:pPr>
    </w:p>
    <w:p w14:paraId="49502DCC" w14:textId="6B50DB97" w:rsidR="00324145" w:rsidRDefault="009E3494" w:rsidP="009E3494">
      <w:pPr>
        <w:ind w:left="360"/>
        <w:jc w:val="center"/>
        <w:rPr>
          <w:sz w:val="28"/>
          <w:szCs w:val="28"/>
        </w:rPr>
      </w:pPr>
      <w:r>
        <w:rPr>
          <w:noProof/>
        </w:rPr>
        <w:drawing>
          <wp:inline distT="0" distB="0" distL="0" distR="0" wp14:anchorId="18052EF0" wp14:editId="19E66310">
            <wp:extent cx="6168390" cy="3238500"/>
            <wp:effectExtent l="0" t="0" r="0" b="57150"/>
            <wp:docPr id="5345727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D395302" w14:textId="77777777" w:rsidR="001E4BD2" w:rsidRPr="001E4BD2" w:rsidRDefault="001E4BD2" w:rsidP="00030C1C">
      <w:pPr>
        <w:ind w:left="360"/>
        <w:rPr>
          <w:color w:val="FF0000"/>
          <w:sz w:val="28"/>
          <w:szCs w:val="28"/>
        </w:rPr>
      </w:pPr>
      <w:r>
        <w:rPr>
          <w:sz w:val="28"/>
          <w:szCs w:val="28"/>
        </w:rPr>
        <w:lastRenderedPageBreak/>
        <w:tab/>
      </w:r>
      <w:r>
        <w:rPr>
          <w:sz w:val="28"/>
          <w:szCs w:val="28"/>
        </w:rPr>
        <w:tab/>
      </w:r>
    </w:p>
    <w:p w14:paraId="7B326AB6" w14:textId="77777777" w:rsidR="001720E0" w:rsidRDefault="001720E0" w:rsidP="00030C1C">
      <w:pPr>
        <w:ind w:left="360"/>
        <w:rPr>
          <w:sz w:val="28"/>
          <w:szCs w:val="28"/>
        </w:rPr>
      </w:pPr>
    </w:p>
    <w:p w14:paraId="5E04C496" w14:textId="77777777" w:rsidR="00755447" w:rsidRPr="00B02E46" w:rsidRDefault="00755447" w:rsidP="00755447">
      <w:pPr>
        <w:rPr>
          <w:b/>
          <w:sz w:val="30"/>
          <w:szCs w:val="30"/>
        </w:rPr>
      </w:pPr>
      <w:r w:rsidRPr="00B02E46">
        <w:rPr>
          <w:b/>
          <w:sz w:val="30"/>
          <w:szCs w:val="30"/>
        </w:rPr>
        <w:t xml:space="preserve">Office </w:t>
      </w:r>
      <w:r>
        <w:rPr>
          <w:b/>
          <w:sz w:val="30"/>
          <w:szCs w:val="30"/>
        </w:rPr>
        <w:t>Manager</w:t>
      </w:r>
      <w:r w:rsidRPr="00B02E46">
        <w:rPr>
          <w:b/>
          <w:sz w:val="30"/>
          <w:szCs w:val="30"/>
        </w:rPr>
        <w:t xml:space="preserve"> - Responsibilities and Guidelines</w:t>
      </w:r>
    </w:p>
    <w:p w14:paraId="77F6A39A" w14:textId="77777777" w:rsidR="00755447" w:rsidRPr="00B02E46" w:rsidRDefault="00755447" w:rsidP="00755447">
      <w:pPr>
        <w:jc w:val="center"/>
      </w:pPr>
    </w:p>
    <w:p w14:paraId="4BEF477A" w14:textId="1A547322" w:rsidR="00755447" w:rsidRPr="00B02E46" w:rsidRDefault="00755447" w:rsidP="00755447">
      <w:pPr>
        <w:ind w:left="720"/>
      </w:pPr>
      <w:r w:rsidRPr="00B02E46">
        <w:t xml:space="preserve">The Resort Office Assistant is an employee of La Casa del Sol and shall report directly to the Resort Manager and assist in the performance of all administrative functions of the resort office. In the absence of the Manager will be required to take calls and respond to all property emergencies acting in the Manager’s capacity. The Resort Office Assistant </w:t>
      </w:r>
      <w:r w:rsidR="00F0045E">
        <w:t>assists</w:t>
      </w:r>
      <w:r w:rsidRPr="00B02E46">
        <w:t xml:space="preserve"> the Board of Directors whenever requested.</w:t>
      </w:r>
    </w:p>
    <w:p w14:paraId="3595E8F7" w14:textId="77777777" w:rsidR="00755447" w:rsidRPr="00B02E46" w:rsidRDefault="00755447" w:rsidP="00755447"/>
    <w:p w14:paraId="531716CF" w14:textId="77777777" w:rsidR="00755447" w:rsidRPr="00B02E46" w:rsidRDefault="00755447" w:rsidP="00755447">
      <w:pPr>
        <w:ind w:firstLine="720"/>
        <w:rPr>
          <w:b/>
        </w:rPr>
      </w:pPr>
      <w:r w:rsidRPr="00B02E46">
        <w:rPr>
          <w:b/>
        </w:rPr>
        <w:t xml:space="preserve">Duties of the Resort Office </w:t>
      </w:r>
      <w:r>
        <w:rPr>
          <w:b/>
        </w:rPr>
        <w:t>Manager</w:t>
      </w:r>
      <w:r w:rsidRPr="00B02E46">
        <w:rPr>
          <w:b/>
        </w:rPr>
        <w:t>:</w:t>
      </w:r>
    </w:p>
    <w:p w14:paraId="37D2DD30" w14:textId="77777777" w:rsidR="00755447" w:rsidRPr="00B02E46" w:rsidRDefault="00755447" w:rsidP="00755447"/>
    <w:p w14:paraId="2F7C5A0C" w14:textId="77777777" w:rsidR="00755447" w:rsidRPr="00B02E46" w:rsidRDefault="00755447" w:rsidP="00755447">
      <w:pPr>
        <w:numPr>
          <w:ilvl w:val="1"/>
          <w:numId w:val="11"/>
        </w:numPr>
      </w:pPr>
      <w:r w:rsidRPr="00B02E46">
        <w:t xml:space="preserve">Assist Resort Manager with all check-in procedures. </w:t>
      </w:r>
    </w:p>
    <w:p w14:paraId="50974F82" w14:textId="77777777" w:rsidR="00755447" w:rsidRPr="00B02E46" w:rsidRDefault="00755447" w:rsidP="00755447">
      <w:pPr>
        <w:numPr>
          <w:ilvl w:val="1"/>
          <w:numId w:val="11"/>
        </w:numPr>
      </w:pPr>
      <w:r w:rsidRPr="00B02E46">
        <w:t>Assume responsibility for housekeeping duties, inspecting every room after it is cleaned. Use check sheet.</w:t>
      </w:r>
      <w:r w:rsidRPr="00B02E46">
        <w:tab/>
      </w:r>
    </w:p>
    <w:p w14:paraId="57D1FD33" w14:textId="77777777" w:rsidR="00755447" w:rsidRPr="00B02E46" w:rsidRDefault="00755447" w:rsidP="00755447">
      <w:pPr>
        <w:numPr>
          <w:ilvl w:val="1"/>
          <w:numId w:val="11"/>
        </w:numPr>
      </w:pPr>
      <w:r w:rsidRPr="00B02E46">
        <w:t xml:space="preserve">Maintain accurate reservation book with check-in and check-out date and time. </w:t>
      </w:r>
    </w:p>
    <w:p w14:paraId="2DEB789A" w14:textId="77777777" w:rsidR="00755447" w:rsidRPr="00B02E46" w:rsidRDefault="00755447" w:rsidP="00755447">
      <w:pPr>
        <w:numPr>
          <w:ilvl w:val="1"/>
          <w:numId w:val="11"/>
        </w:numPr>
      </w:pPr>
      <w:r w:rsidRPr="00B02E46">
        <w:t>Charge and record work orders.</w:t>
      </w:r>
    </w:p>
    <w:p w14:paraId="3D7E7513" w14:textId="77777777" w:rsidR="00755447" w:rsidRPr="00B02E46" w:rsidRDefault="00755447" w:rsidP="00755447">
      <w:pPr>
        <w:numPr>
          <w:ilvl w:val="1"/>
          <w:numId w:val="11"/>
        </w:numPr>
      </w:pPr>
      <w:r w:rsidRPr="00B02E46">
        <w:t>Produce daily operation reports.</w:t>
      </w:r>
    </w:p>
    <w:p w14:paraId="375E3E88" w14:textId="77777777" w:rsidR="00755447" w:rsidRPr="00B02E46" w:rsidRDefault="00755447" w:rsidP="00755447">
      <w:pPr>
        <w:numPr>
          <w:ilvl w:val="1"/>
          <w:numId w:val="11"/>
        </w:numPr>
      </w:pPr>
      <w:r w:rsidRPr="00B02E46">
        <w:t>Assist office with phones and guest relations as necessary.</w:t>
      </w:r>
    </w:p>
    <w:p w14:paraId="3591BF13" w14:textId="78A74E42" w:rsidR="00755447" w:rsidRPr="00B02E46" w:rsidRDefault="00755447" w:rsidP="00755447">
      <w:pPr>
        <w:numPr>
          <w:ilvl w:val="1"/>
          <w:numId w:val="11"/>
        </w:numPr>
      </w:pPr>
      <w:r w:rsidRPr="00B02E46">
        <w:t xml:space="preserve">Maintain cell phone contact when </w:t>
      </w:r>
      <w:r w:rsidR="0044538E">
        <w:t>off-premises</w:t>
      </w:r>
      <w:r w:rsidRPr="00B02E46">
        <w:t>.</w:t>
      </w:r>
    </w:p>
    <w:p w14:paraId="335C034F" w14:textId="77777777" w:rsidR="00755447" w:rsidRPr="00B02E46" w:rsidRDefault="00755447" w:rsidP="00755447">
      <w:pPr>
        <w:numPr>
          <w:ilvl w:val="1"/>
          <w:numId w:val="11"/>
        </w:numPr>
      </w:pPr>
      <w:r w:rsidRPr="00B02E46">
        <w:t>Be available when Resort Manager is gone for any problems that might arise.</w:t>
      </w:r>
    </w:p>
    <w:p w14:paraId="6BF7CB82" w14:textId="77777777" w:rsidR="00755447" w:rsidRPr="00B02E46" w:rsidRDefault="00755447" w:rsidP="00755447">
      <w:pPr>
        <w:numPr>
          <w:ilvl w:val="1"/>
          <w:numId w:val="11"/>
        </w:numPr>
      </w:pPr>
      <w:r w:rsidRPr="00B02E46">
        <w:t>Enforce rules and regulations set forth by the Board of Directors.</w:t>
      </w:r>
    </w:p>
    <w:p w14:paraId="1C4723F4" w14:textId="693986D2" w:rsidR="00755447" w:rsidRPr="00B02E46" w:rsidRDefault="00755447" w:rsidP="00755447">
      <w:pPr>
        <w:numPr>
          <w:ilvl w:val="1"/>
          <w:numId w:val="11"/>
        </w:numPr>
      </w:pPr>
      <w:r w:rsidRPr="00B02E46">
        <w:t xml:space="preserve">Keep staff </w:t>
      </w:r>
      <w:r w:rsidR="00F0045E">
        <w:t>checkbook</w:t>
      </w:r>
      <w:r w:rsidRPr="00B02E46">
        <w:t xml:space="preserve"> balanced at all times. </w:t>
      </w:r>
    </w:p>
    <w:p w14:paraId="703B0681" w14:textId="77777777" w:rsidR="00755447" w:rsidRPr="00B02E46" w:rsidRDefault="00755447" w:rsidP="00755447">
      <w:pPr>
        <w:numPr>
          <w:ilvl w:val="1"/>
          <w:numId w:val="11"/>
        </w:numPr>
      </w:pPr>
      <w:r w:rsidRPr="00B02E46">
        <w:t>Have knowledge to perform manager duties when Resort Manager is not available.</w:t>
      </w:r>
    </w:p>
    <w:p w14:paraId="23756BEA" w14:textId="77777777" w:rsidR="00755447" w:rsidRPr="00B02E46" w:rsidRDefault="00755447" w:rsidP="00755447">
      <w:pPr>
        <w:numPr>
          <w:ilvl w:val="1"/>
          <w:numId w:val="11"/>
        </w:numPr>
      </w:pPr>
      <w:r w:rsidRPr="00B02E46">
        <w:t>Keep office and kitchen areas clean, presentable and uncluttered at all times.</w:t>
      </w:r>
    </w:p>
    <w:p w14:paraId="6AB9BCF5" w14:textId="77777777" w:rsidR="00755447" w:rsidRPr="00B02E46" w:rsidRDefault="00755447" w:rsidP="00755447">
      <w:pPr>
        <w:numPr>
          <w:ilvl w:val="1"/>
          <w:numId w:val="11"/>
        </w:numPr>
      </w:pPr>
      <w:r w:rsidRPr="00B02E46">
        <w:t>Ensure that all laundry is washed and ready for use.</w:t>
      </w:r>
    </w:p>
    <w:p w14:paraId="7292F1BF" w14:textId="77777777" w:rsidR="00755447" w:rsidRDefault="00755447" w:rsidP="00755447">
      <w:pPr>
        <w:numPr>
          <w:ilvl w:val="1"/>
          <w:numId w:val="11"/>
        </w:numPr>
      </w:pPr>
      <w:r w:rsidRPr="00B02E46">
        <w:t>Be thoroughly familiar with the rules and regulations of the property.</w:t>
      </w:r>
    </w:p>
    <w:p w14:paraId="0A511810" w14:textId="77777777" w:rsidR="00755447" w:rsidRPr="009E7A4E" w:rsidRDefault="00755447" w:rsidP="00755447">
      <w:pPr>
        <w:numPr>
          <w:ilvl w:val="1"/>
          <w:numId w:val="11"/>
        </w:numPr>
      </w:pPr>
      <w:r>
        <w:t xml:space="preserve">Resort Office Hours: </w:t>
      </w:r>
      <w:r w:rsidRPr="0053385B">
        <w:t>Monday-Thursday 8am-4:30pm, Friday 8am-8pm, Saturday-Sunday 8am-4:30pm</w:t>
      </w:r>
      <w:r>
        <w:t xml:space="preserve">. </w:t>
      </w:r>
    </w:p>
    <w:p w14:paraId="6414D209" w14:textId="77777777" w:rsidR="00755447" w:rsidRPr="00B02E46" w:rsidRDefault="00755447" w:rsidP="00755447"/>
    <w:p w14:paraId="0DCA9444" w14:textId="77777777" w:rsidR="00755447" w:rsidRDefault="00755447" w:rsidP="00755447">
      <w:pPr>
        <w:ind w:left="720"/>
      </w:pPr>
      <w:r w:rsidRPr="00B02E46">
        <w:t xml:space="preserve">The Resort Office Assistant is expected to exhibit conduct in all business and personal activities in a manner that is befitting the quality and character of the property. </w:t>
      </w:r>
    </w:p>
    <w:p w14:paraId="2FA6A4E2" w14:textId="77777777" w:rsidR="00755447" w:rsidRDefault="00755447" w:rsidP="00755447"/>
    <w:p w14:paraId="27104413" w14:textId="77777777" w:rsidR="00755447" w:rsidRPr="00624E26" w:rsidRDefault="00755447" w:rsidP="00755447">
      <w:pPr>
        <w:rPr>
          <w:b/>
          <w:bCs/>
        </w:rPr>
      </w:pPr>
      <w:r w:rsidRPr="00624E26">
        <w:rPr>
          <w:b/>
          <w:bCs/>
        </w:rPr>
        <w:t>Performance of administrative/management functions effective June</w:t>
      </w:r>
      <w:r>
        <w:rPr>
          <w:b/>
          <w:bCs/>
        </w:rPr>
        <w:t xml:space="preserve"> </w:t>
      </w:r>
      <w:r w:rsidRPr="00624E26">
        <w:rPr>
          <w:b/>
          <w:bCs/>
        </w:rPr>
        <w:t>2023.</w:t>
      </w:r>
    </w:p>
    <w:p w14:paraId="36105BCE" w14:textId="77777777" w:rsidR="00755447" w:rsidRPr="00B121EF" w:rsidRDefault="00755447" w:rsidP="00755447">
      <w:pPr>
        <w:rPr>
          <w:bCs/>
          <w:iCs/>
        </w:rPr>
      </w:pPr>
    </w:p>
    <w:p w14:paraId="2C9EAB94" w14:textId="77777777" w:rsidR="00755447" w:rsidRPr="00B121EF" w:rsidRDefault="00755447" w:rsidP="00755447">
      <w:pPr>
        <w:numPr>
          <w:ilvl w:val="0"/>
          <w:numId w:val="13"/>
        </w:numPr>
        <w:rPr>
          <w:bCs/>
          <w:i/>
        </w:rPr>
      </w:pPr>
      <w:r w:rsidRPr="00B121EF">
        <w:rPr>
          <w:bCs/>
          <w:i/>
        </w:rPr>
        <w:t>Mandatory to be onsite each Friday for check in and check outs, except when on vacation or excused leave.</w:t>
      </w:r>
      <w:r w:rsidRPr="00B121EF">
        <w:rPr>
          <w:bCs/>
          <w:i/>
          <w:color w:val="FF0000"/>
        </w:rPr>
        <w:t xml:space="preserve"> </w:t>
      </w:r>
      <w:r w:rsidRPr="00B121EF">
        <w:rPr>
          <w:bCs/>
          <w:i/>
        </w:rPr>
        <w:t>Arrange for late arrivals as necessary.</w:t>
      </w:r>
    </w:p>
    <w:p w14:paraId="5E291A04" w14:textId="77777777" w:rsidR="00755447" w:rsidRPr="00B121EF" w:rsidRDefault="00755447" w:rsidP="00755447">
      <w:pPr>
        <w:numPr>
          <w:ilvl w:val="0"/>
          <w:numId w:val="13"/>
        </w:numPr>
        <w:rPr>
          <w:bCs/>
          <w:i/>
        </w:rPr>
      </w:pPr>
      <w:r w:rsidRPr="00B121EF">
        <w:rPr>
          <w:bCs/>
          <w:i/>
        </w:rPr>
        <w:t>Keep Unit Handbook update to date, presentable and informative.</w:t>
      </w:r>
    </w:p>
    <w:p w14:paraId="69D7EFB4" w14:textId="77777777" w:rsidR="00755447" w:rsidRPr="00B121EF" w:rsidRDefault="00755447" w:rsidP="00755447">
      <w:pPr>
        <w:numPr>
          <w:ilvl w:val="0"/>
          <w:numId w:val="13"/>
        </w:numPr>
        <w:rPr>
          <w:bCs/>
          <w:i/>
        </w:rPr>
      </w:pPr>
      <w:r w:rsidRPr="00B121EF">
        <w:rPr>
          <w:bCs/>
          <w:i/>
        </w:rPr>
        <w:t>Keep all records, receipts, staff register up to date.</w:t>
      </w:r>
      <w:r w:rsidRPr="00B121EF">
        <w:rPr>
          <w:bCs/>
          <w:i/>
        </w:rPr>
        <w:tab/>
      </w:r>
    </w:p>
    <w:p w14:paraId="1C13CDF2" w14:textId="77777777" w:rsidR="00755447" w:rsidRPr="00B121EF" w:rsidRDefault="00755447" w:rsidP="00755447">
      <w:pPr>
        <w:numPr>
          <w:ilvl w:val="0"/>
          <w:numId w:val="13"/>
        </w:numPr>
        <w:rPr>
          <w:bCs/>
          <w:iCs/>
        </w:rPr>
      </w:pPr>
      <w:r w:rsidRPr="00B121EF">
        <w:rPr>
          <w:bCs/>
          <w:i/>
        </w:rPr>
        <w:t>Follow procedures for accounting as outlined in handbook</w:t>
      </w:r>
      <w:r w:rsidRPr="00B121EF">
        <w:rPr>
          <w:bCs/>
        </w:rPr>
        <w:t>.</w:t>
      </w:r>
    </w:p>
    <w:p w14:paraId="3ED07290" w14:textId="77777777" w:rsidR="00755447" w:rsidRPr="00B121EF" w:rsidRDefault="00755447" w:rsidP="00755447">
      <w:pPr>
        <w:numPr>
          <w:ilvl w:val="0"/>
          <w:numId w:val="13"/>
        </w:numPr>
        <w:rPr>
          <w:b/>
          <w:iCs/>
        </w:rPr>
      </w:pPr>
      <w:r w:rsidRPr="00B121EF">
        <w:rPr>
          <w:b/>
          <w:i/>
        </w:rPr>
        <w:t>Keep the interior and exterior decorative</w:t>
      </w:r>
      <w:r>
        <w:rPr>
          <w:b/>
          <w:i/>
        </w:rPr>
        <w:t>, to include flowers/plants- 2023</w:t>
      </w:r>
    </w:p>
    <w:p w14:paraId="5DC7DA3F" w14:textId="77777777" w:rsidR="00755447" w:rsidRPr="002B035B" w:rsidRDefault="00755447" w:rsidP="00755447"/>
    <w:p w14:paraId="570C9E38" w14:textId="77777777" w:rsidR="00755447" w:rsidRPr="00B121EF" w:rsidRDefault="00755447" w:rsidP="00755447">
      <w:pPr>
        <w:rPr>
          <w:i/>
          <w:iCs/>
          <w:color w:val="2F5496"/>
        </w:rPr>
      </w:pPr>
      <w:r w:rsidRPr="00B121EF">
        <w:rPr>
          <w:i/>
          <w:iCs/>
        </w:rPr>
        <w:t xml:space="preserve">Daily Log: Maintain a daily log of each day’s activities to include visits of tradesmen, outside maintenance men, deliveries, incident of disturbance, equipment failures and any exchanges with an owner or guest that is beyond the ordinary.  </w:t>
      </w:r>
    </w:p>
    <w:p w14:paraId="1A1EA370" w14:textId="77777777" w:rsidR="00755447" w:rsidRPr="00B121EF" w:rsidRDefault="00755447" w:rsidP="00755447">
      <w:pPr>
        <w:ind w:left="720"/>
        <w:rPr>
          <w:i/>
          <w:iCs/>
        </w:rPr>
      </w:pPr>
    </w:p>
    <w:p w14:paraId="2470B20B" w14:textId="77777777" w:rsidR="00755447" w:rsidRPr="00B121EF" w:rsidRDefault="00755447" w:rsidP="00755447">
      <w:pPr>
        <w:rPr>
          <w:i/>
          <w:iCs/>
        </w:rPr>
      </w:pPr>
      <w:r w:rsidRPr="00B121EF">
        <w:rPr>
          <w:i/>
          <w:iCs/>
        </w:rPr>
        <w:t>List &amp; Forms</w:t>
      </w:r>
      <w:r w:rsidRPr="00B121EF">
        <w:rPr>
          <w:i/>
          <w:iCs/>
        </w:rPr>
        <w:tab/>
      </w:r>
    </w:p>
    <w:p w14:paraId="126B05DF" w14:textId="77777777" w:rsidR="00755447" w:rsidRPr="00B121EF" w:rsidRDefault="00755447" w:rsidP="00755447">
      <w:pPr>
        <w:numPr>
          <w:ilvl w:val="0"/>
          <w:numId w:val="12"/>
        </w:numPr>
        <w:rPr>
          <w:i/>
          <w:iCs/>
        </w:rPr>
      </w:pPr>
      <w:r w:rsidRPr="00B121EF">
        <w:rPr>
          <w:i/>
          <w:iCs/>
        </w:rPr>
        <w:t>Maintain a current list of all equipment belonging to LCDS.  Inventory and keep secure any tool or equipment belonging to LCDS.  Declare and list any personally owned tool or equipment that is used at the Resort Manager.</w:t>
      </w:r>
    </w:p>
    <w:p w14:paraId="2ECD067E" w14:textId="77777777" w:rsidR="00755447" w:rsidRPr="00B121EF" w:rsidRDefault="00755447" w:rsidP="00755447">
      <w:pPr>
        <w:ind w:left="720"/>
        <w:rPr>
          <w:i/>
          <w:iCs/>
        </w:rPr>
      </w:pPr>
    </w:p>
    <w:p w14:paraId="0A7ED862" w14:textId="77777777" w:rsidR="00755447" w:rsidRPr="00B121EF" w:rsidRDefault="00755447" w:rsidP="00755447">
      <w:pPr>
        <w:numPr>
          <w:ilvl w:val="0"/>
          <w:numId w:val="12"/>
        </w:numPr>
        <w:rPr>
          <w:i/>
          <w:iCs/>
        </w:rPr>
      </w:pPr>
      <w:r w:rsidRPr="00B121EF">
        <w:rPr>
          <w:i/>
          <w:iCs/>
        </w:rPr>
        <w:t>Maintain a current occupancy list including unit number, automobile license number, and phone number.</w:t>
      </w:r>
    </w:p>
    <w:p w14:paraId="3F3FDB74" w14:textId="77777777" w:rsidR="00755447" w:rsidRPr="00B121EF" w:rsidRDefault="00755447" w:rsidP="00755447">
      <w:pPr>
        <w:jc w:val="both"/>
        <w:rPr>
          <w:i/>
          <w:iCs/>
        </w:rPr>
      </w:pPr>
    </w:p>
    <w:p w14:paraId="60770A5E" w14:textId="77777777" w:rsidR="009E3494" w:rsidRPr="00F2298E" w:rsidRDefault="009E3494" w:rsidP="00030C1C">
      <w:pPr>
        <w:ind w:left="360"/>
        <w:rPr>
          <w:sz w:val="28"/>
          <w:szCs w:val="28"/>
        </w:rPr>
      </w:pPr>
    </w:p>
    <w:sectPr w:rsidR="009E3494" w:rsidRPr="00F2298E">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2BF4E" w14:textId="77777777" w:rsidR="00561610" w:rsidRDefault="00561610">
      <w:r>
        <w:separator/>
      </w:r>
    </w:p>
  </w:endnote>
  <w:endnote w:type="continuationSeparator" w:id="0">
    <w:p w14:paraId="0D6ED294" w14:textId="77777777" w:rsidR="00561610" w:rsidRDefault="0056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885C5" w14:textId="77777777" w:rsidR="00561610" w:rsidRDefault="00561610">
      <w:r>
        <w:separator/>
      </w:r>
    </w:p>
  </w:footnote>
  <w:footnote w:type="continuationSeparator" w:id="0">
    <w:p w14:paraId="518D8806" w14:textId="77777777" w:rsidR="00561610" w:rsidRDefault="00561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E2F"/>
    <w:multiLevelType w:val="hybridMultilevel"/>
    <w:tmpl w:val="5F2447C4"/>
    <w:lvl w:ilvl="0" w:tplc="A31AD022">
      <w:start w:val="11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2FE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96AC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6A6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4D5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8482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7CF7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E6B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04E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03069"/>
    <w:multiLevelType w:val="hybridMultilevel"/>
    <w:tmpl w:val="DE0636BE"/>
    <w:lvl w:ilvl="0" w:tplc="9D809EEA">
      <w:start w:val="10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85B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8A42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6E14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6850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A0EF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C8F0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6E7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8ACA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433033"/>
    <w:multiLevelType w:val="hybridMultilevel"/>
    <w:tmpl w:val="82C4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521ED"/>
    <w:multiLevelType w:val="hybridMultilevel"/>
    <w:tmpl w:val="8E54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A7976"/>
    <w:multiLevelType w:val="hybridMultilevel"/>
    <w:tmpl w:val="CFE4E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67649"/>
    <w:multiLevelType w:val="hybridMultilevel"/>
    <w:tmpl w:val="392CA60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E7647A"/>
    <w:multiLevelType w:val="hybridMultilevel"/>
    <w:tmpl w:val="AB00CC40"/>
    <w:lvl w:ilvl="0" w:tplc="629C5F3A">
      <w:start w:val="10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0A3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7667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7A42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442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12F1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053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66D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C86B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D3761A"/>
    <w:multiLevelType w:val="hybridMultilevel"/>
    <w:tmpl w:val="43B00858"/>
    <w:lvl w:ilvl="0" w:tplc="7D246042">
      <w:start w:val="20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38C7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0CF6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6077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8E6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8432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2CE8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D04B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7C99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3138">
    <w:abstractNumId w:val="9"/>
  </w:num>
  <w:num w:numId="2" w16cid:durableId="1981228555">
    <w:abstractNumId w:val="1"/>
  </w:num>
  <w:num w:numId="3" w16cid:durableId="853690360">
    <w:abstractNumId w:val="10"/>
  </w:num>
  <w:num w:numId="4" w16cid:durableId="705521023">
    <w:abstractNumId w:val="7"/>
  </w:num>
  <w:num w:numId="5" w16cid:durableId="284628195">
    <w:abstractNumId w:val="6"/>
  </w:num>
  <w:num w:numId="6" w16cid:durableId="1120414144">
    <w:abstractNumId w:val="8"/>
  </w:num>
  <w:num w:numId="7" w16cid:durableId="1386223576">
    <w:abstractNumId w:val="2"/>
  </w:num>
  <w:num w:numId="8" w16cid:durableId="1163467238">
    <w:abstractNumId w:val="11"/>
  </w:num>
  <w:num w:numId="9" w16cid:durableId="1462916230">
    <w:abstractNumId w:val="0"/>
  </w:num>
  <w:num w:numId="10" w16cid:durableId="1467044006">
    <w:abstractNumId w:val="12"/>
  </w:num>
  <w:num w:numId="11" w16cid:durableId="717899565">
    <w:abstractNumId w:val="3"/>
  </w:num>
  <w:num w:numId="12" w16cid:durableId="1027369490">
    <w:abstractNumId w:val="5"/>
  </w:num>
  <w:num w:numId="13" w16cid:durableId="1931043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4C99"/>
    <w:rsid w:val="00005657"/>
    <w:rsid w:val="00010537"/>
    <w:rsid w:val="00010AA3"/>
    <w:rsid w:val="000130E6"/>
    <w:rsid w:val="0002341A"/>
    <w:rsid w:val="00024A63"/>
    <w:rsid w:val="00025D8E"/>
    <w:rsid w:val="00027730"/>
    <w:rsid w:val="00030559"/>
    <w:rsid w:val="00030C1C"/>
    <w:rsid w:val="00031B92"/>
    <w:rsid w:val="0003253E"/>
    <w:rsid w:val="00043EEC"/>
    <w:rsid w:val="00051F3A"/>
    <w:rsid w:val="00055DD6"/>
    <w:rsid w:val="00074592"/>
    <w:rsid w:val="00077E96"/>
    <w:rsid w:val="00080B31"/>
    <w:rsid w:val="00081A14"/>
    <w:rsid w:val="00081E85"/>
    <w:rsid w:val="000838B9"/>
    <w:rsid w:val="00087BB9"/>
    <w:rsid w:val="00092066"/>
    <w:rsid w:val="000927EA"/>
    <w:rsid w:val="00094944"/>
    <w:rsid w:val="00095BFD"/>
    <w:rsid w:val="000A14EE"/>
    <w:rsid w:val="000A2E10"/>
    <w:rsid w:val="000A768B"/>
    <w:rsid w:val="000B0923"/>
    <w:rsid w:val="000C4D5F"/>
    <w:rsid w:val="000C557D"/>
    <w:rsid w:val="000C6C52"/>
    <w:rsid w:val="000D6559"/>
    <w:rsid w:val="000D6602"/>
    <w:rsid w:val="000E79EC"/>
    <w:rsid w:val="000F28CF"/>
    <w:rsid w:val="00100F6B"/>
    <w:rsid w:val="00102225"/>
    <w:rsid w:val="001052D9"/>
    <w:rsid w:val="0011319F"/>
    <w:rsid w:val="0011682B"/>
    <w:rsid w:val="001174A1"/>
    <w:rsid w:val="001174B5"/>
    <w:rsid w:val="001204C1"/>
    <w:rsid w:val="00121F40"/>
    <w:rsid w:val="00137A9D"/>
    <w:rsid w:val="00147E3C"/>
    <w:rsid w:val="00151B5F"/>
    <w:rsid w:val="00152250"/>
    <w:rsid w:val="00160BC9"/>
    <w:rsid w:val="00161781"/>
    <w:rsid w:val="0016364A"/>
    <w:rsid w:val="00164715"/>
    <w:rsid w:val="001720E0"/>
    <w:rsid w:val="00176B31"/>
    <w:rsid w:val="0018223A"/>
    <w:rsid w:val="00182728"/>
    <w:rsid w:val="00187622"/>
    <w:rsid w:val="00190079"/>
    <w:rsid w:val="001970F7"/>
    <w:rsid w:val="001A1123"/>
    <w:rsid w:val="001A258F"/>
    <w:rsid w:val="001A2B8A"/>
    <w:rsid w:val="001A2DC0"/>
    <w:rsid w:val="001A37EF"/>
    <w:rsid w:val="001A3B68"/>
    <w:rsid w:val="001A47B8"/>
    <w:rsid w:val="001A5B2B"/>
    <w:rsid w:val="001B272A"/>
    <w:rsid w:val="001B2FDA"/>
    <w:rsid w:val="001C03BF"/>
    <w:rsid w:val="001C3CFE"/>
    <w:rsid w:val="001C6C41"/>
    <w:rsid w:val="001C7ED7"/>
    <w:rsid w:val="001D20DB"/>
    <w:rsid w:val="001D2A3E"/>
    <w:rsid w:val="001E126A"/>
    <w:rsid w:val="001E18F5"/>
    <w:rsid w:val="001E24DD"/>
    <w:rsid w:val="001E3815"/>
    <w:rsid w:val="001E4BD2"/>
    <w:rsid w:val="001E6F30"/>
    <w:rsid w:val="001F22FF"/>
    <w:rsid w:val="001F3353"/>
    <w:rsid w:val="001F366C"/>
    <w:rsid w:val="001F45C6"/>
    <w:rsid w:val="001F4677"/>
    <w:rsid w:val="002012CD"/>
    <w:rsid w:val="00205E43"/>
    <w:rsid w:val="002139B5"/>
    <w:rsid w:val="00213F61"/>
    <w:rsid w:val="00214798"/>
    <w:rsid w:val="00225855"/>
    <w:rsid w:val="002303B0"/>
    <w:rsid w:val="00232849"/>
    <w:rsid w:val="0023425E"/>
    <w:rsid w:val="00251D90"/>
    <w:rsid w:val="002579AA"/>
    <w:rsid w:val="00262CF8"/>
    <w:rsid w:val="00264F3E"/>
    <w:rsid w:val="0027538A"/>
    <w:rsid w:val="002808E5"/>
    <w:rsid w:val="00281D4D"/>
    <w:rsid w:val="00282625"/>
    <w:rsid w:val="00283790"/>
    <w:rsid w:val="002920C6"/>
    <w:rsid w:val="0029777E"/>
    <w:rsid w:val="002A2AFB"/>
    <w:rsid w:val="002A6CDF"/>
    <w:rsid w:val="002A72C4"/>
    <w:rsid w:val="002B3EF2"/>
    <w:rsid w:val="002B67DE"/>
    <w:rsid w:val="002B7952"/>
    <w:rsid w:val="002C2238"/>
    <w:rsid w:val="002C3578"/>
    <w:rsid w:val="002C3626"/>
    <w:rsid w:val="002D13C4"/>
    <w:rsid w:val="002D2C32"/>
    <w:rsid w:val="002D46F1"/>
    <w:rsid w:val="002E1A48"/>
    <w:rsid w:val="002E448F"/>
    <w:rsid w:val="002E740D"/>
    <w:rsid w:val="002E7FE9"/>
    <w:rsid w:val="002F0F3D"/>
    <w:rsid w:val="002F2A28"/>
    <w:rsid w:val="003055D7"/>
    <w:rsid w:val="00310289"/>
    <w:rsid w:val="00314546"/>
    <w:rsid w:val="003158DC"/>
    <w:rsid w:val="00315EA6"/>
    <w:rsid w:val="00322C9D"/>
    <w:rsid w:val="00324145"/>
    <w:rsid w:val="00331BB0"/>
    <w:rsid w:val="0033249D"/>
    <w:rsid w:val="003327D9"/>
    <w:rsid w:val="00346B3A"/>
    <w:rsid w:val="00350258"/>
    <w:rsid w:val="0036298B"/>
    <w:rsid w:val="003641DB"/>
    <w:rsid w:val="00372340"/>
    <w:rsid w:val="003733BD"/>
    <w:rsid w:val="00374003"/>
    <w:rsid w:val="0038081E"/>
    <w:rsid w:val="00380A88"/>
    <w:rsid w:val="00383795"/>
    <w:rsid w:val="00387393"/>
    <w:rsid w:val="00390D4C"/>
    <w:rsid w:val="00391017"/>
    <w:rsid w:val="003953E4"/>
    <w:rsid w:val="003969E9"/>
    <w:rsid w:val="003B0437"/>
    <w:rsid w:val="003C2BA2"/>
    <w:rsid w:val="003C3494"/>
    <w:rsid w:val="003C59EA"/>
    <w:rsid w:val="003D6483"/>
    <w:rsid w:val="003E24E8"/>
    <w:rsid w:val="003E647C"/>
    <w:rsid w:val="003F0BED"/>
    <w:rsid w:val="003F31B5"/>
    <w:rsid w:val="003F75BE"/>
    <w:rsid w:val="00405B85"/>
    <w:rsid w:val="0040717B"/>
    <w:rsid w:val="00413EE4"/>
    <w:rsid w:val="00414B2D"/>
    <w:rsid w:val="00417D91"/>
    <w:rsid w:val="00422F4D"/>
    <w:rsid w:val="0042554F"/>
    <w:rsid w:val="00435C42"/>
    <w:rsid w:val="00442DEC"/>
    <w:rsid w:val="00444AA8"/>
    <w:rsid w:val="0044538E"/>
    <w:rsid w:val="00457C11"/>
    <w:rsid w:val="00462CCE"/>
    <w:rsid w:val="00471F0F"/>
    <w:rsid w:val="00476512"/>
    <w:rsid w:val="00487208"/>
    <w:rsid w:val="00487371"/>
    <w:rsid w:val="00491365"/>
    <w:rsid w:val="004920EF"/>
    <w:rsid w:val="004A1136"/>
    <w:rsid w:val="004A2BAC"/>
    <w:rsid w:val="004B0994"/>
    <w:rsid w:val="004B44D9"/>
    <w:rsid w:val="004B4D39"/>
    <w:rsid w:val="004B5220"/>
    <w:rsid w:val="004B65E9"/>
    <w:rsid w:val="004B6BFC"/>
    <w:rsid w:val="004B712F"/>
    <w:rsid w:val="004C4371"/>
    <w:rsid w:val="004C4616"/>
    <w:rsid w:val="004C557E"/>
    <w:rsid w:val="004C7714"/>
    <w:rsid w:val="004D18F1"/>
    <w:rsid w:val="004D34EC"/>
    <w:rsid w:val="004D6F5E"/>
    <w:rsid w:val="004D7CC7"/>
    <w:rsid w:val="004E1D35"/>
    <w:rsid w:val="004F057D"/>
    <w:rsid w:val="004F144E"/>
    <w:rsid w:val="004F2677"/>
    <w:rsid w:val="004F4281"/>
    <w:rsid w:val="004F57EE"/>
    <w:rsid w:val="004F6747"/>
    <w:rsid w:val="00502DCC"/>
    <w:rsid w:val="00503992"/>
    <w:rsid w:val="005043BB"/>
    <w:rsid w:val="0051208F"/>
    <w:rsid w:val="00515059"/>
    <w:rsid w:val="00520585"/>
    <w:rsid w:val="00521331"/>
    <w:rsid w:val="00535DC9"/>
    <w:rsid w:val="00537181"/>
    <w:rsid w:val="00542F40"/>
    <w:rsid w:val="00546892"/>
    <w:rsid w:val="00553217"/>
    <w:rsid w:val="00553324"/>
    <w:rsid w:val="00555735"/>
    <w:rsid w:val="0055695C"/>
    <w:rsid w:val="005602F7"/>
    <w:rsid w:val="00561610"/>
    <w:rsid w:val="00561D7F"/>
    <w:rsid w:val="00563631"/>
    <w:rsid w:val="00566672"/>
    <w:rsid w:val="00567884"/>
    <w:rsid w:val="00574D92"/>
    <w:rsid w:val="00575237"/>
    <w:rsid w:val="00576C81"/>
    <w:rsid w:val="005835E6"/>
    <w:rsid w:val="00586F7F"/>
    <w:rsid w:val="00590CC3"/>
    <w:rsid w:val="005B3F91"/>
    <w:rsid w:val="005B4E19"/>
    <w:rsid w:val="005B64F8"/>
    <w:rsid w:val="005C1D40"/>
    <w:rsid w:val="005C3CA2"/>
    <w:rsid w:val="005C5AA1"/>
    <w:rsid w:val="005D3DBF"/>
    <w:rsid w:val="005D6280"/>
    <w:rsid w:val="005D7DD8"/>
    <w:rsid w:val="005E24B3"/>
    <w:rsid w:val="005E30D4"/>
    <w:rsid w:val="005E4179"/>
    <w:rsid w:val="005E569A"/>
    <w:rsid w:val="005F2C5F"/>
    <w:rsid w:val="00601931"/>
    <w:rsid w:val="006103A4"/>
    <w:rsid w:val="00613F23"/>
    <w:rsid w:val="0062307A"/>
    <w:rsid w:val="00627371"/>
    <w:rsid w:val="006407C6"/>
    <w:rsid w:val="00640C26"/>
    <w:rsid w:val="00643DD9"/>
    <w:rsid w:val="00644ABF"/>
    <w:rsid w:val="00647392"/>
    <w:rsid w:val="00650E73"/>
    <w:rsid w:val="00657026"/>
    <w:rsid w:val="00657685"/>
    <w:rsid w:val="00657695"/>
    <w:rsid w:val="00666E22"/>
    <w:rsid w:val="00670C8D"/>
    <w:rsid w:val="00681CCC"/>
    <w:rsid w:val="00684946"/>
    <w:rsid w:val="0069061A"/>
    <w:rsid w:val="00694216"/>
    <w:rsid w:val="006A0002"/>
    <w:rsid w:val="006A283B"/>
    <w:rsid w:val="006A35A8"/>
    <w:rsid w:val="006B1E8F"/>
    <w:rsid w:val="006B2CE4"/>
    <w:rsid w:val="006C34C3"/>
    <w:rsid w:val="006C43CB"/>
    <w:rsid w:val="006C55EC"/>
    <w:rsid w:val="006C6A93"/>
    <w:rsid w:val="006C79B8"/>
    <w:rsid w:val="006D3969"/>
    <w:rsid w:val="006D3C2B"/>
    <w:rsid w:val="006F6EB9"/>
    <w:rsid w:val="00703307"/>
    <w:rsid w:val="00706567"/>
    <w:rsid w:val="00710E08"/>
    <w:rsid w:val="00711212"/>
    <w:rsid w:val="007133CF"/>
    <w:rsid w:val="00720F9F"/>
    <w:rsid w:val="00722CF3"/>
    <w:rsid w:val="007231EA"/>
    <w:rsid w:val="0072422D"/>
    <w:rsid w:val="00724791"/>
    <w:rsid w:val="00724817"/>
    <w:rsid w:val="00730CCE"/>
    <w:rsid w:val="0073409F"/>
    <w:rsid w:val="007400DE"/>
    <w:rsid w:val="007414FA"/>
    <w:rsid w:val="007457E9"/>
    <w:rsid w:val="007524D9"/>
    <w:rsid w:val="00754854"/>
    <w:rsid w:val="00755447"/>
    <w:rsid w:val="00760642"/>
    <w:rsid w:val="00763B8C"/>
    <w:rsid w:val="00763FA2"/>
    <w:rsid w:val="007674F4"/>
    <w:rsid w:val="007801E3"/>
    <w:rsid w:val="00782138"/>
    <w:rsid w:val="00786B31"/>
    <w:rsid w:val="007B0551"/>
    <w:rsid w:val="007B371B"/>
    <w:rsid w:val="007B50D4"/>
    <w:rsid w:val="007B6C0A"/>
    <w:rsid w:val="007B72EF"/>
    <w:rsid w:val="007B7F5A"/>
    <w:rsid w:val="007C15AE"/>
    <w:rsid w:val="007C36D3"/>
    <w:rsid w:val="007C4F8C"/>
    <w:rsid w:val="007D3E7C"/>
    <w:rsid w:val="007D519A"/>
    <w:rsid w:val="007E1996"/>
    <w:rsid w:val="007F019A"/>
    <w:rsid w:val="007F32C3"/>
    <w:rsid w:val="007F7B05"/>
    <w:rsid w:val="00801811"/>
    <w:rsid w:val="008041E8"/>
    <w:rsid w:val="0081117A"/>
    <w:rsid w:val="00816FD3"/>
    <w:rsid w:val="00817844"/>
    <w:rsid w:val="008300A7"/>
    <w:rsid w:val="00830B2F"/>
    <w:rsid w:val="008321A2"/>
    <w:rsid w:val="008333D5"/>
    <w:rsid w:val="008341E6"/>
    <w:rsid w:val="00836564"/>
    <w:rsid w:val="008377CB"/>
    <w:rsid w:val="00837E69"/>
    <w:rsid w:val="0084033E"/>
    <w:rsid w:val="008505A7"/>
    <w:rsid w:val="00850910"/>
    <w:rsid w:val="00852BDD"/>
    <w:rsid w:val="00856BF7"/>
    <w:rsid w:val="00856C86"/>
    <w:rsid w:val="008600BA"/>
    <w:rsid w:val="00860FF9"/>
    <w:rsid w:val="00861C7F"/>
    <w:rsid w:val="00861E6C"/>
    <w:rsid w:val="00864939"/>
    <w:rsid w:val="00867C70"/>
    <w:rsid w:val="008727FC"/>
    <w:rsid w:val="008736C7"/>
    <w:rsid w:val="00873A19"/>
    <w:rsid w:val="00880650"/>
    <w:rsid w:val="00880975"/>
    <w:rsid w:val="00880BE4"/>
    <w:rsid w:val="00885202"/>
    <w:rsid w:val="008903C4"/>
    <w:rsid w:val="008925F5"/>
    <w:rsid w:val="00894A4A"/>
    <w:rsid w:val="00896325"/>
    <w:rsid w:val="008A1EF2"/>
    <w:rsid w:val="008A4216"/>
    <w:rsid w:val="008B6C3D"/>
    <w:rsid w:val="008B7DBB"/>
    <w:rsid w:val="008C348D"/>
    <w:rsid w:val="008C4206"/>
    <w:rsid w:val="008C5231"/>
    <w:rsid w:val="008C782D"/>
    <w:rsid w:val="008F5D53"/>
    <w:rsid w:val="009014BE"/>
    <w:rsid w:val="009065AC"/>
    <w:rsid w:val="009066D5"/>
    <w:rsid w:val="00907B93"/>
    <w:rsid w:val="00910EB8"/>
    <w:rsid w:val="00912A13"/>
    <w:rsid w:val="00913E30"/>
    <w:rsid w:val="00913ECD"/>
    <w:rsid w:val="00915B39"/>
    <w:rsid w:val="009247D7"/>
    <w:rsid w:val="00926BE5"/>
    <w:rsid w:val="009274F0"/>
    <w:rsid w:val="009318CE"/>
    <w:rsid w:val="009410FD"/>
    <w:rsid w:val="00941AD5"/>
    <w:rsid w:val="009424D0"/>
    <w:rsid w:val="009504DF"/>
    <w:rsid w:val="00960AB0"/>
    <w:rsid w:val="009640BE"/>
    <w:rsid w:val="0096575B"/>
    <w:rsid w:val="00970824"/>
    <w:rsid w:val="00970FFE"/>
    <w:rsid w:val="009750BE"/>
    <w:rsid w:val="0098672D"/>
    <w:rsid w:val="009878BE"/>
    <w:rsid w:val="00992354"/>
    <w:rsid w:val="009B1F5D"/>
    <w:rsid w:val="009B2644"/>
    <w:rsid w:val="009B4043"/>
    <w:rsid w:val="009B5520"/>
    <w:rsid w:val="009C0BF1"/>
    <w:rsid w:val="009D003E"/>
    <w:rsid w:val="009D1512"/>
    <w:rsid w:val="009D2287"/>
    <w:rsid w:val="009D47C3"/>
    <w:rsid w:val="009D6DDC"/>
    <w:rsid w:val="009E2017"/>
    <w:rsid w:val="009E3494"/>
    <w:rsid w:val="009E416A"/>
    <w:rsid w:val="009E7635"/>
    <w:rsid w:val="00A01F4C"/>
    <w:rsid w:val="00A129AE"/>
    <w:rsid w:val="00A13766"/>
    <w:rsid w:val="00A13BD2"/>
    <w:rsid w:val="00A35FC9"/>
    <w:rsid w:val="00A41452"/>
    <w:rsid w:val="00A43D7E"/>
    <w:rsid w:val="00A46AB2"/>
    <w:rsid w:val="00A556A9"/>
    <w:rsid w:val="00A56F1C"/>
    <w:rsid w:val="00A6450D"/>
    <w:rsid w:val="00A75C1C"/>
    <w:rsid w:val="00A808C1"/>
    <w:rsid w:val="00A81AB2"/>
    <w:rsid w:val="00A82A78"/>
    <w:rsid w:val="00A8494D"/>
    <w:rsid w:val="00A87039"/>
    <w:rsid w:val="00A91FA2"/>
    <w:rsid w:val="00A9239F"/>
    <w:rsid w:val="00A936F5"/>
    <w:rsid w:val="00A97C78"/>
    <w:rsid w:val="00AA6FD6"/>
    <w:rsid w:val="00AB186D"/>
    <w:rsid w:val="00AB20A6"/>
    <w:rsid w:val="00AB2BE1"/>
    <w:rsid w:val="00AB420A"/>
    <w:rsid w:val="00AC1D69"/>
    <w:rsid w:val="00AC6820"/>
    <w:rsid w:val="00AC796A"/>
    <w:rsid w:val="00AD4B7F"/>
    <w:rsid w:val="00AE0BC1"/>
    <w:rsid w:val="00AF1285"/>
    <w:rsid w:val="00AF6CDB"/>
    <w:rsid w:val="00B02F3D"/>
    <w:rsid w:val="00B0306B"/>
    <w:rsid w:val="00B0738B"/>
    <w:rsid w:val="00B074F4"/>
    <w:rsid w:val="00B1009C"/>
    <w:rsid w:val="00B13B9C"/>
    <w:rsid w:val="00B14991"/>
    <w:rsid w:val="00B14E4C"/>
    <w:rsid w:val="00B202C0"/>
    <w:rsid w:val="00B21E9C"/>
    <w:rsid w:val="00B31677"/>
    <w:rsid w:val="00B31D36"/>
    <w:rsid w:val="00B327E2"/>
    <w:rsid w:val="00B3658D"/>
    <w:rsid w:val="00B47696"/>
    <w:rsid w:val="00B50E6F"/>
    <w:rsid w:val="00B52AE5"/>
    <w:rsid w:val="00B55BB9"/>
    <w:rsid w:val="00B62756"/>
    <w:rsid w:val="00B6336B"/>
    <w:rsid w:val="00B66AB3"/>
    <w:rsid w:val="00B703A2"/>
    <w:rsid w:val="00B73617"/>
    <w:rsid w:val="00B75BEA"/>
    <w:rsid w:val="00B77CB7"/>
    <w:rsid w:val="00B80405"/>
    <w:rsid w:val="00B807D4"/>
    <w:rsid w:val="00B82F9F"/>
    <w:rsid w:val="00B82FC1"/>
    <w:rsid w:val="00B832F7"/>
    <w:rsid w:val="00B85271"/>
    <w:rsid w:val="00B9494B"/>
    <w:rsid w:val="00B96B78"/>
    <w:rsid w:val="00BA0F62"/>
    <w:rsid w:val="00BA762A"/>
    <w:rsid w:val="00BB3033"/>
    <w:rsid w:val="00BB5AF1"/>
    <w:rsid w:val="00BB7181"/>
    <w:rsid w:val="00BC18E1"/>
    <w:rsid w:val="00BE24B8"/>
    <w:rsid w:val="00BE49A5"/>
    <w:rsid w:val="00BE522C"/>
    <w:rsid w:val="00BE688E"/>
    <w:rsid w:val="00BF4458"/>
    <w:rsid w:val="00BF6435"/>
    <w:rsid w:val="00C11DA4"/>
    <w:rsid w:val="00C126D6"/>
    <w:rsid w:val="00C15541"/>
    <w:rsid w:val="00C2080B"/>
    <w:rsid w:val="00C22C50"/>
    <w:rsid w:val="00C2662D"/>
    <w:rsid w:val="00C327EC"/>
    <w:rsid w:val="00C3329C"/>
    <w:rsid w:val="00C3596B"/>
    <w:rsid w:val="00C40C8F"/>
    <w:rsid w:val="00C42195"/>
    <w:rsid w:val="00C42874"/>
    <w:rsid w:val="00C457EE"/>
    <w:rsid w:val="00C466F8"/>
    <w:rsid w:val="00C46728"/>
    <w:rsid w:val="00C503B4"/>
    <w:rsid w:val="00C50740"/>
    <w:rsid w:val="00C55A60"/>
    <w:rsid w:val="00C55B0B"/>
    <w:rsid w:val="00C56C1E"/>
    <w:rsid w:val="00C617C4"/>
    <w:rsid w:val="00C6590B"/>
    <w:rsid w:val="00C6599D"/>
    <w:rsid w:val="00C674EE"/>
    <w:rsid w:val="00C75165"/>
    <w:rsid w:val="00C826E1"/>
    <w:rsid w:val="00C8649B"/>
    <w:rsid w:val="00C900B0"/>
    <w:rsid w:val="00C931B8"/>
    <w:rsid w:val="00CA0468"/>
    <w:rsid w:val="00CA1FAF"/>
    <w:rsid w:val="00CA5DA3"/>
    <w:rsid w:val="00CB1193"/>
    <w:rsid w:val="00CB58D3"/>
    <w:rsid w:val="00CC5C4B"/>
    <w:rsid w:val="00CD6A8C"/>
    <w:rsid w:val="00CE2094"/>
    <w:rsid w:val="00CE22BE"/>
    <w:rsid w:val="00CE6113"/>
    <w:rsid w:val="00CE7B2D"/>
    <w:rsid w:val="00CF10A5"/>
    <w:rsid w:val="00CF17D8"/>
    <w:rsid w:val="00CF215B"/>
    <w:rsid w:val="00CF7F2F"/>
    <w:rsid w:val="00D0575E"/>
    <w:rsid w:val="00D16A5D"/>
    <w:rsid w:val="00D20D4A"/>
    <w:rsid w:val="00D21E93"/>
    <w:rsid w:val="00D21FFB"/>
    <w:rsid w:val="00D2267D"/>
    <w:rsid w:val="00D230F7"/>
    <w:rsid w:val="00D271F3"/>
    <w:rsid w:val="00D308B3"/>
    <w:rsid w:val="00D31286"/>
    <w:rsid w:val="00D3156D"/>
    <w:rsid w:val="00D31DB6"/>
    <w:rsid w:val="00D3381E"/>
    <w:rsid w:val="00D3437D"/>
    <w:rsid w:val="00D530B3"/>
    <w:rsid w:val="00D574D9"/>
    <w:rsid w:val="00D6023A"/>
    <w:rsid w:val="00D61307"/>
    <w:rsid w:val="00D64827"/>
    <w:rsid w:val="00D67DCC"/>
    <w:rsid w:val="00D74B7F"/>
    <w:rsid w:val="00D75854"/>
    <w:rsid w:val="00D77BB6"/>
    <w:rsid w:val="00D825BA"/>
    <w:rsid w:val="00D85EEB"/>
    <w:rsid w:val="00D90046"/>
    <w:rsid w:val="00D92AD6"/>
    <w:rsid w:val="00D96A6A"/>
    <w:rsid w:val="00DA19C4"/>
    <w:rsid w:val="00DA5D8D"/>
    <w:rsid w:val="00DB7DD9"/>
    <w:rsid w:val="00DC01D3"/>
    <w:rsid w:val="00DC54BF"/>
    <w:rsid w:val="00DC6488"/>
    <w:rsid w:val="00DD0B73"/>
    <w:rsid w:val="00DE4770"/>
    <w:rsid w:val="00DF5452"/>
    <w:rsid w:val="00DF5B09"/>
    <w:rsid w:val="00DF7D0C"/>
    <w:rsid w:val="00E01493"/>
    <w:rsid w:val="00E14EB5"/>
    <w:rsid w:val="00E2564F"/>
    <w:rsid w:val="00E31191"/>
    <w:rsid w:val="00E3442F"/>
    <w:rsid w:val="00E359C9"/>
    <w:rsid w:val="00E36B17"/>
    <w:rsid w:val="00E3712A"/>
    <w:rsid w:val="00E40718"/>
    <w:rsid w:val="00E42C54"/>
    <w:rsid w:val="00E43A6E"/>
    <w:rsid w:val="00E45326"/>
    <w:rsid w:val="00E45C37"/>
    <w:rsid w:val="00E4777E"/>
    <w:rsid w:val="00E53B2C"/>
    <w:rsid w:val="00E61C34"/>
    <w:rsid w:val="00E664C3"/>
    <w:rsid w:val="00E723B1"/>
    <w:rsid w:val="00E77B85"/>
    <w:rsid w:val="00E81772"/>
    <w:rsid w:val="00E85197"/>
    <w:rsid w:val="00E86C02"/>
    <w:rsid w:val="00E879BA"/>
    <w:rsid w:val="00E93D96"/>
    <w:rsid w:val="00EA0812"/>
    <w:rsid w:val="00EA3C47"/>
    <w:rsid w:val="00EA679C"/>
    <w:rsid w:val="00EA7379"/>
    <w:rsid w:val="00EB23E0"/>
    <w:rsid w:val="00EB77B7"/>
    <w:rsid w:val="00EC32AF"/>
    <w:rsid w:val="00ED25B8"/>
    <w:rsid w:val="00ED4198"/>
    <w:rsid w:val="00ED6696"/>
    <w:rsid w:val="00EF0541"/>
    <w:rsid w:val="00F0045E"/>
    <w:rsid w:val="00F04816"/>
    <w:rsid w:val="00F056DF"/>
    <w:rsid w:val="00F05785"/>
    <w:rsid w:val="00F05D56"/>
    <w:rsid w:val="00F11ED9"/>
    <w:rsid w:val="00F12EF9"/>
    <w:rsid w:val="00F142DA"/>
    <w:rsid w:val="00F14ACE"/>
    <w:rsid w:val="00F15E5D"/>
    <w:rsid w:val="00F20D8C"/>
    <w:rsid w:val="00F2298E"/>
    <w:rsid w:val="00F23537"/>
    <w:rsid w:val="00F33B5A"/>
    <w:rsid w:val="00F33CD3"/>
    <w:rsid w:val="00F36930"/>
    <w:rsid w:val="00F46EF2"/>
    <w:rsid w:val="00F47133"/>
    <w:rsid w:val="00F52F30"/>
    <w:rsid w:val="00F54074"/>
    <w:rsid w:val="00F56C2F"/>
    <w:rsid w:val="00F610E8"/>
    <w:rsid w:val="00F61217"/>
    <w:rsid w:val="00F62D8B"/>
    <w:rsid w:val="00F733B9"/>
    <w:rsid w:val="00F91841"/>
    <w:rsid w:val="00F92C94"/>
    <w:rsid w:val="00F93CD8"/>
    <w:rsid w:val="00F968FD"/>
    <w:rsid w:val="00FA24B2"/>
    <w:rsid w:val="00FA2F04"/>
    <w:rsid w:val="00FA77C5"/>
    <w:rsid w:val="00FB2499"/>
    <w:rsid w:val="00FB3863"/>
    <w:rsid w:val="00FB42A0"/>
    <w:rsid w:val="00FB5E23"/>
    <w:rsid w:val="00FB6217"/>
    <w:rsid w:val="00FB70F9"/>
    <w:rsid w:val="00FC41A6"/>
    <w:rsid w:val="00FD3B16"/>
    <w:rsid w:val="00FE031C"/>
    <w:rsid w:val="00FE03F8"/>
    <w:rsid w:val="00FE307C"/>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C76A49"/>
  <w15:chartTrackingRefBased/>
  <w15:docId w15:val="{E0A41E85-41CF-406C-8885-6ECE9CD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605941-33C4-44EE-A449-1D8E70C4DA9D}"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36554BC6-1CCF-4D0A-97D3-9CC956A1AFC8}">
      <dgm:prSet phldrT="[Text]" custT="1"/>
      <dgm:spPr/>
      <dgm:t>
        <a:bodyPr/>
        <a:lstStyle/>
        <a:p>
          <a:r>
            <a:rPr lang="en-US" sz="1600"/>
            <a:t>Resort Manager</a:t>
          </a:r>
        </a:p>
      </dgm:t>
    </dgm:pt>
    <dgm:pt modelId="{687DDBFC-D161-4E2C-A3C4-8E3FB6A9402E}" type="parTrans" cxnId="{C7DFEF05-5022-4A7F-BC1E-C28450D01FAC}">
      <dgm:prSet/>
      <dgm:spPr/>
      <dgm:t>
        <a:bodyPr/>
        <a:lstStyle/>
        <a:p>
          <a:endParaRPr lang="en-US"/>
        </a:p>
      </dgm:t>
    </dgm:pt>
    <dgm:pt modelId="{5C60E799-E23E-4E19-81D9-D164A6FE3E1C}" type="sibTrans" cxnId="{C7DFEF05-5022-4A7F-BC1E-C28450D01FAC}">
      <dgm:prSet/>
      <dgm:spPr/>
      <dgm:t>
        <a:bodyPr/>
        <a:lstStyle/>
        <a:p>
          <a:pPr algn="ctr"/>
          <a:r>
            <a:rPr lang="en-US"/>
            <a:t>Full time</a:t>
          </a:r>
        </a:p>
      </dgm:t>
    </dgm:pt>
    <dgm:pt modelId="{5C5FE94F-5BE3-4C2D-B962-78C9C2C0143F}">
      <dgm:prSet phldrT="[Text]" custT="1"/>
      <dgm:spPr/>
      <dgm:t>
        <a:bodyPr/>
        <a:lstStyle/>
        <a:p>
          <a:r>
            <a:rPr lang="en-US" sz="1600"/>
            <a:t>Maintanence</a:t>
          </a:r>
        </a:p>
      </dgm:t>
    </dgm:pt>
    <dgm:pt modelId="{EB14EACD-06EF-443B-B070-716A982ADAC0}" type="parTrans" cxnId="{6B329632-AA35-4DD5-AEF2-8CAD9D0D3111}">
      <dgm:prSet/>
      <dgm:spPr/>
      <dgm:t>
        <a:bodyPr/>
        <a:lstStyle/>
        <a:p>
          <a:endParaRPr lang="en-US" sz="1600"/>
        </a:p>
      </dgm:t>
    </dgm:pt>
    <dgm:pt modelId="{AED464B7-756B-46DF-8247-FAF08797928D}" type="sibTrans" cxnId="{6B329632-AA35-4DD5-AEF2-8CAD9D0D3111}">
      <dgm:prSet/>
      <dgm:spPr/>
      <dgm:t>
        <a:bodyPr/>
        <a:lstStyle/>
        <a:p>
          <a:pPr algn="ctr"/>
          <a:r>
            <a:rPr lang="en-US"/>
            <a:t>        Full time	</a:t>
          </a:r>
        </a:p>
      </dgm:t>
    </dgm:pt>
    <dgm:pt modelId="{D751A748-9007-41E4-A20A-81E369938BF4}">
      <dgm:prSet phldrT="[Text]" custT="1"/>
      <dgm:spPr/>
      <dgm:t>
        <a:bodyPr/>
        <a:lstStyle/>
        <a:p>
          <a:r>
            <a:rPr lang="en-US" sz="1600"/>
            <a:t>Office Manager</a:t>
          </a:r>
        </a:p>
        <a:p>
          <a:r>
            <a:rPr lang="en-US" sz="1600"/>
            <a:t>(New Title)</a:t>
          </a:r>
        </a:p>
      </dgm:t>
    </dgm:pt>
    <dgm:pt modelId="{5998C088-8530-4584-8298-907CE2834232}" type="parTrans" cxnId="{7799B87B-DED5-4273-96BF-B2CCB70409E1}">
      <dgm:prSet/>
      <dgm:spPr/>
      <dgm:t>
        <a:bodyPr/>
        <a:lstStyle/>
        <a:p>
          <a:endParaRPr lang="en-US" sz="1600"/>
        </a:p>
      </dgm:t>
    </dgm:pt>
    <dgm:pt modelId="{0097E8A8-DF59-4A55-B0DA-2C4D78555560}" type="sibTrans" cxnId="{7799B87B-DED5-4273-96BF-B2CCB70409E1}">
      <dgm:prSet/>
      <dgm:spPr/>
      <dgm:t>
        <a:bodyPr/>
        <a:lstStyle/>
        <a:p>
          <a:pPr algn="ctr"/>
          <a:r>
            <a:rPr lang="en-US"/>
            <a:t>        Full time	</a:t>
          </a:r>
        </a:p>
      </dgm:t>
    </dgm:pt>
    <dgm:pt modelId="{99D87A79-8C8D-4E45-840E-414086E75ED2}">
      <dgm:prSet phldrT="[Text]" custT="1"/>
      <dgm:spPr/>
      <dgm:t>
        <a:bodyPr/>
        <a:lstStyle/>
        <a:p>
          <a:r>
            <a:rPr lang="en-US" sz="1600"/>
            <a:t>Office Assistant</a:t>
          </a:r>
        </a:p>
      </dgm:t>
    </dgm:pt>
    <dgm:pt modelId="{4E880372-2188-4946-A6AB-73F795292A67}" type="parTrans" cxnId="{1DBAC201-652B-4176-9950-E155CC24B5C7}">
      <dgm:prSet/>
      <dgm:spPr/>
      <dgm:t>
        <a:bodyPr/>
        <a:lstStyle/>
        <a:p>
          <a:endParaRPr lang="en-US" sz="1600"/>
        </a:p>
      </dgm:t>
    </dgm:pt>
    <dgm:pt modelId="{F547C14D-055B-4AAC-8D52-0FBDA44F58C2}" type="sibTrans" cxnId="{1DBAC201-652B-4176-9950-E155CC24B5C7}">
      <dgm:prSet custT="1"/>
      <dgm:spPr/>
      <dgm:t>
        <a:bodyPr/>
        <a:lstStyle/>
        <a:p>
          <a:pPr algn="ctr"/>
          <a:r>
            <a:rPr lang="en-US" sz="1300"/>
            <a:t>Part time</a:t>
          </a:r>
        </a:p>
      </dgm:t>
    </dgm:pt>
    <dgm:pt modelId="{88E3FDCF-2789-4A97-A9BA-59571AD2BED7}">
      <dgm:prSet custT="1"/>
      <dgm:spPr/>
      <dgm:t>
        <a:bodyPr/>
        <a:lstStyle/>
        <a:p>
          <a:r>
            <a:rPr lang="en-US" sz="1600"/>
            <a:t>Maintanence Assistants</a:t>
          </a:r>
        </a:p>
      </dgm:t>
    </dgm:pt>
    <dgm:pt modelId="{900ED602-7BD3-4AAD-9C14-C937CC388474}" type="parTrans" cxnId="{2920D81E-E18D-48A0-A7EE-E9AAB180FB55}">
      <dgm:prSet/>
      <dgm:spPr/>
      <dgm:t>
        <a:bodyPr/>
        <a:lstStyle/>
        <a:p>
          <a:endParaRPr lang="en-US" sz="1600"/>
        </a:p>
      </dgm:t>
    </dgm:pt>
    <dgm:pt modelId="{C86B7B78-A399-4C7A-9329-B4D0355CFBEE}" type="sibTrans" cxnId="{2920D81E-E18D-48A0-A7EE-E9AAB180FB55}">
      <dgm:prSet custT="1"/>
      <dgm:spPr/>
      <dgm:t>
        <a:bodyPr/>
        <a:lstStyle/>
        <a:p>
          <a:pPr algn="ctr"/>
          <a:r>
            <a:rPr lang="en-US" sz="1300"/>
            <a:t>Part time</a:t>
          </a:r>
        </a:p>
      </dgm:t>
    </dgm:pt>
    <dgm:pt modelId="{E9FE3271-A9E8-4BE0-9013-C87A208FDE8A}" type="pres">
      <dgm:prSet presAssocID="{FC605941-33C4-44EE-A449-1D8E70C4DA9D}" presName="hierChild1" presStyleCnt="0">
        <dgm:presLayoutVars>
          <dgm:orgChart val="1"/>
          <dgm:chPref val="1"/>
          <dgm:dir/>
          <dgm:animOne val="branch"/>
          <dgm:animLvl val="lvl"/>
          <dgm:resizeHandles/>
        </dgm:presLayoutVars>
      </dgm:prSet>
      <dgm:spPr/>
    </dgm:pt>
    <dgm:pt modelId="{85211977-F10B-4966-855A-D93855C5F302}" type="pres">
      <dgm:prSet presAssocID="{36554BC6-1CCF-4D0A-97D3-9CC956A1AFC8}" presName="hierRoot1" presStyleCnt="0">
        <dgm:presLayoutVars>
          <dgm:hierBranch val="init"/>
        </dgm:presLayoutVars>
      </dgm:prSet>
      <dgm:spPr/>
    </dgm:pt>
    <dgm:pt modelId="{8D25ECA6-9C3A-49B7-935A-712BFB300EDC}" type="pres">
      <dgm:prSet presAssocID="{36554BC6-1CCF-4D0A-97D3-9CC956A1AFC8}" presName="rootComposite1" presStyleCnt="0"/>
      <dgm:spPr/>
    </dgm:pt>
    <dgm:pt modelId="{B03B44D8-3AAF-4F8B-8AA4-3A6A8C7D269F}" type="pres">
      <dgm:prSet presAssocID="{36554BC6-1CCF-4D0A-97D3-9CC956A1AFC8}" presName="rootText1" presStyleLbl="node0" presStyleIdx="0" presStyleCnt="1">
        <dgm:presLayoutVars>
          <dgm:chMax/>
          <dgm:chPref val="3"/>
        </dgm:presLayoutVars>
      </dgm:prSet>
      <dgm:spPr/>
    </dgm:pt>
    <dgm:pt modelId="{46AA1A8D-EFAE-45C8-97B6-ACB6075159B7}" type="pres">
      <dgm:prSet presAssocID="{36554BC6-1CCF-4D0A-97D3-9CC956A1AFC8}" presName="titleText1" presStyleLbl="fgAcc0" presStyleIdx="0" presStyleCnt="1" custLinFactNeighborX="-15351">
        <dgm:presLayoutVars>
          <dgm:chMax val="0"/>
          <dgm:chPref val="0"/>
        </dgm:presLayoutVars>
      </dgm:prSet>
      <dgm:spPr/>
    </dgm:pt>
    <dgm:pt modelId="{C9ECFF44-98E5-4188-8B1F-913F5BD53E7F}" type="pres">
      <dgm:prSet presAssocID="{36554BC6-1CCF-4D0A-97D3-9CC956A1AFC8}" presName="rootConnector1" presStyleLbl="node1" presStyleIdx="0" presStyleCnt="4"/>
      <dgm:spPr/>
    </dgm:pt>
    <dgm:pt modelId="{DBF6FBFC-8DB7-4290-9302-83068DC16FB7}" type="pres">
      <dgm:prSet presAssocID="{36554BC6-1CCF-4D0A-97D3-9CC956A1AFC8}" presName="hierChild2" presStyleCnt="0"/>
      <dgm:spPr/>
    </dgm:pt>
    <dgm:pt modelId="{7B9B4FEB-2B34-4566-8D39-577FBC556B65}" type="pres">
      <dgm:prSet presAssocID="{5998C088-8530-4584-8298-907CE2834232}" presName="Name37" presStyleLbl="parChTrans1D2" presStyleIdx="0" presStyleCnt="3"/>
      <dgm:spPr/>
    </dgm:pt>
    <dgm:pt modelId="{1555C700-0752-44D1-BB83-BACF7CB95AEB}" type="pres">
      <dgm:prSet presAssocID="{D751A748-9007-41E4-A20A-81E369938BF4}" presName="hierRoot2" presStyleCnt="0">
        <dgm:presLayoutVars>
          <dgm:hierBranch val="init"/>
        </dgm:presLayoutVars>
      </dgm:prSet>
      <dgm:spPr/>
    </dgm:pt>
    <dgm:pt modelId="{66A96CFA-74B5-49BE-B067-ECFFE3DEE42B}" type="pres">
      <dgm:prSet presAssocID="{D751A748-9007-41E4-A20A-81E369938BF4}" presName="rootComposite" presStyleCnt="0"/>
      <dgm:spPr/>
    </dgm:pt>
    <dgm:pt modelId="{B7A36775-CECA-48AD-A3D4-17C6C266F26B}" type="pres">
      <dgm:prSet presAssocID="{D751A748-9007-41E4-A20A-81E369938BF4}" presName="rootText" presStyleLbl="node1" presStyleIdx="0" presStyleCnt="4">
        <dgm:presLayoutVars>
          <dgm:chMax/>
          <dgm:chPref val="3"/>
        </dgm:presLayoutVars>
      </dgm:prSet>
      <dgm:spPr/>
    </dgm:pt>
    <dgm:pt modelId="{732CA241-B69F-4A19-8A9A-0FA9D22D6125}" type="pres">
      <dgm:prSet presAssocID="{D751A748-9007-41E4-A20A-81E369938BF4}" presName="titleText2" presStyleLbl="fgAcc1" presStyleIdx="0" presStyleCnt="4" custLinFactNeighborX="-16790" custLinFactNeighborY="3811">
        <dgm:presLayoutVars>
          <dgm:chMax val="0"/>
          <dgm:chPref val="0"/>
        </dgm:presLayoutVars>
      </dgm:prSet>
      <dgm:spPr/>
    </dgm:pt>
    <dgm:pt modelId="{3444B094-50CB-4526-96AB-CDD15C36EA8E}" type="pres">
      <dgm:prSet presAssocID="{D751A748-9007-41E4-A20A-81E369938BF4}" presName="rootConnector" presStyleLbl="node2" presStyleIdx="0" presStyleCnt="0"/>
      <dgm:spPr/>
    </dgm:pt>
    <dgm:pt modelId="{7BDFEA37-5992-46B4-96AF-B532CC26D5C6}" type="pres">
      <dgm:prSet presAssocID="{D751A748-9007-41E4-A20A-81E369938BF4}" presName="hierChild4" presStyleCnt="0"/>
      <dgm:spPr/>
    </dgm:pt>
    <dgm:pt modelId="{CED2123B-6E78-4E97-9474-D23E4A64F2E0}" type="pres">
      <dgm:prSet presAssocID="{D751A748-9007-41E4-A20A-81E369938BF4}" presName="hierChild5" presStyleCnt="0"/>
      <dgm:spPr/>
    </dgm:pt>
    <dgm:pt modelId="{A12FFCC7-A445-458C-BBB8-40D3D77D397C}" type="pres">
      <dgm:prSet presAssocID="{EB14EACD-06EF-443B-B070-716A982ADAC0}" presName="Name37" presStyleLbl="parChTrans1D2" presStyleIdx="1" presStyleCnt="3"/>
      <dgm:spPr/>
    </dgm:pt>
    <dgm:pt modelId="{29B41B04-2C21-41BF-A693-2EFF42D27F64}" type="pres">
      <dgm:prSet presAssocID="{5C5FE94F-5BE3-4C2D-B962-78C9C2C0143F}" presName="hierRoot2" presStyleCnt="0">
        <dgm:presLayoutVars>
          <dgm:hierBranch val="init"/>
        </dgm:presLayoutVars>
      </dgm:prSet>
      <dgm:spPr/>
    </dgm:pt>
    <dgm:pt modelId="{7F602AFA-11C1-4992-B62F-1C53090BDAC9}" type="pres">
      <dgm:prSet presAssocID="{5C5FE94F-5BE3-4C2D-B962-78C9C2C0143F}" presName="rootComposite" presStyleCnt="0"/>
      <dgm:spPr/>
    </dgm:pt>
    <dgm:pt modelId="{EEA994B2-2402-446A-8F10-127F523D275F}" type="pres">
      <dgm:prSet presAssocID="{5C5FE94F-5BE3-4C2D-B962-78C9C2C0143F}" presName="rootText" presStyleLbl="node1" presStyleIdx="1" presStyleCnt="4">
        <dgm:presLayoutVars>
          <dgm:chMax/>
          <dgm:chPref val="3"/>
        </dgm:presLayoutVars>
      </dgm:prSet>
      <dgm:spPr/>
    </dgm:pt>
    <dgm:pt modelId="{9C148710-F52D-4A46-9B24-70F122F11E5F}" type="pres">
      <dgm:prSet presAssocID="{5C5FE94F-5BE3-4C2D-B962-78C9C2C0143F}" presName="titleText2" presStyleLbl="fgAcc1" presStyleIdx="1" presStyleCnt="4" custLinFactNeighborX="-16082">
        <dgm:presLayoutVars>
          <dgm:chMax val="0"/>
          <dgm:chPref val="0"/>
        </dgm:presLayoutVars>
      </dgm:prSet>
      <dgm:spPr/>
    </dgm:pt>
    <dgm:pt modelId="{ABA064B3-576A-40D1-B965-D40C7BB06DFF}" type="pres">
      <dgm:prSet presAssocID="{5C5FE94F-5BE3-4C2D-B962-78C9C2C0143F}" presName="rootConnector" presStyleLbl="node2" presStyleIdx="0" presStyleCnt="0"/>
      <dgm:spPr/>
    </dgm:pt>
    <dgm:pt modelId="{47D23E7F-AEB1-4799-924C-9E1BAB79C8BB}" type="pres">
      <dgm:prSet presAssocID="{5C5FE94F-5BE3-4C2D-B962-78C9C2C0143F}" presName="hierChild4" presStyleCnt="0"/>
      <dgm:spPr/>
    </dgm:pt>
    <dgm:pt modelId="{19972B33-3E39-4038-8F80-189944F7FC55}" type="pres">
      <dgm:prSet presAssocID="{900ED602-7BD3-4AAD-9C14-C937CC388474}" presName="Name37" presStyleLbl="parChTrans1D3" presStyleIdx="0" presStyleCnt="1"/>
      <dgm:spPr/>
    </dgm:pt>
    <dgm:pt modelId="{75166CA1-9359-43BD-B72A-924839D8ED5F}" type="pres">
      <dgm:prSet presAssocID="{88E3FDCF-2789-4A97-A9BA-59571AD2BED7}" presName="hierRoot2" presStyleCnt="0">
        <dgm:presLayoutVars>
          <dgm:hierBranch val="init"/>
        </dgm:presLayoutVars>
      </dgm:prSet>
      <dgm:spPr/>
    </dgm:pt>
    <dgm:pt modelId="{BFADC9F2-8232-45D4-91F9-2806AF6E4800}" type="pres">
      <dgm:prSet presAssocID="{88E3FDCF-2789-4A97-A9BA-59571AD2BED7}" presName="rootComposite" presStyleCnt="0"/>
      <dgm:spPr/>
    </dgm:pt>
    <dgm:pt modelId="{C10F613B-F097-4B08-A09D-DF93F45F0DFE}" type="pres">
      <dgm:prSet presAssocID="{88E3FDCF-2789-4A97-A9BA-59571AD2BED7}" presName="rootText" presStyleLbl="node1" presStyleIdx="2" presStyleCnt="4">
        <dgm:presLayoutVars>
          <dgm:chMax/>
          <dgm:chPref val="3"/>
        </dgm:presLayoutVars>
      </dgm:prSet>
      <dgm:spPr/>
    </dgm:pt>
    <dgm:pt modelId="{81BF28AB-1BF1-4F98-A6A1-59EB9BF86BA9}" type="pres">
      <dgm:prSet presAssocID="{88E3FDCF-2789-4A97-A9BA-59571AD2BED7}" presName="titleText2" presStyleLbl="fgAcc1" presStyleIdx="2" presStyleCnt="4" custLinFactNeighborX="-16606">
        <dgm:presLayoutVars>
          <dgm:chMax val="0"/>
          <dgm:chPref val="0"/>
        </dgm:presLayoutVars>
      </dgm:prSet>
      <dgm:spPr/>
    </dgm:pt>
    <dgm:pt modelId="{8CAF58A2-B746-44FF-B356-FEB16D284435}" type="pres">
      <dgm:prSet presAssocID="{88E3FDCF-2789-4A97-A9BA-59571AD2BED7}" presName="rootConnector" presStyleLbl="node3" presStyleIdx="0" presStyleCnt="0"/>
      <dgm:spPr/>
    </dgm:pt>
    <dgm:pt modelId="{030AF944-559B-4971-A777-FA1AD77ACC62}" type="pres">
      <dgm:prSet presAssocID="{88E3FDCF-2789-4A97-A9BA-59571AD2BED7}" presName="hierChild4" presStyleCnt="0"/>
      <dgm:spPr/>
    </dgm:pt>
    <dgm:pt modelId="{6E5479DA-EE7C-4C9F-9235-D9C36E8B1F52}" type="pres">
      <dgm:prSet presAssocID="{88E3FDCF-2789-4A97-A9BA-59571AD2BED7}" presName="hierChild5" presStyleCnt="0"/>
      <dgm:spPr/>
    </dgm:pt>
    <dgm:pt modelId="{409B4E49-BC2E-42D0-B036-8BB86B215052}" type="pres">
      <dgm:prSet presAssocID="{5C5FE94F-5BE3-4C2D-B962-78C9C2C0143F}" presName="hierChild5" presStyleCnt="0"/>
      <dgm:spPr/>
    </dgm:pt>
    <dgm:pt modelId="{381CDE73-1FEA-4A68-8BA0-0B89C3BDC5BB}" type="pres">
      <dgm:prSet presAssocID="{4E880372-2188-4946-A6AB-73F795292A67}" presName="Name37" presStyleLbl="parChTrans1D2" presStyleIdx="2" presStyleCnt="3"/>
      <dgm:spPr/>
    </dgm:pt>
    <dgm:pt modelId="{B8088D17-124A-4164-B013-CF10B23B0ED1}" type="pres">
      <dgm:prSet presAssocID="{99D87A79-8C8D-4E45-840E-414086E75ED2}" presName="hierRoot2" presStyleCnt="0">
        <dgm:presLayoutVars>
          <dgm:hierBranch val="init"/>
        </dgm:presLayoutVars>
      </dgm:prSet>
      <dgm:spPr/>
    </dgm:pt>
    <dgm:pt modelId="{BBB42BFD-9B9C-43E3-BC4B-44111AD0ADCB}" type="pres">
      <dgm:prSet presAssocID="{99D87A79-8C8D-4E45-840E-414086E75ED2}" presName="rootComposite" presStyleCnt="0"/>
      <dgm:spPr/>
    </dgm:pt>
    <dgm:pt modelId="{174F9456-3AAB-4992-A950-601BD2CE548B}" type="pres">
      <dgm:prSet presAssocID="{99D87A79-8C8D-4E45-840E-414086E75ED2}" presName="rootText" presStyleLbl="node1" presStyleIdx="3" presStyleCnt="4">
        <dgm:presLayoutVars>
          <dgm:chMax/>
          <dgm:chPref val="3"/>
        </dgm:presLayoutVars>
      </dgm:prSet>
      <dgm:spPr/>
    </dgm:pt>
    <dgm:pt modelId="{E425C421-4F7F-4686-BC32-D45BCD31C745}" type="pres">
      <dgm:prSet presAssocID="{99D87A79-8C8D-4E45-840E-414086E75ED2}" presName="titleText2" presStyleLbl="fgAcc1" presStyleIdx="3" presStyleCnt="4" custLinFactNeighborX="-16806">
        <dgm:presLayoutVars>
          <dgm:chMax val="0"/>
          <dgm:chPref val="0"/>
        </dgm:presLayoutVars>
      </dgm:prSet>
      <dgm:spPr/>
    </dgm:pt>
    <dgm:pt modelId="{6D34EE06-EC48-4E2A-98BB-4A0627C798AD}" type="pres">
      <dgm:prSet presAssocID="{99D87A79-8C8D-4E45-840E-414086E75ED2}" presName="rootConnector" presStyleLbl="node2" presStyleIdx="0" presStyleCnt="0"/>
      <dgm:spPr/>
    </dgm:pt>
    <dgm:pt modelId="{11B933FD-F817-4A1E-A5B1-5DE2DABC3FBC}" type="pres">
      <dgm:prSet presAssocID="{99D87A79-8C8D-4E45-840E-414086E75ED2}" presName="hierChild4" presStyleCnt="0"/>
      <dgm:spPr/>
    </dgm:pt>
    <dgm:pt modelId="{4E7EC007-BCC2-44A5-BD0D-12A1CA9543FC}" type="pres">
      <dgm:prSet presAssocID="{99D87A79-8C8D-4E45-840E-414086E75ED2}" presName="hierChild5" presStyleCnt="0"/>
      <dgm:spPr/>
    </dgm:pt>
    <dgm:pt modelId="{848A2697-27C0-48AB-A08A-1F8BCB1E6DB6}" type="pres">
      <dgm:prSet presAssocID="{36554BC6-1CCF-4D0A-97D3-9CC956A1AFC8}" presName="hierChild3" presStyleCnt="0"/>
      <dgm:spPr/>
    </dgm:pt>
  </dgm:ptLst>
  <dgm:cxnLst>
    <dgm:cxn modelId="{1DBAC201-652B-4176-9950-E155CC24B5C7}" srcId="{36554BC6-1CCF-4D0A-97D3-9CC956A1AFC8}" destId="{99D87A79-8C8D-4E45-840E-414086E75ED2}" srcOrd="2" destOrd="0" parTransId="{4E880372-2188-4946-A6AB-73F795292A67}" sibTransId="{F547C14D-055B-4AAC-8D52-0FBDA44F58C2}"/>
    <dgm:cxn modelId="{C7DFEF05-5022-4A7F-BC1E-C28450D01FAC}" srcId="{FC605941-33C4-44EE-A449-1D8E70C4DA9D}" destId="{36554BC6-1CCF-4D0A-97D3-9CC956A1AFC8}" srcOrd="0" destOrd="0" parTransId="{687DDBFC-D161-4E2C-A3C4-8E3FB6A9402E}" sibTransId="{5C60E799-E23E-4E19-81D9-D164A6FE3E1C}"/>
    <dgm:cxn modelId="{AB27F60C-0213-4CCD-8701-CF50992E723C}" type="presOf" srcId="{5C60E799-E23E-4E19-81D9-D164A6FE3E1C}" destId="{46AA1A8D-EFAE-45C8-97B6-ACB6075159B7}" srcOrd="0" destOrd="0" presId="urn:microsoft.com/office/officeart/2008/layout/NameandTitleOrganizationalChart"/>
    <dgm:cxn modelId="{A4630D17-3776-4085-8DEF-4902AD98ECA2}" type="presOf" srcId="{AED464B7-756B-46DF-8247-FAF08797928D}" destId="{9C148710-F52D-4A46-9B24-70F122F11E5F}" srcOrd="0" destOrd="0" presId="urn:microsoft.com/office/officeart/2008/layout/NameandTitleOrganizationalChart"/>
    <dgm:cxn modelId="{3C1D1E1B-5282-4035-A111-C1297D0A4CBD}" type="presOf" srcId="{0097E8A8-DF59-4A55-B0DA-2C4D78555560}" destId="{732CA241-B69F-4A19-8A9A-0FA9D22D6125}" srcOrd="0" destOrd="0" presId="urn:microsoft.com/office/officeart/2008/layout/NameandTitleOrganizationalChart"/>
    <dgm:cxn modelId="{2920D81E-E18D-48A0-A7EE-E9AAB180FB55}" srcId="{5C5FE94F-5BE3-4C2D-B962-78C9C2C0143F}" destId="{88E3FDCF-2789-4A97-A9BA-59571AD2BED7}" srcOrd="0" destOrd="0" parTransId="{900ED602-7BD3-4AAD-9C14-C937CC388474}" sibTransId="{C86B7B78-A399-4C7A-9329-B4D0355CFBEE}"/>
    <dgm:cxn modelId="{9A31312B-6892-4C51-9DE1-601D026E8678}" type="presOf" srcId="{5998C088-8530-4584-8298-907CE2834232}" destId="{7B9B4FEB-2B34-4566-8D39-577FBC556B65}" srcOrd="0" destOrd="0" presId="urn:microsoft.com/office/officeart/2008/layout/NameandTitleOrganizationalChart"/>
    <dgm:cxn modelId="{9FE8362F-FD85-48C0-9827-E1FAACDCCA48}" type="presOf" srcId="{99D87A79-8C8D-4E45-840E-414086E75ED2}" destId="{6D34EE06-EC48-4E2A-98BB-4A0627C798AD}" srcOrd="1" destOrd="0" presId="urn:microsoft.com/office/officeart/2008/layout/NameandTitleOrganizationalChart"/>
    <dgm:cxn modelId="{6B329632-AA35-4DD5-AEF2-8CAD9D0D3111}" srcId="{36554BC6-1CCF-4D0A-97D3-9CC956A1AFC8}" destId="{5C5FE94F-5BE3-4C2D-B962-78C9C2C0143F}" srcOrd="1" destOrd="0" parTransId="{EB14EACD-06EF-443B-B070-716A982ADAC0}" sibTransId="{AED464B7-756B-46DF-8247-FAF08797928D}"/>
    <dgm:cxn modelId="{AE57C45B-9C40-4788-955D-2BA60A4A3399}" type="presOf" srcId="{5C5FE94F-5BE3-4C2D-B962-78C9C2C0143F}" destId="{EEA994B2-2402-446A-8F10-127F523D275F}" srcOrd="0" destOrd="0" presId="urn:microsoft.com/office/officeart/2008/layout/NameandTitleOrganizationalChart"/>
    <dgm:cxn modelId="{D41A3A5D-35F8-47E6-9549-D5E125A620B6}" type="presOf" srcId="{88E3FDCF-2789-4A97-A9BA-59571AD2BED7}" destId="{8CAF58A2-B746-44FF-B356-FEB16D284435}" srcOrd="1" destOrd="0" presId="urn:microsoft.com/office/officeart/2008/layout/NameandTitleOrganizationalChart"/>
    <dgm:cxn modelId="{A83E945F-4C39-4FB3-9A59-86825D8228A6}" type="presOf" srcId="{F547C14D-055B-4AAC-8D52-0FBDA44F58C2}" destId="{E425C421-4F7F-4686-BC32-D45BCD31C745}" srcOrd="0" destOrd="0" presId="urn:microsoft.com/office/officeart/2008/layout/NameandTitleOrganizationalChart"/>
    <dgm:cxn modelId="{20D6D860-71D8-4B25-AF40-C8728225C587}" type="presOf" srcId="{36554BC6-1CCF-4D0A-97D3-9CC956A1AFC8}" destId="{B03B44D8-3AAF-4F8B-8AA4-3A6A8C7D269F}" srcOrd="0" destOrd="0" presId="urn:microsoft.com/office/officeart/2008/layout/NameandTitleOrganizationalChart"/>
    <dgm:cxn modelId="{8F646450-16ED-4A62-AF8E-95EEC7850ACE}" type="presOf" srcId="{99D87A79-8C8D-4E45-840E-414086E75ED2}" destId="{174F9456-3AAB-4992-A950-601BD2CE548B}" srcOrd="0" destOrd="0" presId="urn:microsoft.com/office/officeart/2008/layout/NameandTitleOrganizationalChart"/>
    <dgm:cxn modelId="{17DBD156-05CC-4941-B30C-EE146A37AE17}" type="presOf" srcId="{900ED602-7BD3-4AAD-9C14-C937CC388474}" destId="{19972B33-3E39-4038-8F80-189944F7FC55}" srcOrd="0" destOrd="0" presId="urn:microsoft.com/office/officeart/2008/layout/NameandTitleOrganizationalChart"/>
    <dgm:cxn modelId="{92E94D5A-0773-4BA7-AAD1-9001DAF5A81E}" type="presOf" srcId="{EB14EACD-06EF-443B-B070-716A982ADAC0}" destId="{A12FFCC7-A445-458C-BBB8-40D3D77D397C}" srcOrd="0" destOrd="0" presId="urn:microsoft.com/office/officeart/2008/layout/NameandTitleOrganizationalChart"/>
    <dgm:cxn modelId="{7799B87B-DED5-4273-96BF-B2CCB70409E1}" srcId="{36554BC6-1CCF-4D0A-97D3-9CC956A1AFC8}" destId="{D751A748-9007-41E4-A20A-81E369938BF4}" srcOrd="0" destOrd="0" parTransId="{5998C088-8530-4584-8298-907CE2834232}" sibTransId="{0097E8A8-DF59-4A55-B0DA-2C4D78555560}"/>
    <dgm:cxn modelId="{FC2CDD86-F213-4BBB-9BEF-378859607017}" type="presOf" srcId="{4E880372-2188-4946-A6AB-73F795292A67}" destId="{381CDE73-1FEA-4A68-8BA0-0B89C3BDC5BB}" srcOrd="0" destOrd="0" presId="urn:microsoft.com/office/officeart/2008/layout/NameandTitleOrganizationalChart"/>
    <dgm:cxn modelId="{9E54A39F-E567-4C05-81C1-6BFD36006507}" type="presOf" srcId="{C86B7B78-A399-4C7A-9329-B4D0355CFBEE}" destId="{81BF28AB-1BF1-4F98-A6A1-59EB9BF86BA9}" srcOrd="0" destOrd="0" presId="urn:microsoft.com/office/officeart/2008/layout/NameandTitleOrganizationalChart"/>
    <dgm:cxn modelId="{03F4D5C0-7F30-443F-AA24-9AD94DEB2EEA}" type="presOf" srcId="{D751A748-9007-41E4-A20A-81E369938BF4}" destId="{B7A36775-CECA-48AD-A3D4-17C6C266F26B}" srcOrd="0" destOrd="0" presId="urn:microsoft.com/office/officeart/2008/layout/NameandTitleOrganizationalChart"/>
    <dgm:cxn modelId="{080B88C7-78A3-447B-A352-F68D258A6C97}" type="presOf" srcId="{D751A748-9007-41E4-A20A-81E369938BF4}" destId="{3444B094-50CB-4526-96AB-CDD15C36EA8E}" srcOrd="1" destOrd="0" presId="urn:microsoft.com/office/officeart/2008/layout/NameandTitleOrganizationalChart"/>
    <dgm:cxn modelId="{B77E03CF-A271-4FD5-9F2C-64342BE46F0C}" type="presOf" srcId="{5C5FE94F-5BE3-4C2D-B962-78C9C2C0143F}" destId="{ABA064B3-576A-40D1-B965-D40C7BB06DFF}" srcOrd="1" destOrd="0" presId="urn:microsoft.com/office/officeart/2008/layout/NameandTitleOrganizationalChart"/>
    <dgm:cxn modelId="{EB67BEDB-2850-4ADC-88FF-6BDF13B27AD2}" type="presOf" srcId="{FC605941-33C4-44EE-A449-1D8E70C4DA9D}" destId="{E9FE3271-A9E8-4BE0-9013-C87A208FDE8A}" srcOrd="0" destOrd="0" presId="urn:microsoft.com/office/officeart/2008/layout/NameandTitleOrganizationalChart"/>
    <dgm:cxn modelId="{DA894CF3-70EC-4E31-8A86-DEE0420F7D5E}" type="presOf" srcId="{88E3FDCF-2789-4A97-A9BA-59571AD2BED7}" destId="{C10F613B-F097-4B08-A09D-DF93F45F0DFE}" srcOrd="0" destOrd="0" presId="urn:microsoft.com/office/officeart/2008/layout/NameandTitleOrganizationalChart"/>
    <dgm:cxn modelId="{46BC51FB-437A-48E4-9020-CAE15D60B13E}" type="presOf" srcId="{36554BC6-1CCF-4D0A-97D3-9CC956A1AFC8}" destId="{C9ECFF44-98E5-4188-8B1F-913F5BD53E7F}" srcOrd="1" destOrd="0" presId="urn:microsoft.com/office/officeart/2008/layout/NameandTitleOrganizationalChart"/>
    <dgm:cxn modelId="{CA269570-65AC-43FC-9264-AD880157BD07}" type="presParOf" srcId="{E9FE3271-A9E8-4BE0-9013-C87A208FDE8A}" destId="{85211977-F10B-4966-855A-D93855C5F302}" srcOrd="0" destOrd="0" presId="urn:microsoft.com/office/officeart/2008/layout/NameandTitleOrganizationalChart"/>
    <dgm:cxn modelId="{989F5C3E-EDBC-4183-BAD9-2A204A4A10F8}" type="presParOf" srcId="{85211977-F10B-4966-855A-D93855C5F302}" destId="{8D25ECA6-9C3A-49B7-935A-712BFB300EDC}" srcOrd="0" destOrd="0" presId="urn:microsoft.com/office/officeart/2008/layout/NameandTitleOrganizationalChart"/>
    <dgm:cxn modelId="{E354B5F5-FF24-4F33-8751-5E00B092A512}" type="presParOf" srcId="{8D25ECA6-9C3A-49B7-935A-712BFB300EDC}" destId="{B03B44D8-3AAF-4F8B-8AA4-3A6A8C7D269F}" srcOrd="0" destOrd="0" presId="urn:microsoft.com/office/officeart/2008/layout/NameandTitleOrganizationalChart"/>
    <dgm:cxn modelId="{5D0CC5C7-AF54-445E-BB39-C7E991B0ED6D}" type="presParOf" srcId="{8D25ECA6-9C3A-49B7-935A-712BFB300EDC}" destId="{46AA1A8D-EFAE-45C8-97B6-ACB6075159B7}" srcOrd="1" destOrd="0" presId="urn:microsoft.com/office/officeart/2008/layout/NameandTitleOrganizationalChart"/>
    <dgm:cxn modelId="{A1BF57C4-3AE1-430F-AE78-A144C91B4488}" type="presParOf" srcId="{8D25ECA6-9C3A-49B7-935A-712BFB300EDC}" destId="{C9ECFF44-98E5-4188-8B1F-913F5BD53E7F}" srcOrd="2" destOrd="0" presId="urn:microsoft.com/office/officeart/2008/layout/NameandTitleOrganizationalChart"/>
    <dgm:cxn modelId="{2821371C-1A81-4F53-BB23-25382E96D994}" type="presParOf" srcId="{85211977-F10B-4966-855A-D93855C5F302}" destId="{DBF6FBFC-8DB7-4290-9302-83068DC16FB7}" srcOrd="1" destOrd="0" presId="urn:microsoft.com/office/officeart/2008/layout/NameandTitleOrganizationalChart"/>
    <dgm:cxn modelId="{7DA8D564-47D4-4DD8-A7E6-BFDF44086BC8}" type="presParOf" srcId="{DBF6FBFC-8DB7-4290-9302-83068DC16FB7}" destId="{7B9B4FEB-2B34-4566-8D39-577FBC556B65}" srcOrd="0" destOrd="0" presId="urn:microsoft.com/office/officeart/2008/layout/NameandTitleOrganizationalChart"/>
    <dgm:cxn modelId="{7AA5BBE6-B374-41C9-ADE0-2686269C594C}" type="presParOf" srcId="{DBF6FBFC-8DB7-4290-9302-83068DC16FB7}" destId="{1555C700-0752-44D1-BB83-BACF7CB95AEB}" srcOrd="1" destOrd="0" presId="urn:microsoft.com/office/officeart/2008/layout/NameandTitleOrganizationalChart"/>
    <dgm:cxn modelId="{AA2022D7-99BF-435E-A680-B26C6044ED48}" type="presParOf" srcId="{1555C700-0752-44D1-BB83-BACF7CB95AEB}" destId="{66A96CFA-74B5-49BE-B067-ECFFE3DEE42B}" srcOrd="0" destOrd="0" presId="urn:microsoft.com/office/officeart/2008/layout/NameandTitleOrganizationalChart"/>
    <dgm:cxn modelId="{CAE18F56-AA02-4571-8449-A50C01E8FD62}" type="presParOf" srcId="{66A96CFA-74B5-49BE-B067-ECFFE3DEE42B}" destId="{B7A36775-CECA-48AD-A3D4-17C6C266F26B}" srcOrd="0" destOrd="0" presId="urn:microsoft.com/office/officeart/2008/layout/NameandTitleOrganizationalChart"/>
    <dgm:cxn modelId="{68ACC4F4-9E75-4E6E-86BC-457B917875E7}" type="presParOf" srcId="{66A96CFA-74B5-49BE-B067-ECFFE3DEE42B}" destId="{732CA241-B69F-4A19-8A9A-0FA9D22D6125}" srcOrd="1" destOrd="0" presId="urn:microsoft.com/office/officeart/2008/layout/NameandTitleOrganizationalChart"/>
    <dgm:cxn modelId="{0865B1E2-B8A7-4DBE-BF42-914592EB5BA0}" type="presParOf" srcId="{66A96CFA-74B5-49BE-B067-ECFFE3DEE42B}" destId="{3444B094-50CB-4526-96AB-CDD15C36EA8E}" srcOrd="2" destOrd="0" presId="urn:microsoft.com/office/officeart/2008/layout/NameandTitleOrganizationalChart"/>
    <dgm:cxn modelId="{072134C5-193B-4047-A8CC-3A6721BAE324}" type="presParOf" srcId="{1555C700-0752-44D1-BB83-BACF7CB95AEB}" destId="{7BDFEA37-5992-46B4-96AF-B532CC26D5C6}" srcOrd="1" destOrd="0" presId="urn:microsoft.com/office/officeart/2008/layout/NameandTitleOrganizationalChart"/>
    <dgm:cxn modelId="{D8635C11-4EB2-4AB3-9C7E-CDD4F8269E6B}" type="presParOf" srcId="{1555C700-0752-44D1-BB83-BACF7CB95AEB}" destId="{CED2123B-6E78-4E97-9474-D23E4A64F2E0}" srcOrd="2" destOrd="0" presId="urn:microsoft.com/office/officeart/2008/layout/NameandTitleOrganizationalChart"/>
    <dgm:cxn modelId="{2FBC9179-30EC-4A8E-ABEA-85275DF63F29}" type="presParOf" srcId="{DBF6FBFC-8DB7-4290-9302-83068DC16FB7}" destId="{A12FFCC7-A445-458C-BBB8-40D3D77D397C}" srcOrd="2" destOrd="0" presId="urn:microsoft.com/office/officeart/2008/layout/NameandTitleOrganizationalChart"/>
    <dgm:cxn modelId="{5BEF8E0F-268C-4E73-970C-F233AD3919FF}" type="presParOf" srcId="{DBF6FBFC-8DB7-4290-9302-83068DC16FB7}" destId="{29B41B04-2C21-41BF-A693-2EFF42D27F64}" srcOrd="3" destOrd="0" presId="urn:microsoft.com/office/officeart/2008/layout/NameandTitleOrganizationalChart"/>
    <dgm:cxn modelId="{72F9E1BB-7EC9-4AF9-A3CB-7D686D198DA1}" type="presParOf" srcId="{29B41B04-2C21-41BF-A693-2EFF42D27F64}" destId="{7F602AFA-11C1-4992-B62F-1C53090BDAC9}" srcOrd="0" destOrd="0" presId="urn:microsoft.com/office/officeart/2008/layout/NameandTitleOrganizationalChart"/>
    <dgm:cxn modelId="{954A3BF8-206B-4CBD-B339-78386031D20C}" type="presParOf" srcId="{7F602AFA-11C1-4992-B62F-1C53090BDAC9}" destId="{EEA994B2-2402-446A-8F10-127F523D275F}" srcOrd="0" destOrd="0" presId="urn:microsoft.com/office/officeart/2008/layout/NameandTitleOrganizationalChart"/>
    <dgm:cxn modelId="{6F471816-CC1F-4E97-9967-473620E23905}" type="presParOf" srcId="{7F602AFA-11C1-4992-B62F-1C53090BDAC9}" destId="{9C148710-F52D-4A46-9B24-70F122F11E5F}" srcOrd="1" destOrd="0" presId="urn:microsoft.com/office/officeart/2008/layout/NameandTitleOrganizationalChart"/>
    <dgm:cxn modelId="{2F851B0C-07B1-434F-95FF-5456DC75F2BC}" type="presParOf" srcId="{7F602AFA-11C1-4992-B62F-1C53090BDAC9}" destId="{ABA064B3-576A-40D1-B965-D40C7BB06DFF}" srcOrd="2" destOrd="0" presId="urn:microsoft.com/office/officeart/2008/layout/NameandTitleOrganizationalChart"/>
    <dgm:cxn modelId="{A27807D3-FC2E-4987-ADFA-FD4DC103470C}" type="presParOf" srcId="{29B41B04-2C21-41BF-A693-2EFF42D27F64}" destId="{47D23E7F-AEB1-4799-924C-9E1BAB79C8BB}" srcOrd="1" destOrd="0" presId="urn:microsoft.com/office/officeart/2008/layout/NameandTitleOrganizationalChart"/>
    <dgm:cxn modelId="{BF0FB45C-A0CB-47FD-A3A5-C797282D3F2D}" type="presParOf" srcId="{47D23E7F-AEB1-4799-924C-9E1BAB79C8BB}" destId="{19972B33-3E39-4038-8F80-189944F7FC55}" srcOrd="0" destOrd="0" presId="urn:microsoft.com/office/officeart/2008/layout/NameandTitleOrganizationalChart"/>
    <dgm:cxn modelId="{55577526-25A1-4C21-B023-9A5D21F63762}" type="presParOf" srcId="{47D23E7F-AEB1-4799-924C-9E1BAB79C8BB}" destId="{75166CA1-9359-43BD-B72A-924839D8ED5F}" srcOrd="1" destOrd="0" presId="urn:microsoft.com/office/officeart/2008/layout/NameandTitleOrganizationalChart"/>
    <dgm:cxn modelId="{21F51361-4991-4EE5-85F6-D5699BAC7358}" type="presParOf" srcId="{75166CA1-9359-43BD-B72A-924839D8ED5F}" destId="{BFADC9F2-8232-45D4-91F9-2806AF6E4800}" srcOrd="0" destOrd="0" presId="urn:microsoft.com/office/officeart/2008/layout/NameandTitleOrganizationalChart"/>
    <dgm:cxn modelId="{B607BBC3-2A6B-4949-8FAE-2B3FAA00461C}" type="presParOf" srcId="{BFADC9F2-8232-45D4-91F9-2806AF6E4800}" destId="{C10F613B-F097-4B08-A09D-DF93F45F0DFE}" srcOrd="0" destOrd="0" presId="urn:microsoft.com/office/officeart/2008/layout/NameandTitleOrganizationalChart"/>
    <dgm:cxn modelId="{28B07ABD-5D26-4CFB-AC75-CFF2B8B80CD5}" type="presParOf" srcId="{BFADC9F2-8232-45D4-91F9-2806AF6E4800}" destId="{81BF28AB-1BF1-4F98-A6A1-59EB9BF86BA9}" srcOrd="1" destOrd="0" presId="urn:microsoft.com/office/officeart/2008/layout/NameandTitleOrganizationalChart"/>
    <dgm:cxn modelId="{970F8CB7-0399-4FC1-9DE1-C78696FACB36}" type="presParOf" srcId="{BFADC9F2-8232-45D4-91F9-2806AF6E4800}" destId="{8CAF58A2-B746-44FF-B356-FEB16D284435}" srcOrd="2" destOrd="0" presId="urn:microsoft.com/office/officeart/2008/layout/NameandTitleOrganizationalChart"/>
    <dgm:cxn modelId="{29976434-621A-4F3A-810C-E64D4B617383}" type="presParOf" srcId="{75166CA1-9359-43BD-B72A-924839D8ED5F}" destId="{030AF944-559B-4971-A777-FA1AD77ACC62}" srcOrd="1" destOrd="0" presId="urn:microsoft.com/office/officeart/2008/layout/NameandTitleOrganizationalChart"/>
    <dgm:cxn modelId="{4304EFD8-275C-444A-9615-3CA943E576A7}" type="presParOf" srcId="{75166CA1-9359-43BD-B72A-924839D8ED5F}" destId="{6E5479DA-EE7C-4C9F-9235-D9C36E8B1F52}" srcOrd="2" destOrd="0" presId="urn:microsoft.com/office/officeart/2008/layout/NameandTitleOrganizationalChart"/>
    <dgm:cxn modelId="{38471F35-07B0-40C8-B16A-687AD7ACF8EC}" type="presParOf" srcId="{29B41B04-2C21-41BF-A693-2EFF42D27F64}" destId="{409B4E49-BC2E-42D0-B036-8BB86B215052}" srcOrd="2" destOrd="0" presId="urn:microsoft.com/office/officeart/2008/layout/NameandTitleOrganizationalChart"/>
    <dgm:cxn modelId="{4C193205-5854-446A-A8DF-73E2642A87EE}" type="presParOf" srcId="{DBF6FBFC-8DB7-4290-9302-83068DC16FB7}" destId="{381CDE73-1FEA-4A68-8BA0-0B89C3BDC5BB}" srcOrd="4" destOrd="0" presId="urn:microsoft.com/office/officeart/2008/layout/NameandTitleOrganizationalChart"/>
    <dgm:cxn modelId="{DB1DB7D6-BFC8-4435-AE6A-BB10316F5D47}" type="presParOf" srcId="{DBF6FBFC-8DB7-4290-9302-83068DC16FB7}" destId="{B8088D17-124A-4164-B013-CF10B23B0ED1}" srcOrd="5" destOrd="0" presId="urn:microsoft.com/office/officeart/2008/layout/NameandTitleOrganizationalChart"/>
    <dgm:cxn modelId="{4F6F0DC9-1157-4A1C-AA19-C6A84C373703}" type="presParOf" srcId="{B8088D17-124A-4164-B013-CF10B23B0ED1}" destId="{BBB42BFD-9B9C-43E3-BC4B-44111AD0ADCB}" srcOrd="0" destOrd="0" presId="urn:microsoft.com/office/officeart/2008/layout/NameandTitleOrganizationalChart"/>
    <dgm:cxn modelId="{741CA51C-B2E0-486C-A675-8D3C1BBE4AE9}" type="presParOf" srcId="{BBB42BFD-9B9C-43E3-BC4B-44111AD0ADCB}" destId="{174F9456-3AAB-4992-A950-601BD2CE548B}" srcOrd="0" destOrd="0" presId="urn:microsoft.com/office/officeart/2008/layout/NameandTitleOrganizationalChart"/>
    <dgm:cxn modelId="{D5FC9973-AD3C-406E-A7D7-D1C5260BE5F4}" type="presParOf" srcId="{BBB42BFD-9B9C-43E3-BC4B-44111AD0ADCB}" destId="{E425C421-4F7F-4686-BC32-D45BCD31C745}" srcOrd="1" destOrd="0" presId="urn:microsoft.com/office/officeart/2008/layout/NameandTitleOrganizationalChart"/>
    <dgm:cxn modelId="{D4279846-8D21-44AA-8BB5-53C8178FB98F}" type="presParOf" srcId="{BBB42BFD-9B9C-43E3-BC4B-44111AD0ADCB}" destId="{6D34EE06-EC48-4E2A-98BB-4A0627C798AD}" srcOrd="2" destOrd="0" presId="urn:microsoft.com/office/officeart/2008/layout/NameandTitleOrganizationalChart"/>
    <dgm:cxn modelId="{7199C922-734F-4EC7-B3BD-D698D2D5D0D2}" type="presParOf" srcId="{B8088D17-124A-4164-B013-CF10B23B0ED1}" destId="{11B933FD-F817-4A1E-A5B1-5DE2DABC3FBC}" srcOrd="1" destOrd="0" presId="urn:microsoft.com/office/officeart/2008/layout/NameandTitleOrganizationalChart"/>
    <dgm:cxn modelId="{7379CA0D-5BD1-4F1E-BF4F-44F524211378}" type="presParOf" srcId="{B8088D17-124A-4164-B013-CF10B23B0ED1}" destId="{4E7EC007-BCC2-44A5-BD0D-12A1CA9543FC}" srcOrd="2" destOrd="0" presId="urn:microsoft.com/office/officeart/2008/layout/NameandTitleOrganizationalChart"/>
    <dgm:cxn modelId="{D0969D92-EC6D-4C1D-949B-B4ADB6F4DBCF}" type="presParOf" srcId="{85211977-F10B-4966-855A-D93855C5F302}" destId="{848A2697-27C0-48AB-A08A-1F8BCB1E6DB6}"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1CDE73-1FEA-4A68-8BA0-0B89C3BDC5BB}">
      <dsp:nvSpPr>
        <dsp:cNvPr id="0" name=""/>
        <dsp:cNvSpPr/>
      </dsp:nvSpPr>
      <dsp:spPr>
        <a:xfrm>
          <a:off x="3010897" y="759048"/>
          <a:ext cx="1966739" cy="438533"/>
        </a:xfrm>
        <a:custGeom>
          <a:avLst/>
          <a:gdLst/>
          <a:ahLst/>
          <a:cxnLst/>
          <a:rect l="0" t="0" r="0" b="0"/>
          <a:pathLst>
            <a:path>
              <a:moveTo>
                <a:pt x="0" y="0"/>
              </a:moveTo>
              <a:lnTo>
                <a:pt x="0" y="261433"/>
              </a:lnTo>
              <a:lnTo>
                <a:pt x="1966739" y="261433"/>
              </a:lnTo>
              <a:lnTo>
                <a:pt x="1966739" y="438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972B33-3E39-4038-8F80-189944F7FC55}">
      <dsp:nvSpPr>
        <dsp:cNvPr id="0" name=""/>
        <dsp:cNvSpPr/>
      </dsp:nvSpPr>
      <dsp:spPr>
        <a:xfrm>
          <a:off x="2965177" y="1956583"/>
          <a:ext cx="91440" cy="438533"/>
        </a:xfrm>
        <a:custGeom>
          <a:avLst/>
          <a:gdLst/>
          <a:ahLst/>
          <a:cxnLst/>
          <a:rect l="0" t="0" r="0" b="0"/>
          <a:pathLst>
            <a:path>
              <a:moveTo>
                <a:pt x="45720" y="0"/>
              </a:moveTo>
              <a:lnTo>
                <a:pt x="45720" y="438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2FFCC7-A445-458C-BBB8-40D3D77D397C}">
      <dsp:nvSpPr>
        <dsp:cNvPr id="0" name=""/>
        <dsp:cNvSpPr/>
      </dsp:nvSpPr>
      <dsp:spPr>
        <a:xfrm>
          <a:off x="2965177" y="759048"/>
          <a:ext cx="91440" cy="438533"/>
        </a:xfrm>
        <a:custGeom>
          <a:avLst/>
          <a:gdLst/>
          <a:ahLst/>
          <a:cxnLst/>
          <a:rect l="0" t="0" r="0" b="0"/>
          <a:pathLst>
            <a:path>
              <a:moveTo>
                <a:pt x="45720" y="0"/>
              </a:moveTo>
              <a:lnTo>
                <a:pt x="45720" y="438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B4FEB-2B34-4566-8D39-577FBC556B65}">
      <dsp:nvSpPr>
        <dsp:cNvPr id="0" name=""/>
        <dsp:cNvSpPr/>
      </dsp:nvSpPr>
      <dsp:spPr>
        <a:xfrm>
          <a:off x="1044158" y="759048"/>
          <a:ext cx="1966739" cy="438533"/>
        </a:xfrm>
        <a:custGeom>
          <a:avLst/>
          <a:gdLst/>
          <a:ahLst/>
          <a:cxnLst/>
          <a:rect l="0" t="0" r="0" b="0"/>
          <a:pathLst>
            <a:path>
              <a:moveTo>
                <a:pt x="1966739" y="0"/>
              </a:moveTo>
              <a:lnTo>
                <a:pt x="1966739" y="261433"/>
              </a:lnTo>
              <a:lnTo>
                <a:pt x="0" y="261433"/>
              </a:lnTo>
              <a:lnTo>
                <a:pt x="0" y="438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3B44D8-3AAF-4F8B-8AA4-3A6A8C7D269F}">
      <dsp:nvSpPr>
        <dsp:cNvPr id="0" name=""/>
        <dsp:cNvSpPr/>
      </dsp:nvSpPr>
      <dsp:spPr>
        <a:xfrm>
          <a:off x="2277925" y="47"/>
          <a:ext cx="1465944" cy="759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7103" numCol="1" spcCol="1270" anchor="ctr" anchorCtr="0">
          <a:noAutofit/>
        </a:bodyPr>
        <a:lstStyle/>
        <a:p>
          <a:pPr marL="0" lvl="0" indent="0" algn="ctr" defTabSz="711200">
            <a:lnSpc>
              <a:spcPct val="90000"/>
            </a:lnSpc>
            <a:spcBef>
              <a:spcPct val="0"/>
            </a:spcBef>
            <a:spcAft>
              <a:spcPct val="35000"/>
            </a:spcAft>
            <a:buNone/>
          </a:pPr>
          <a:r>
            <a:rPr lang="en-US" sz="1600" kern="1200"/>
            <a:t>Resort Manager</a:t>
          </a:r>
        </a:p>
      </dsp:txBody>
      <dsp:txXfrm>
        <a:off x="2277925" y="47"/>
        <a:ext cx="1465944" cy="759001"/>
      </dsp:txXfrm>
    </dsp:sp>
    <dsp:sp modelId="{46AA1A8D-EFAE-45C8-97B6-ACB6075159B7}">
      <dsp:nvSpPr>
        <dsp:cNvPr id="0" name=""/>
        <dsp:cNvSpPr/>
      </dsp:nvSpPr>
      <dsp:spPr>
        <a:xfrm>
          <a:off x="2368580" y="590381"/>
          <a:ext cx="1319350" cy="253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r>
            <a:rPr lang="en-US" sz="1600" kern="1200"/>
            <a:t>Full time</a:t>
          </a:r>
        </a:p>
      </dsp:txBody>
      <dsp:txXfrm>
        <a:off x="2368580" y="590381"/>
        <a:ext cx="1319350" cy="253000"/>
      </dsp:txXfrm>
    </dsp:sp>
    <dsp:sp modelId="{B7A36775-CECA-48AD-A3D4-17C6C266F26B}">
      <dsp:nvSpPr>
        <dsp:cNvPr id="0" name=""/>
        <dsp:cNvSpPr/>
      </dsp:nvSpPr>
      <dsp:spPr>
        <a:xfrm>
          <a:off x="311185" y="1197582"/>
          <a:ext cx="1465944" cy="759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7103" numCol="1" spcCol="1270" anchor="ctr" anchorCtr="0">
          <a:noAutofit/>
        </a:bodyPr>
        <a:lstStyle/>
        <a:p>
          <a:pPr marL="0" lvl="0" indent="0" algn="ctr" defTabSz="711200">
            <a:lnSpc>
              <a:spcPct val="90000"/>
            </a:lnSpc>
            <a:spcBef>
              <a:spcPct val="0"/>
            </a:spcBef>
            <a:spcAft>
              <a:spcPct val="35000"/>
            </a:spcAft>
            <a:buNone/>
          </a:pPr>
          <a:r>
            <a:rPr lang="en-US" sz="1600" kern="1200"/>
            <a:t>Office Manager</a:t>
          </a:r>
        </a:p>
        <a:p>
          <a:pPr marL="0" lvl="0" indent="0" algn="ctr" defTabSz="711200">
            <a:lnSpc>
              <a:spcPct val="90000"/>
            </a:lnSpc>
            <a:spcBef>
              <a:spcPct val="0"/>
            </a:spcBef>
            <a:spcAft>
              <a:spcPct val="35000"/>
            </a:spcAft>
            <a:buNone/>
          </a:pPr>
          <a:r>
            <a:rPr lang="en-US" sz="1600" kern="1200"/>
            <a:t>(New Title)</a:t>
          </a:r>
        </a:p>
      </dsp:txBody>
      <dsp:txXfrm>
        <a:off x="311185" y="1197582"/>
        <a:ext cx="1465944" cy="759001"/>
      </dsp:txXfrm>
    </dsp:sp>
    <dsp:sp modelId="{732CA241-B69F-4A19-8A9A-0FA9D22D6125}">
      <dsp:nvSpPr>
        <dsp:cNvPr id="0" name=""/>
        <dsp:cNvSpPr/>
      </dsp:nvSpPr>
      <dsp:spPr>
        <a:xfrm>
          <a:off x="382856" y="1797558"/>
          <a:ext cx="1319350" cy="253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ctr" defTabSz="622300">
            <a:lnSpc>
              <a:spcPct val="90000"/>
            </a:lnSpc>
            <a:spcBef>
              <a:spcPct val="0"/>
            </a:spcBef>
            <a:spcAft>
              <a:spcPct val="35000"/>
            </a:spcAft>
            <a:buNone/>
          </a:pPr>
          <a:r>
            <a:rPr lang="en-US" sz="1400" kern="1200"/>
            <a:t>        Full time	</a:t>
          </a:r>
        </a:p>
      </dsp:txBody>
      <dsp:txXfrm>
        <a:off x="382856" y="1797558"/>
        <a:ext cx="1319350" cy="253000"/>
      </dsp:txXfrm>
    </dsp:sp>
    <dsp:sp modelId="{EEA994B2-2402-446A-8F10-127F523D275F}">
      <dsp:nvSpPr>
        <dsp:cNvPr id="0" name=""/>
        <dsp:cNvSpPr/>
      </dsp:nvSpPr>
      <dsp:spPr>
        <a:xfrm>
          <a:off x="2277925" y="1197582"/>
          <a:ext cx="1465944" cy="759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7103" numCol="1" spcCol="1270" anchor="ctr" anchorCtr="0">
          <a:noAutofit/>
        </a:bodyPr>
        <a:lstStyle/>
        <a:p>
          <a:pPr marL="0" lvl="0" indent="0" algn="ctr" defTabSz="711200">
            <a:lnSpc>
              <a:spcPct val="90000"/>
            </a:lnSpc>
            <a:spcBef>
              <a:spcPct val="0"/>
            </a:spcBef>
            <a:spcAft>
              <a:spcPct val="35000"/>
            </a:spcAft>
            <a:buNone/>
          </a:pPr>
          <a:r>
            <a:rPr lang="en-US" sz="1600" kern="1200"/>
            <a:t>Maintanence</a:t>
          </a:r>
        </a:p>
      </dsp:txBody>
      <dsp:txXfrm>
        <a:off x="2277925" y="1197582"/>
        <a:ext cx="1465944" cy="759001"/>
      </dsp:txXfrm>
    </dsp:sp>
    <dsp:sp modelId="{9C148710-F52D-4A46-9B24-70F122F11E5F}">
      <dsp:nvSpPr>
        <dsp:cNvPr id="0" name=""/>
        <dsp:cNvSpPr/>
      </dsp:nvSpPr>
      <dsp:spPr>
        <a:xfrm>
          <a:off x="2358936" y="1787916"/>
          <a:ext cx="1319350" cy="253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marL="0" lvl="0" indent="0" algn="ctr" defTabSz="622300">
            <a:lnSpc>
              <a:spcPct val="90000"/>
            </a:lnSpc>
            <a:spcBef>
              <a:spcPct val="0"/>
            </a:spcBef>
            <a:spcAft>
              <a:spcPct val="35000"/>
            </a:spcAft>
            <a:buNone/>
          </a:pPr>
          <a:r>
            <a:rPr lang="en-US" sz="1400" kern="1200"/>
            <a:t>        Full time	</a:t>
          </a:r>
        </a:p>
      </dsp:txBody>
      <dsp:txXfrm>
        <a:off x="2358936" y="1787916"/>
        <a:ext cx="1319350" cy="253000"/>
      </dsp:txXfrm>
    </dsp:sp>
    <dsp:sp modelId="{C10F613B-F097-4B08-A09D-DF93F45F0DFE}">
      <dsp:nvSpPr>
        <dsp:cNvPr id="0" name=""/>
        <dsp:cNvSpPr/>
      </dsp:nvSpPr>
      <dsp:spPr>
        <a:xfrm>
          <a:off x="2277925" y="2395117"/>
          <a:ext cx="1465944" cy="759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7103" numCol="1" spcCol="1270" anchor="ctr" anchorCtr="0">
          <a:noAutofit/>
        </a:bodyPr>
        <a:lstStyle/>
        <a:p>
          <a:pPr marL="0" lvl="0" indent="0" algn="ctr" defTabSz="711200">
            <a:lnSpc>
              <a:spcPct val="90000"/>
            </a:lnSpc>
            <a:spcBef>
              <a:spcPct val="0"/>
            </a:spcBef>
            <a:spcAft>
              <a:spcPct val="35000"/>
            </a:spcAft>
            <a:buNone/>
          </a:pPr>
          <a:r>
            <a:rPr lang="en-US" sz="1600" kern="1200"/>
            <a:t>Maintanence Assistants</a:t>
          </a:r>
        </a:p>
      </dsp:txBody>
      <dsp:txXfrm>
        <a:off x="2277925" y="2395117"/>
        <a:ext cx="1465944" cy="759001"/>
      </dsp:txXfrm>
    </dsp:sp>
    <dsp:sp modelId="{81BF28AB-1BF1-4F98-A6A1-59EB9BF86BA9}">
      <dsp:nvSpPr>
        <dsp:cNvPr id="0" name=""/>
        <dsp:cNvSpPr/>
      </dsp:nvSpPr>
      <dsp:spPr>
        <a:xfrm>
          <a:off x="2352023" y="2985452"/>
          <a:ext cx="1319350" cy="253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US" sz="1300" kern="1200"/>
            <a:t>Part time</a:t>
          </a:r>
        </a:p>
      </dsp:txBody>
      <dsp:txXfrm>
        <a:off x="2352023" y="2985452"/>
        <a:ext cx="1319350" cy="253000"/>
      </dsp:txXfrm>
    </dsp:sp>
    <dsp:sp modelId="{174F9456-3AAB-4992-A950-601BD2CE548B}">
      <dsp:nvSpPr>
        <dsp:cNvPr id="0" name=""/>
        <dsp:cNvSpPr/>
      </dsp:nvSpPr>
      <dsp:spPr>
        <a:xfrm>
          <a:off x="4244665" y="1197582"/>
          <a:ext cx="1465944" cy="759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7103" numCol="1" spcCol="1270" anchor="ctr" anchorCtr="0">
          <a:noAutofit/>
        </a:bodyPr>
        <a:lstStyle/>
        <a:p>
          <a:pPr marL="0" lvl="0" indent="0" algn="ctr" defTabSz="711200">
            <a:lnSpc>
              <a:spcPct val="90000"/>
            </a:lnSpc>
            <a:spcBef>
              <a:spcPct val="0"/>
            </a:spcBef>
            <a:spcAft>
              <a:spcPct val="35000"/>
            </a:spcAft>
            <a:buNone/>
          </a:pPr>
          <a:r>
            <a:rPr lang="en-US" sz="1600" kern="1200"/>
            <a:t>Office Assistant</a:t>
          </a:r>
        </a:p>
      </dsp:txBody>
      <dsp:txXfrm>
        <a:off x="4244665" y="1197582"/>
        <a:ext cx="1465944" cy="759001"/>
      </dsp:txXfrm>
    </dsp:sp>
    <dsp:sp modelId="{E425C421-4F7F-4686-BC32-D45BCD31C745}">
      <dsp:nvSpPr>
        <dsp:cNvPr id="0" name=""/>
        <dsp:cNvSpPr/>
      </dsp:nvSpPr>
      <dsp:spPr>
        <a:xfrm>
          <a:off x="4316123" y="1787916"/>
          <a:ext cx="1319350" cy="253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US" sz="1300" kern="1200"/>
            <a:t>Part time</a:t>
          </a:r>
        </a:p>
      </dsp:txBody>
      <dsp:txXfrm>
        <a:off x="4316123" y="1787916"/>
        <a:ext cx="1319350" cy="25300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2157</Words>
  <Characters>10622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2023-11-09T21:10:00Z</cp:lastPrinted>
  <dcterms:created xsi:type="dcterms:W3CDTF">2024-08-23T15:30:00Z</dcterms:created>
  <dcterms:modified xsi:type="dcterms:W3CDTF">2024-08-23T15:30:00Z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3e80d326bafe09f9550dbf6a722bdd95dd5bfb26c0f7df166bd3a0e3d2697694</vt:lpwstr>
  </property>
</Properties>
</file>