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D4351" w14:textId="77777777" w:rsidR="003733C5" w:rsidRPr="007B7009" w:rsidRDefault="007B7009" w:rsidP="00CD6A40">
      <w:pPr>
        <w:spacing w:after="0"/>
        <w:jc w:val="center"/>
        <w:rPr>
          <w:b/>
          <w:sz w:val="28"/>
          <w:szCs w:val="28"/>
        </w:rPr>
      </w:pPr>
      <w:r w:rsidRPr="007B7009">
        <w:rPr>
          <w:b/>
          <w:sz w:val="28"/>
          <w:szCs w:val="28"/>
        </w:rPr>
        <w:t>La Casa del Sol Council of Co-Owners</w:t>
      </w:r>
    </w:p>
    <w:p w14:paraId="762C5696" w14:textId="77777777" w:rsidR="003733C5" w:rsidRPr="007B7009" w:rsidRDefault="003733C5" w:rsidP="00CD6A40">
      <w:pPr>
        <w:spacing w:after="0"/>
        <w:jc w:val="center"/>
        <w:rPr>
          <w:b/>
          <w:sz w:val="28"/>
          <w:szCs w:val="28"/>
        </w:rPr>
      </w:pPr>
      <w:r w:rsidRPr="007B7009">
        <w:rPr>
          <w:b/>
          <w:sz w:val="28"/>
          <w:szCs w:val="28"/>
        </w:rPr>
        <w:t>Board of Directors Meeting</w:t>
      </w:r>
    </w:p>
    <w:p w14:paraId="1E02A25E" w14:textId="2868A587" w:rsidR="003733C5" w:rsidRDefault="00F15803" w:rsidP="00CD6A40">
      <w:pPr>
        <w:spacing w:after="0"/>
        <w:jc w:val="center"/>
        <w:rPr>
          <w:b/>
          <w:sz w:val="28"/>
          <w:szCs w:val="28"/>
        </w:rPr>
      </w:pPr>
      <w:r>
        <w:rPr>
          <w:b/>
          <w:sz w:val="28"/>
          <w:szCs w:val="28"/>
        </w:rPr>
        <w:t>April 24,</w:t>
      </w:r>
      <w:r w:rsidR="00483ADF">
        <w:rPr>
          <w:b/>
          <w:sz w:val="28"/>
          <w:szCs w:val="28"/>
        </w:rPr>
        <w:t xml:space="preserve"> 2018</w:t>
      </w:r>
    </w:p>
    <w:p w14:paraId="661BBCF3" w14:textId="77777777" w:rsidR="000B14DF" w:rsidRDefault="00FE0B0D" w:rsidP="000B14DF">
      <w:pPr>
        <w:spacing w:after="0"/>
        <w:jc w:val="center"/>
        <w:rPr>
          <w:b/>
          <w:sz w:val="28"/>
          <w:szCs w:val="28"/>
        </w:rPr>
      </w:pPr>
      <w:r>
        <w:rPr>
          <w:b/>
          <w:sz w:val="28"/>
          <w:szCs w:val="28"/>
        </w:rPr>
        <w:t>18757 S. Highway 377, Cresson, TX</w:t>
      </w:r>
    </w:p>
    <w:p w14:paraId="512C9715" w14:textId="77777777" w:rsidR="007C1547" w:rsidRPr="006525D6" w:rsidRDefault="00BE2505" w:rsidP="000B14DF">
      <w:pPr>
        <w:spacing w:after="0"/>
        <w:rPr>
          <w:b/>
          <w:sz w:val="16"/>
          <w:szCs w:val="16"/>
        </w:rPr>
      </w:pPr>
      <w:r>
        <w:rPr>
          <w:b/>
          <w:sz w:val="24"/>
          <w:szCs w:val="24"/>
        </w:rPr>
        <w:tab/>
      </w:r>
      <w:r>
        <w:rPr>
          <w:b/>
          <w:sz w:val="24"/>
          <w:szCs w:val="24"/>
        </w:rPr>
        <w:tab/>
      </w:r>
      <w:r>
        <w:rPr>
          <w:b/>
          <w:sz w:val="24"/>
          <w:szCs w:val="24"/>
        </w:rPr>
        <w:tab/>
      </w:r>
      <w:r>
        <w:rPr>
          <w:b/>
          <w:sz w:val="24"/>
          <w:szCs w:val="24"/>
        </w:rPr>
        <w:tab/>
      </w:r>
    </w:p>
    <w:p w14:paraId="36ACF48B" w14:textId="122B4B4A" w:rsidR="006D0B12" w:rsidRDefault="00FF4583" w:rsidP="00FF4583">
      <w:pPr>
        <w:spacing w:after="0"/>
        <w:jc w:val="center"/>
        <w:rPr>
          <w:b/>
          <w:sz w:val="24"/>
          <w:szCs w:val="24"/>
        </w:rPr>
      </w:pPr>
      <w:r>
        <w:rPr>
          <w:b/>
          <w:sz w:val="24"/>
          <w:szCs w:val="24"/>
        </w:rPr>
        <w:t>***</w:t>
      </w:r>
      <w:bookmarkStart w:id="0" w:name="_GoBack"/>
      <w:bookmarkEnd w:id="0"/>
      <w:r>
        <w:rPr>
          <w:b/>
          <w:sz w:val="24"/>
          <w:szCs w:val="24"/>
        </w:rPr>
        <w:t>APPROVED MINUTES***</w:t>
      </w:r>
    </w:p>
    <w:p w14:paraId="242E5243" w14:textId="77777777" w:rsidR="00FF4583" w:rsidRDefault="00FF4583" w:rsidP="00FF4583">
      <w:pPr>
        <w:spacing w:after="0"/>
        <w:jc w:val="center"/>
        <w:rPr>
          <w:b/>
          <w:sz w:val="24"/>
          <w:szCs w:val="24"/>
        </w:rPr>
      </w:pPr>
    </w:p>
    <w:p w14:paraId="20169F0C" w14:textId="77777777" w:rsidR="00DE019A" w:rsidRDefault="00DF490B" w:rsidP="00FA4519">
      <w:pPr>
        <w:spacing w:after="0"/>
        <w:rPr>
          <w:sz w:val="24"/>
          <w:szCs w:val="24"/>
        </w:rPr>
      </w:pPr>
      <w:r w:rsidRPr="00337D9B">
        <w:rPr>
          <w:b/>
          <w:sz w:val="24"/>
          <w:szCs w:val="24"/>
        </w:rPr>
        <w:t>Call to Order:</w:t>
      </w:r>
      <w:r>
        <w:rPr>
          <w:sz w:val="24"/>
          <w:szCs w:val="24"/>
        </w:rPr>
        <w:t xml:space="preserve">  </w:t>
      </w:r>
    </w:p>
    <w:p w14:paraId="1EE04682" w14:textId="01E6C5C5" w:rsidR="000874C1" w:rsidRDefault="00B36B9F" w:rsidP="00FD408D">
      <w:pPr>
        <w:spacing w:before="120" w:after="0"/>
        <w:rPr>
          <w:sz w:val="24"/>
          <w:szCs w:val="24"/>
        </w:rPr>
      </w:pPr>
      <w:r>
        <w:rPr>
          <w:sz w:val="24"/>
          <w:szCs w:val="24"/>
        </w:rPr>
        <w:t>President Jim</w:t>
      </w:r>
      <w:r w:rsidR="000874C1">
        <w:rPr>
          <w:sz w:val="24"/>
          <w:szCs w:val="24"/>
        </w:rPr>
        <w:t xml:space="preserve"> Vannatta cal</w:t>
      </w:r>
      <w:r w:rsidR="009700C9">
        <w:rPr>
          <w:sz w:val="24"/>
          <w:szCs w:val="24"/>
        </w:rPr>
        <w:t xml:space="preserve">led the meeting to order at </w:t>
      </w:r>
      <w:r w:rsidR="00483ADF">
        <w:rPr>
          <w:sz w:val="24"/>
          <w:szCs w:val="24"/>
        </w:rPr>
        <w:t>1:0</w:t>
      </w:r>
      <w:r w:rsidR="00F15803">
        <w:rPr>
          <w:sz w:val="24"/>
          <w:szCs w:val="24"/>
        </w:rPr>
        <w:t>7</w:t>
      </w:r>
      <w:r w:rsidR="00BA4B4D">
        <w:rPr>
          <w:sz w:val="24"/>
          <w:szCs w:val="24"/>
        </w:rPr>
        <w:t xml:space="preserve"> p.m. </w:t>
      </w:r>
      <w:r w:rsidR="000874C1">
        <w:rPr>
          <w:sz w:val="24"/>
          <w:szCs w:val="24"/>
        </w:rPr>
        <w:t xml:space="preserve">A quorum was present </w:t>
      </w:r>
      <w:r>
        <w:rPr>
          <w:sz w:val="24"/>
          <w:szCs w:val="24"/>
        </w:rPr>
        <w:t xml:space="preserve">including Vice President Steve Gandy, </w:t>
      </w:r>
      <w:r w:rsidR="00BA4B4D">
        <w:rPr>
          <w:sz w:val="24"/>
          <w:szCs w:val="24"/>
        </w:rPr>
        <w:t xml:space="preserve">Treasurer </w:t>
      </w:r>
      <w:r w:rsidR="00F15803">
        <w:rPr>
          <w:sz w:val="24"/>
          <w:szCs w:val="24"/>
        </w:rPr>
        <w:t xml:space="preserve">Dennis York, Secretary </w:t>
      </w:r>
      <w:r w:rsidR="00BA4B4D">
        <w:rPr>
          <w:sz w:val="24"/>
          <w:szCs w:val="24"/>
        </w:rPr>
        <w:t xml:space="preserve">Gaylen Cox, </w:t>
      </w:r>
      <w:r>
        <w:rPr>
          <w:sz w:val="24"/>
          <w:szCs w:val="24"/>
        </w:rPr>
        <w:t xml:space="preserve">Directors </w:t>
      </w:r>
      <w:r w:rsidR="00F15803">
        <w:rPr>
          <w:sz w:val="24"/>
          <w:szCs w:val="24"/>
        </w:rPr>
        <w:t>Candy Lamel, Jerry Cigainero</w:t>
      </w:r>
      <w:r w:rsidR="00BC1D11">
        <w:rPr>
          <w:sz w:val="24"/>
          <w:szCs w:val="24"/>
        </w:rPr>
        <w:t xml:space="preserve"> </w:t>
      </w:r>
      <w:r>
        <w:rPr>
          <w:sz w:val="24"/>
          <w:szCs w:val="24"/>
        </w:rPr>
        <w:t>and Bud Lowack</w:t>
      </w:r>
      <w:r w:rsidR="00483ADF">
        <w:rPr>
          <w:sz w:val="24"/>
          <w:szCs w:val="24"/>
        </w:rPr>
        <w:t xml:space="preserve">. </w:t>
      </w:r>
      <w:r w:rsidR="00554C22">
        <w:rPr>
          <w:sz w:val="24"/>
          <w:szCs w:val="24"/>
        </w:rPr>
        <w:t>Also</w:t>
      </w:r>
      <w:r w:rsidR="000B470A">
        <w:rPr>
          <w:sz w:val="24"/>
          <w:szCs w:val="24"/>
        </w:rPr>
        <w:t>,</w:t>
      </w:r>
      <w:r w:rsidR="00554C22">
        <w:rPr>
          <w:sz w:val="24"/>
          <w:szCs w:val="24"/>
        </w:rPr>
        <w:t xml:space="preserve"> in attendance, David Lee, </w:t>
      </w:r>
    </w:p>
    <w:p w14:paraId="1CFDB714" w14:textId="4681E279" w:rsidR="00B53279" w:rsidRDefault="00B53279">
      <w:pPr>
        <w:spacing w:after="0"/>
        <w:rPr>
          <w:sz w:val="16"/>
          <w:szCs w:val="16"/>
        </w:rPr>
      </w:pPr>
    </w:p>
    <w:p w14:paraId="59077A34" w14:textId="5731C3DD" w:rsidR="00DF4E9C" w:rsidRDefault="00FB412B" w:rsidP="00436C87">
      <w:pPr>
        <w:spacing w:after="0"/>
        <w:rPr>
          <w:b/>
          <w:sz w:val="24"/>
          <w:szCs w:val="24"/>
        </w:rPr>
      </w:pPr>
      <w:r>
        <w:rPr>
          <w:b/>
          <w:sz w:val="24"/>
          <w:szCs w:val="24"/>
        </w:rPr>
        <w:t xml:space="preserve">Hurricane </w:t>
      </w:r>
      <w:r w:rsidR="00DF4E9C">
        <w:rPr>
          <w:b/>
          <w:sz w:val="24"/>
          <w:szCs w:val="24"/>
        </w:rPr>
        <w:t xml:space="preserve">Harvey </w:t>
      </w:r>
      <w:r>
        <w:rPr>
          <w:b/>
          <w:sz w:val="24"/>
          <w:szCs w:val="24"/>
        </w:rPr>
        <w:t>Damage Claim Update:</w:t>
      </w:r>
    </w:p>
    <w:p w14:paraId="2803AC3B" w14:textId="4130BC30" w:rsidR="00436C87" w:rsidRPr="00436C87" w:rsidRDefault="00436C87" w:rsidP="00436C87">
      <w:pPr>
        <w:spacing w:after="0"/>
        <w:rPr>
          <w:sz w:val="24"/>
          <w:szCs w:val="24"/>
        </w:rPr>
      </w:pPr>
      <w:r>
        <w:rPr>
          <w:sz w:val="24"/>
          <w:szCs w:val="24"/>
        </w:rPr>
        <w:t>David Lee updated everyone with the most recent agreement on our claim. The company has agreed to replacement of all A/C units except one. We have also reached agreement of repairs and replacement of damages on the property. More negotiating to be done and supplemental claims for any damage uncovered during repairs of roof and A/C units. There are city code upgrades for the roof that will be reimbursed once the cost is incurred. He explained the upgrades and cost approved for roof repair. Still discussing storage building content replacement. Expects to be reach agreement soon. We should expect claim payment in next 10</w:t>
      </w:r>
      <w:r w:rsidR="000531DC">
        <w:rPr>
          <w:sz w:val="24"/>
          <w:szCs w:val="24"/>
        </w:rPr>
        <w:t xml:space="preserve"> to 12</w:t>
      </w:r>
      <w:r>
        <w:rPr>
          <w:sz w:val="24"/>
          <w:szCs w:val="24"/>
        </w:rPr>
        <w:t xml:space="preserve"> days. </w:t>
      </w:r>
    </w:p>
    <w:p w14:paraId="7FDA23BB" w14:textId="188435B6" w:rsidR="00FB412B" w:rsidRPr="006525D6" w:rsidRDefault="00FB412B">
      <w:pPr>
        <w:spacing w:after="0"/>
        <w:rPr>
          <w:sz w:val="16"/>
          <w:szCs w:val="16"/>
        </w:rPr>
      </w:pPr>
    </w:p>
    <w:p w14:paraId="4C65498A" w14:textId="026FBE16" w:rsidR="001F4A44" w:rsidRPr="00337D9B" w:rsidRDefault="001F4A44" w:rsidP="001F4A44">
      <w:pPr>
        <w:spacing w:after="0"/>
        <w:rPr>
          <w:b/>
          <w:sz w:val="24"/>
          <w:szCs w:val="24"/>
        </w:rPr>
      </w:pPr>
      <w:r>
        <w:rPr>
          <w:b/>
          <w:sz w:val="24"/>
          <w:szCs w:val="24"/>
        </w:rPr>
        <w:t xml:space="preserve">Approval of Minutes from </w:t>
      </w:r>
      <w:r w:rsidR="002E6ED5">
        <w:rPr>
          <w:b/>
          <w:sz w:val="24"/>
          <w:szCs w:val="24"/>
        </w:rPr>
        <w:t>January 23, 2018:</w:t>
      </w:r>
    </w:p>
    <w:p w14:paraId="64C313B7" w14:textId="200B6C5A" w:rsidR="001F4A44" w:rsidRDefault="00EF0EB5" w:rsidP="001F4A44">
      <w:pPr>
        <w:spacing w:before="120" w:after="0"/>
        <w:rPr>
          <w:sz w:val="24"/>
          <w:szCs w:val="24"/>
        </w:rPr>
      </w:pPr>
      <w:r>
        <w:rPr>
          <w:sz w:val="24"/>
          <w:szCs w:val="24"/>
        </w:rPr>
        <w:t xml:space="preserve">The minutes from the </w:t>
      </w:r>
      <w:r w:rsidR="009700C9">
        <w:rPr>
          <w:sz w:val="24"/>
          <w:szCs w:val="24"/>
        </w:rPr>
        <w:t>previous</w:t>
      </w:r>
      <w:r>
        <w:rPr>
          <w:sz w:val="24"/>
          <w:szCs w:val="24"/>
        </w:rPr>
        <w:t xml:space="preserve"> Board </w:t>
      </w:r>
      <w:r w:rsidR="00BC1D11">
        <w:rPr>
          <w:sz w:val="24"/>
          <w:szCs w:val="24"/>
        </w:rPr>
        <w:t>Meeting</w:t>
      </w:r>
      <w:r w:rsidR="006525D6">
        <w:rPr>
          <w:sz w:val="24"/>
          <w:szCs w:val="24"/>
        </w:rPr>
        <w:t xml:space="preserve"> </w:t>
      </w:r>
      <w:r>
        <w:rPr>
          <w:sz w:val="24"/>
          <w:szCs w:val="24"/>
        </w:rPr>
        <w:t>were reviewed and</w:t>
      </w:r>
      <w:r w:rsidR="0085447C">
        <w:rPr>
          <w:sz w:val="24"/>
          <w:szCs w:val="24"/>
        </w:rPr>
        <w:t xml:space="preserve"> </w:t>
      </w:r>
      <w:r w:rsidR="00C413D2">
        <w:rPr>
          <w:sz w:val="24"/>
          <w:szCs w:val="24"/>
        </w:rPr>
        <w:t xml:space="preserve">approved </w:t>
      </w:r>
      <w:r w:rsidR="0085447C">
        <w:rPr>
          <w:sz w:val="24"/>
          <w:szCs w:val="24"/>
        </w:rPr>
        <w:t xml:space="preserve">unanimously </w:t>
      </w:r>
      <w:r w:rsidR="00C413D2">
        <w:rPr>
          <w:sz w:val="24"/>
          <w:szCs w:val="24"/>
        </w:rPr>
        <w:t xml:space="preserve">for filing and distribution (motion </w:t>
      </w:r>
      <w:r w:rsidR="00ED2808">
        <w:rPr>
          <w:sz w:val="24"/>
          <w:szCs w:val="24"/>
        </w:rPr>
        <w:t xml:space="preserve">by </w:t>
      </w:r>
      <w:r w:rsidR="002E6ED5">
        <w:rPr>
          <w:sz w:val="24"/>
          <w:szCs w:val="24"/>
        </w:rPr>
        <w:t xml:space="preserve">Steve Gandy and </w:t>
      </w:r>
      <w:r w:rsidR="00ED2808">
        <w:rPr>
          <w:sz w:val="24"/>
          <w:szCs w:val="24"/>
        </w:rPr>
        <w:t xml:space="preserve">seconded by </w:t>
      </w:r>
      <w:r w:rsidR="002E6ED5">
        <w:rPr>
          <w:sz w:val="24"/>
          <w:szCs w:val="24"/>
        </w:rPr>
        <w:t>Jerry Cigainero</w:t>
      </w:r>
      <w:r w:rsidR="00C413D2">
        <w:rPr>
          <w:sz w:val="24"/>
          <w:szCs w:val="24"/>
        </w:rPr>
        <w:t>).</w:t>
      </w:r>
      <w:r w:rsidR="0052720D">
        <w:rPr>
          <w:sz w:val="24"/>
          <w:szCs w:val="24"/>
        </w:rPr>
        <w:t xml:space="preserve">  </w:t>
      </w:r>
      <w:r w:rsidR="00610967">
        <w:rPr>
          <w:sz w:val="24"/>
          <w:szCs w:val="24"/>
        </w:rPr>
        <w:t xml:space="preserve"> Approved minutes </w:t>
      </w:r>
      <w:r w:rsidR="00AA0282">
        <w:rPr>
          <w:sz w:val="24"/>
          <w:szCs w:val="24"/>
        </w:rPr>
        <w:t>are</w:t>
      </w:r>
      <w:r w:rsidR="00610967">
        <w:rPr>
          <w:sz w:val="24"/>
          <w:szCs w:val="24"/>
        </w:rPr>
        <w:t xml:space="preserve"> </w:t>
      </w:r>
      <w:r w:rsidR="00A2406C">
        <w:rPr>
          <w:sz w:val="24"/>
          <w:szCs w:val="24"/>
        </w:rPr>
        <w:t>emailed</w:t>
      </w:r>
      <w:r w:rsidR="00153346">
        <w:rPr>
          <w:sz w:val="24"/>
          <w:szCs w:val="24"/>
        </w:rPr>
        <w:t xml:space="preserve"> by </w:t>
      </w:r>
      <w:r w:rsidR="00B81651">
        <w:rPr>
          <w:sz w:val="24"/>
          <w:szCs w:val="24"/>
        </w:rPr>
        <w:t>the secretary</w:t>
      </w:r>
      <w:r w:rsidR="00610967">
        <w:rPr>
          <w:sz w:val="24"/>
          <w:szCs w:val="24"/>
        </w:rPr>
        <w:t xml:space="preserve"> to the Accounting and Resort offices for </w:t>
      </w:r>
      <w:r w:rsidR="00C41144">
        <w:rPr>
          <w:sz w:val="24"/>
          <w:szCs w:val="24"/>
        </w:rPr>
        <w:t>filing,</w:t>
      </w:r>
      <w:r w:rsidR="00610967">
        <w:rPr>
          <w:sz w:val="24"/>
          <w:szCs w:val="24"/>
        </w:rPr>
        <w:t xml:space="preserve"> and</w:t>
      </w:r>
      <w:r w:rsidR="00C41144">
        <w:rPr>
          <w:sz w:val="24"/>
          <w:szCs w:val="24"/>
        </w:rPr>
        <w:t xml:space="preserve"> to</w:t>
      </w:r>
      <w:r w:rsidR="00610967">
        <w:rPr>
          <w:sz w:val="24"/>
          <w:szCs w:val="24"/>
        </w:rPr>
        <w:t xml:space="preserve"> Steve Gandy</w:t>
      </w:r>
      <w:r w:rsidR="00C41144">
        <w:rPr>
          <w:sz w:val="24"/>
          <w:szCs w:val="24"/>
        </w:rPr>
        <w:t xml:space="preserve"> to</w:t>
      </w:r>
      <w:r w:rsidR="00610967">
        <w:rPr>
          <w:sz w:val="24"/>
          <w:szCs w:val="24"/>
        </w:rPr>
        <w:t xml:space="preserve"> post them to the </w:t>
      </w:r>
      <w:r w:rsidR="00445033">
        <w:rPr>
          <w:sz w:val="24"/>
          <w:szCs w:val="24"/>
        </w:rPr>
        <w:t>website.</w:t>
      </w:r>
    </w:p>
    <w:p w14:paraId="2AD8327E" w14:textId="77777777" w:rsidR="00C8262A" w:rsidRPr="006525D6" w:rsidRDefault="00C8262A" w:rsidP="00FA4519">
      <w:pPr>
        <w:spacing w:after="0"/>
        <w:rPr>
          <w:sz w:val="16"/>
          <w:szCs w:val="16"/>
        </w:rPr>
      </w:pPr>
    </w:p>
    <w:p w14:paraId="4315CB8A" w14:textId="48562DB0" w:rsidR="007E2E19" w:rsidRPr="00C85428" w:rsidRDefault="00C85428" w:rsidP="00FA4519">
      <w:pPr>
        <w:spacing w:after="0"/>
        <w:rPr>
          <w:b/>
          <w:sz w:val="24"/>
          <w:szCs w:val="24"/>
        </w:rPr>
      </w:pPr>
      <w:r>
        <w:rPr>
          <w:b/>
          <w:sz w:val="24"/>
          <w:szCs w:val="24"/>
        </w:rPr>
        <w:t>Financial</w:t>
      </w:r>
      <w:r w:rsidR="00483ADF">
        <w:rPr>
          <w:b/>
          <w:sz w:val="24"/>
          <w:szCs w:val="24"/>
        </w:rPr>
        <w:t xml:space="preserve"> Report:</w:t>
      </w:r>
    </w:p>
    <w:p w14:paraId="362E36B7" w14:textId="2820340A" w:rsidR="00B37C9D" w:rsidRDefault="007E2E19" w:rsidP="00FA4519">
      <w:pPr>
        <w:spacing w:after="0"/>
        <w:rPr>
          <w:sz w:val="24"/>
          <w:szCs w:val="24"/>
        </w:rPr>
      </w:pPr>
      <w:r w:rsidRPr="0048427E">
        <w:rPr>
          <w:sz w:val="24"/>
          <w:szCs w:val="24"/>
        </w:rPr>
        <w:t xml:space="preserve">Treasurer </w:t>
      </w:r>
      <w:r w:rsidR="0037752D" w:rsidRPr="0048427E">
        <w:rPr>
          <w:sz w:val="24"/>
          <w:szCs w:val="24"/>
        </w:rPr>
        <w:t>Dennis York</w:t>
      </w:r>
      <w:r w:rsidRPr="0048427E">
        <w:rPr>
          <w:sz w:val="24"/>
          <w:szCs w:val="24"/>
        </w:rPr>
        <w:t xml:space="preserve"> provided year-to-date performance through</w:t>
      </w:r>
      <w:r w:rsidR="0037752D" w:rsidRPr="0048427E">
        <w:rPr>
          <w:sz w:val="24"/>
          <w:szCs w:val="24"/>
        </w:rPr>
        <w:t xml:space="preserve"> March 31, 2018</w:t>
      </w:r>
      <w:r w:rsidR="00483ADF" w:rsidRPr="0048427E">
        <w:rPr>
          <w:sz w:val="24"/>
          <w:szCs w:val="24"/>
        </w:rPr>
        <w:t>,</w:t>
      </w:r>
      <w:r w:rsidR="00BC1D11" w:rsidRPr="0048427E">
        <w:rPr>
          <w:sz w:val="24"/>
          <w:szCs w:val="24"/>
        </w:rPr>
        <w:t xml:space="preserve"> </w:t>
      </w:r>
      <w:r w:rsidRPr="0048427E">
        <w:rPr>
          <w:sz w:val="24"/>
          <w:szCs w:val="24"/>
        </w:rPr>
        <w:t>for all to review</w:t>
      </w:r>
      <w:r w:rsidR="0037752D" w:rsidRPr="0048427E">
        <w:rPr>
          <w:sz w:val="24"/>
          <w:szCs w:val="24"/>
        </w:rPr>
        <w:t xml:space="preserve">. Per Dennis, we currently have 55 owners who have not made any payment on maintenance fee for 2018. Discussion and recommendation on contacting owners to determine </w:t>
      </w:r>
      <w:r w:rsidR="0048427E">
        <w:rPr>
          <w:sz w:val="24"/>
          <w:szCs w:val="24"/>
        </w:rPr>
        <w:t>status of payments</w:t>
      </w:r>
      <w:r w:rsidR="0037752D" w:rsidRPr="0048427E">
        <w:rPr>
          <w:sz w:val="24"/>
          <w:szCs w:val="24"/>
        </w:rPr>
        <w:t xml:space="preserve">. </w:t>
      </w:r>
      <w:r w:rsidR="00640F30" w:rsidRPr="0048427E">
        <w:rPr>
          <w:sz w:val="24"/>
          <w:szCs w:val="24"/>
        </w:rPr>
        <w:t xml:space="preserve"> </w:t>
      </w:r>
      <w:r w:rsidR="0048427E">
        <w:rPr>
          <w:sz w:val="24"/>
          <w:szCs w:val="24"/>
        </w:rPr>
        <w:t xml:space="preserve">The report included the usual </w:t>
      </w:r>
      <w:r w:rsidR="00E87CA5">
        <w:rPr>
          <w:sz w:val="24"/>
          <w:szCs w:val="24"/>
        </w:rPr>
        <w:t xml:space="preserve">Balance Sheet, </w:t>
      </w:r>
      <w:r w:rsidR="0048427E">
        <w:rPr>
          <w:sz w:val="24"/>
          <w:szCs w:val="24"/>
        </w:rPr>
        <w:t>Statement of Operations which i</w:t>
      </w:r>
      <w:r w:rsidR="0048427E" w:rsidRPr="0048427E">
        <w:rPr>
          <w:sz w:val="24"/>
          <w:szCs w:val="24"/>
        </w:rPr>
        <w:t xml:space="preserve">n </w:t>
      </w:r>
      <w:r w:rsidR="0048427E">
        <w:rPr>
          <w:sz w:val="24"/>
          <w:szCs w:val="24"/>
        </w:rPr>
        <w:t>s</w:t>
      </w:r>
      <w:r w:rsidR="0048427E" w:rsidRPr="0048427E">
        <w:rPr>
          <w:sz w:val="24"/>
          <w:szCs w:val="24"/>
        </w:rPr>
        <w:t>ummary</w:t>
      </w:r>
      <w:r w:rsidR="0048427E">
        <w:rPr>
          <w:sz w:val="24"/>
          <w:szCs w:val="24"/>
        </w:rPr>
        <w:t xml:space="preserve"> includes</w:t>
      </w:r>
      <w:r w:rsidRPr="0048427E">
        <w:rPr>
          <w:sz w:val="24"/>
          <w:szCs w:val="24"/>
        </w:rPr>
        <w:t xml:space="preserve"> </w:t>
      </w:r>
      <w:r w:rsidR="0048427E" w:rsidRPr="0048427E">
        <w:rPr>
          <w:sz w:val="24"/>
          <w:szCs w:val="24"/>
        </w:rPr>
        <w:t xml:space="preserve">Total Revenues - $372,885.00 </w:t>
      </w:r>
      <w:r w:rsidR="0048427E">
        <w:rPr>
          <w:sz w:val="24"/>
          <w:szCs w:val="24"/>
        </w:rPr>
        <w:t xml:space="preserve">and </w:t>
      </w:r>
      <w:r w:rsidR="0048427E" w:rsidRPr="0048427E">
        <w:rPr>
          <w:sz w:val="24"/>
          <w:szCs w:val="24"/>
        </w:rPr>
        <w:t>Total Expenses $251.679 (which includes</w:t>
      </w:r>
      <w:r w:rsidR="00E87CA5">
        <w:rPr>
          <w:sz w:val="24"/>
          <w:szCs w:val="24"/>
        </w:rPr>
        <w:t xml:space="preserve"> $</w:t>
      </w:r>
      <w:r w:rsidR="0048427E" w:rsidRPr="0048427E">
        <w:rPr>
          <w:sz w:val="24"/>
          <w:szCs w:val="24"/>
        </w:rPr>
        <w:t>82,302.00 for Hurricane Harvey repairs).</w:t>
      </w:r>
      <w:r w:rsidR="00E87CA5">
        <w:rPr>
          <w:sz w:val="24"/>
          <w:szCs w:val="24"/>
        </w:rPr>
        <w:t xml:space="preserve"> </w:t>
      </w:r>
      <w:proofErr w:type="gramStart"/>
      <w:r w:rsidR="00E87CA5">
        <w:rPr>
          <w:sz w:val="24"/>
          <w:szCs w:val="24"/>
        </w:rPr>
        <w:t>Additional</w:t>
      </w:r>
      <w:proofErr w:type="gramEnd"/>
      <w:r w:rsidR="00E87CA5">
        <w:rPr>
          <w:sz w:val="24"/>
          <w:szCs w:val="24"/>
        </w:rPr>
        <w:t xml:space="preserve">, the report include a summary of maintenance expenses that are only related to Hurricane Harvey repairs. </w:t>
      </w:r>
      <w:r w:rsidR="0048427E" w:rsidRPr="0048427E">
        <w:rPr>
          <w:sz w:val="24"/>
          <w:szCs w:val="24"/>
        </w:rPr>
        <w:t xml:space="preserve"> Gaylen Cox</w:t>
      </w:r>
      <w:r w:rsidR="009C73A7" w:rsidRPr="0048427E">
        <w:rPr>
          <w:sz w:val="24"/>
          <w:szCs w:val="24"/>
        </w:rPr>
        <w:t xml:space="preserve"> moved</w:t>
      </w:r>
      <w:r w:rsidR="00B37C9D" w:rsidRPr="0048427E">
        <w:rPr>
          <w:sz w:val="24"/>
          <w:szCs w:val="24"/>
        </w:rPr>
        <w:t xml:space="preserve"> to ac</w:t>
      </w:r>
      <w:r w:rsidR="00B7420C" w:rsidRPr="0048427E">
        <w:rPr>
          <w:sz w:val="24"/>
          <w:szCs w:val="24"/>
        </w:rPr>
        <w:t>cept the Financial Report;</w:t>
      </w:r>
      <w:r w:rsidR="00B37C9D" w:rsidRPr="0048427E">
        <w:rPr>
          <w:sz w:val="24"/>
          <w:szCs w:val="24"/>
        </w:rPr>
        <w:t xml:space="preserve"> the motion was seconded by </w:t>
      </w:r>
      <w:r w:rsidR="0048427E" w:rsidRPr="0048427E">
        <w:rPr>
          <w:sz w:val="24"/>
          <w:szCs w:val="24"/>
        </w:rPr>
        <w:t xml:space="preserve">Candy </w:t>
      </w:r>
      <w:r w:rsidR="009C73A7" w:rsidRPr="0048427E">
        <w:rPr>
          <w:sz w:val="24"/>
          <w:szCs w:val="24"/>
        </w:rPr>
        <w:t>Lamel</w:t>
      </w:r>
      <w:r w:rsidR="00B37C9D" w:rsidRPr="0048427E">
        <w:rPr>
          <w:sz w:val="24"/>
          <w:szCs w:val="24"/>
        </w:rPr>
        <w:t xml:space="preserve"> and approved by all</w:t>
      </w:r>
      <w:r w:rsidR="009C73A7" w:rsidRPr="0048427E">
        <w:rPr>
          <w:sz w:val="24"/>
          <w:szCs w:val="24"/>
        </w:rPr>
        <w:t>.</w:t>
      </w:r>
    </w:p>
    <w:p w14:paraId="25F5CC32" w14:textId="77777777" w:rsidR="009C73A7" w:rsidRDefault="009C73A7" w:rsidP="00FA4519">
      <w:pPr>
        <w:spacing w:after="0"/>
        <w:rPr>
          <w:b/>
          <w:sz w:val="24"/>
          <w:szCs w:val="24"/>
        </w:rPr>
      </w:pPr>
    </w:p>
    <w:p w14:paraId="44B5B554" w14:textId="77777777" w:rsidR="00A1168D" w:rsidRDefault="00A1168D" w:rsidP="00FA4519">
      <w:pPr>
        <w:spacing w:after="0"/>
        <w:rPr>
          <w:b/>
          <w:sz w:val="24"/>
          <w:szCs w:val="24"/>
        </w:rPr>
      </w:pPr>
    </w:p>
    <w:p w14:paraId="609A26D4" w14:textId="77777777" w:rsidR="00A1168D" w:rsidRDefault="00A1168D" w:rsidP="00FA4519">
      <w:pPr>
        <w:spacing w:after="0"/>
        <w:rPr>
          <w:b/>
          <w:sz w:val="24"/>
          <w:szCs w:val="24"/>
        </w:rPr>
      </w:pPr>
    </w:p>
    <w:p w14:paraId="1EA1748E" w14:textId="77777777" w:rsidR="00A1168D" w:rsidRDefault="00A1168D" w:rsidP="00FA4519">
      <w:pPr>
        <w:spacing w:after="0"/>
        <w:rPr>
          <w:b/>
          <w:sz w:val="24"/>
          <w:szCs w:val="24"/>
        </w:rPr>
      </w:pPr>
    </w:p>
    <w:p w14:paraId="61A7591A" w14:textId="14D08595" w:rsidR="00B37C9D" w:rsidRPr="00C85428" w:rsidRDefault="003D7D8F" w:rsidP="00FA4519">
      <w:pPr>
        <w:spacing w:after="0"/>
        <w:rPr>
          <w:b/>
          <w:sz w:val="24"/>
          <w:szCs w:val="24"/>
        </w:rPr>
      </w:pPr>
      <w:r w:rsidRPr="003D7D8F">
        <w:rPr>
          <w:b/>
          <w:sz w:val="24"/>
          <w:szCs w:val="24"/>
        </w:rPr>
        <w:t>Resort Report</w:t>
      </w:r>
    </w:p>
    <w:p w14:paraId="6C122A76" w14:textId="77777777" w:rsidR="009D34FD" w:rsidRDefault="009D34FD" w:rsidP="00D0728C">
      <w:pPr>
        <w:spacing w:before="120" w:after="120"/>
        <w:rPr>
          <w:sz w:val="24"/>
          <w:szCs w:val="24"/>
        </w:rPr>
      </w:pPr>
      <w:r>
        <w:rPr>
          <w:sz w:val="24"/>
          <w:szCs w:val="24"/>
          <w:u w:val="single"/>
        </w:rPr>
        <w:t>Overview</w:t>
      </w:r>
      <w:r>
        <w:rPr>
          <w:sz w:val="24"/>
          <w:szCs w:val="24"/>
        </w:rPr>
        <w:t>:</w:t>
      </w:r>
    </w:p>
    <w:p w14:paraId="3DCDA8B4" w14:textId="46F4C5D6" w:rsidR="00A1168D" w:rsidRDefault="00A1168D" w:rsidP="00A1168D">
      <w:pPr>
        <w:spacing w:before="120" w:after="120"/>
        <w:rPr>
          <w:sz w:val="24"/>
          <w:szCs w:val="24"/>
        </w:rPr>
      </w:pPr>
      <w:r>
        <w:rPr>
          <w:sz w:val="24"/>
          <w:szCs w:val="24"/>
        </w:rPr>
        <w:t xml:space="preserve">Vice President Steve Gandy report the </w:t>
      </w:r>
      <w:r w:rsidR="00C90075">
        <w:rPr>
          <w:sz w:val="24"/>
          <w:szCs w:val="24"/>
        </w:rPr>
        <w:t>Resort o</w:t>
      </w:r>
      <w:r w:rsidR="009C73A7">
        <w:rPr>
          <w:sz w:val="24"/>
          <w:szCs w:val="24"/>
        </w:rPr>
        <w:t xml:space="preserve">ccupancy has been </w:t>
      </w:r>
      <w:r w:rsidR="00E87CA5">
        <w:rPr>
          <w:sz w:val="24"/>
          <w:szCs w:val="24"/>
        </w:rPr>
        <w:t xml:space="preserve">the usual </w:t>
      </w:r>
      <w:r w:rsidR="006F6810">
        <w:rPr>
          <w:sz w:val="24"/>
          <w:szCs w:val="24"/>
        </w:rPr>
        <w:t xml:space="preserve">for this time of year.  </w:t>
      </w:r>
      <w:r>
        <w:rPr>
          <w:sz w:val="24"/>
          <w:szCs w:val="24"/>
        </w:rPr>
        <w:t xml:space="preserve">The resort appears to be getting back to normal from the perspective of guests. As for personnel changes, Sarah </w:t>
      </w:r>
      <w:proofErr w:type="spellStart"/>
      <w:r>
        <w:rPr>
          <w:sz w:val="24"/>
          <w:szCs w:val="24"/>
        </w:rPr>
        <w:t>Bontello</w:t>
      </w:r>
      <w:proofErr w:type="spellEnd"/>
      <w:r>
        <w:rPr>
          <w:sz w:val="24"/>
          <w:szCs w:val="24"/>
        </w:rPr>
        <w:t xml:space="preserve"> has been replaced with Melissa </w:t>
      </w:r>
      <w:proofErr w:type="spellStart"/>
      <w:r>
        <w:rPr>
          <w:sz w:val="24"/>
          <w:szCs w:val="24"/>
        </w:rPr>
        <w:t>Padillla</w:t>
      </w:r>
      <w:proofErr w:type="spellEnd"/>
      <w:r>
        <w:rPr>
          <w:sz w:val="24"/>
          <w:szCs w:val="24"/>
        </w:rPr>
        <w:t xml:space="preserve"> as office assistant, working Tuesday through Saturday. </w:t>
      </w:r>
    </w:p>
    <w:p w14:paraId="3E451805" w14:textId="77777777" w:rsidR="00A1168D" w:rsidRDefault="00A1168D" w:rsidP="00A1168D">
      <w:pPr>
        <w:spacing w:before="120" w:after="120"/>
        <w:rPr>
          <w:sz w:val="24"/>
          <w:szCs w:val="24"/>
        </w:rPr>
      </w:pPr>
      <w:r>
        <w:rPr>
          <w:sz w:val="24"/>
          <w:szCs w:val="24"/>
          <w:u w:val="single"/>
        </w:rPr>
        <w:t>Projects Completed /other items:</w:t>
      </w:r>
    </w:p>
    <w:p w14:paraId="0FF3DFEA" w14:textId="2BB5C695" w:rsidR="003B04D5" w:rsidRDefault="006213CC" w:rsidP="00D0728C">
      <w:pPr>
        <w:spacing w:before="120" w:after="120"/>
        <w:rPr>
          <w:sz w:val="24"/>
          <w:szCs w:val="24"/>
        </w:rPr>
      </w:pPr>
      <w:r>
        <w:rPr>
          <w:sz w:val="24"/>
          <w:szCs w:val="24"/>
        </w:rPr>
        <w:t xml:space="preserve">Office has a new Cricut machine to make custom shirts for new staff, rather than ordering them. It also allows us to have custom items to sell. </w:t>
      </w:r>
      <w:r w:rsidR="006F6810">
        <w:rPr>
          <w:sz w:val="24"/>
          <w:szCs w:val="24"/>
        </w:rPr>
        <w:t>Hurricane related work and repairs are mostly completed. The exception is the roo</w:t>
      </w:r>
      <w:r w:rsidR="00250FB5">
        <w:rPr>
          <w:sz w:val="24"/>
          <w:szCs w:val="24"/>
        </w:rPr>
        <w:t>f</w:t>
      </w:r>
      <w:r w:rsidR="00E87CA5">
        <w:rPr>
          <w:sz w:val="24"/>
          <w:szCs w:val="24"/>
        </w:rPr>
        <w:t xml:space="preserve"> on each building</w:t>
      </w:r>
      <w:r w:rsidR="006F6810">
        <w:rPr>
          <w:sz w:val="24"/>
          <w:szCs w:val="24"/>
        </w:rPr>
        <w:t xml:space="preserve"> and additional A/C repair. The resort is ready for the heavy summer rush. The pool heater was replaced after it failed this month. Two new storage buildings have been installed and organized. Washed out area along the fence line has been repaired by our neighbors.  Installation of nine </w:t>
      </w:r>
      <w:r w:rsidR="00B12AF3">
        <w:rPr>
          <w:sz w:val="24"/>
          <w:szCs w:val="24"/>
        </w:rPr>
        <w:t xml:space="preserve">A/C units completed. Stucco repairs completed behind grill area. The dock area has been rebuilt. Fish cleaning area will have a cover built by the contractor soon. New picnic tables and umbrellas have been ordered for the deck. Underwater lights </w:t>
      </w:r>
      <w:r w:rsidR="00E87CA5">
        <w:rPr>
          <w:sz w:val="24"/>
          <w:szCs w:val="24"/>
        </w:rPr>
        <w:t xml:space="preserve">have been </w:t>
      </w:r>
      <w:r w:rsidR="00B12AF3">
        <w:rPr>
          <w:sz w:val="24"/>
          <w:szCs w:val="24"/>
        </w:rPr>
        <w:t xml:space="preserve">installed. </w:t>
      </w:r>
      <w:r w:rsidR="00250FB5">
        <w:rPr>
          <w:sz w:val="24"/>
          <w:szCs w:val="24"/>
        </w:rPr>
        <w:t xml:space="preserve">Conduit, electrical work, junction box and LED lights for dock replaced. </w:t>
      </w:r>
      <w:r w:rsidR="00B12AF3">
        <w:rPr>
          <w:sz w:val="24"/>
          <w:szCs w:val="24"/>
        </w:rPr>
        <w:t xml:space="preserve">Feedback from owners has been great. </w:t>
      </w:r>
    </w:p>
    <w:p w14:paraId="2C7B52F4" w14:textId="77777777" w:rsidR="00A26206" w:rsidRPr="00A26206" w:rsidRDefault="00A26206" w:rsidP="00CB2700">
      <w:pPr>
        <w:spacing w:after="60"/>
        <w:rPr>
          <w:sz w:val="24"/>
          <w:szCs w:val="24"/>
          <w:u w:val="single"/>
        </w:rPr>
      </w:pPr>
      <w:r w:rsidRPr="00A26206">
        <w:rPr>
          <w:sz w:val="24"/>
          <w:szCs w:val="24"/>
          <w:u w:val="single"/>
        </w:rPr>
        <w:t>Upcoming Projects</w:t>
      </w:r>
      <w:r>
        <w:rPr>
          <w:sz w:val="24"/>
          <w:szCs w:val="24"/>
          <w:u w:val="single"/>
        </w:rPr>
        <w:t>:</w:t>
      </w:r>
    </w:p>
    <w:p w14:paraId="243638FD" w14:textId="66B1357B" w:rsidR="00A1168D" w:rsidRDefault="00A1168D" w:rsidP="00935B49">
      <w:pPr>
        <w:pStyle w:val="ListParagraph"/>
        <w:numPr>
          <w:ilvl w:val="0"/>
          <w:numId w:val="16"/>
        </w:numPr>
        <w:spacing w:after="60"/>
        <w:rPr>
          <w:sz w:val="24"/>
          <w:szCs w:val="24"/>
        </w:rPr>
      </w:pPr>
      <w:r w:rsidRPr="00935B49">
        <w:rPr>
          <w:sz w:val="24"/>
          <w:szCs w:val="24"/>
        </w:rPr>
        <w:t>Permanent fence placement between LCDS and Lakeshore Villas.</w:t>
      </w:r>
    </w:p>
    <w:p w14:paraId="375DA0D3" w14:textId="60908DE0" w:rsidR="00935B49" w:rsidRDefault="00935B49" w:rsidP="00935B49">
      <w:pPr>
        <w:pStyle w:val="ListParagraph"/>
        <w:numPr>
          <w:ilvl w:val="0"/>
          <w:numId w:val="16"/>
        </w:numPr>
        <w:spacing w:after="60"/>
        <w:rPr>
          <w:sz w:val="24"/>
          <w:szCs w:val="24"/>
        </w:rPr>
      </w:pPr>
      <w:r>
        <w:rPr>
          <w:sz w:val="24"/>
          <w:szCs w:val="24"/>
        </w:rPr>
        <w:t>Stairway Rails will be replaced.</w:t>
      </w:r>
    </w:p>
    <w:p w14:paraId="557C7F65" w14:textId="0B89633B" w:rsidR="00935B49" w:rsidRDefault="00935B49" w:rsidP="00935B49">
      <w:pPr>
        <w:pStyle w:val="ListParagraph"/>
        <w:numPr>
          <w:ilvl w:val="0"/>
          <w:numId w:val="16"/>
        </w:numPr>
        <w:spacing w:after="60"/>
        <w:rPr>
          <w:sz w:val="24"/>
          <w:szCs w:val="24"/>
        </w:rPr>
      </w:pPr>
      <w:r>
        <w:rPr>
          <w:sz w:val="24"/>
          <w:szCs w:val="24"/>
        </w:rPr>
        <w:t>“Kant Slam” gate addition for pool area will be installed.</w:t>
      </w:r>
    </w:p>
    <w:p w14:paraId="16572870" w14:textId="6D770F0D" w:rsidR="00935B49" w:rsidRDefault="00935B49" w:rsidP="00935B49">
      <w:pPr>
        <w:pStyle w:val="ListParagraph"/>
        <w:numPr>
          <w:ilvl w:val="0"/>
          <w:numId w:val="16"/>
        </w:numPr>
        <w:spacing w:after="60"/>
        <w:rPr>
          <w:sz w:val="24"/>
          <w:szCs w:val="24"/>
        </w:rPr>
      </w:pPr>
      <w:r>
        <w:rPr>
          <w:sz w:val="24"/>
          <w:szCs w:val="24"/>
        </w:rPr>
        <w:t>New signage to be ordered and parking stops repaired for parking lot.</w:t>
      </w:r>
    </w:p>
    <w:p w14:paraId="3E35037E" w14:textId="5D637FE6" w:rsidR="00935B49" w:rsidRDefault="00935B49" w:rsidP="00935B49">
      <w:pPr>
        <w:pStyle w:val="ListParagraph"/>
        <w:numPr>
          <w:ilvl w:val="0"/>
          <w:numId w:val="16"/>
        </w:numPr>
        <w:spacing w:after="60"/>
        <w:rPr>
          <w:sz w:val="24"/>
          <w:szCs w:val="24"/>
        </w:rPr>
      </w:pPr>
      <w:r>
        <w:rPr>
          <w:sz w:val="24"/>
          <w:szCs w:val="24"/>
        </w:rPr>
        <w:t xml:space="preserve">Pool service area will get a new </w:t>
      </w:r>
      <w:r w:rsidR="00250FB5">
        <w:rPr>
          <w:sz w:val="24"/>
          <w:szCs w:val="24"/>
        </w:rPr>
        <w:t>c</w:t>
      </w:r>
      <w:r>
        <w:rPr>
          <w:sz w:val="24"/>
          <w:szCs w:val="24"/>
        </w:rPr>
        <w:t>over to protect the new pool heater and panel boxes.</w:t>
      </w:r>
    </w:p>
    <w:p w14:paraId="4D2E72E5" w14:textId="48405A31" w:rsidR="00250FB5" w:rsidRPr="00935B49" w:rsidRDefault="00250FB5" w:rsidP="00935B49">
      <w:pPr>
        <w:pStyle w:val="ListParagraph"/>
        <w:numPr>
          <w:ilvl w:val="0"/>
          <w:numId w:val="16"/>
        </w:numPr>
        <w:spacing w:after="60"/>
        <w:rPr>
          <w:sz w:val="24"/>
          <w:szCs w:val="24"/>
        </w:rPr>
      </w:pPr>
      <w:r>
        <w:rPr>
          <w:sz w:val="24"/>
          <w:szCs w:val="24"/>
        </w:rPr>
        <w:t>Dock signs to advise no bait/fish cutting on rails of new deck.</w:t>
      </w:r>
    </w:p>
    <w:p w14:paraId="744F50D7" w14:textId="1FB55280" w:rsidR="00C85428" w:rsidRPr="00FC2380" w:rsidRDefault="00A81696" w:rsidP="00FC2380">
      <w:pPr>
        <w:spacing w:after="60"/>
        <w:rPr>
          <w:sz w:val="24"/>
          <w:szCs w:val="24"/>
        </w:rPr>
      </w:pPr>
      <w:r>
        <w:rPr>
          <w:sz w:val="24"/>
          <w:szCs w:val="24"/>
        </w:rPr>
        <w:t>A motion</w:t>
      </w:r>
      <w:r w:rsidR="00730220">
        <w:rPr>
          <w:sz w:val="24"/>
          <w:szCs w:val="24"/>
        </w:rPr>
        <w:t xml:space="preserve"> to accept the Resort Report</w:t>
      </w:r>
      <w:r>
        <w:rPr>
          <w:sz w:val="24"/>
          <w:szCs w:val="24"/>
        </w:rPr>
        <w:t xml:space="preserve"> was made by </w:t>
      </w:r>
      <w:r w:rsidR="006213CC">
        <w:rPr>
          <w:sz w:val="24"/>
          <w:szCs w:val="24"/>
        </w:rPr>
        <w:t xml:space="preserve">Dennis York. </w:t>
      </w:r>
      <w:r>
        <w:rPr>
          <w:sz w:val="24"/>
          <w:szCs w:val="24"/>
        </w:rPr>
        <w:t>Gaylen Cox</w:t>
      </w:r>
      <w:r w:rsidR="006213CC">
        <w:rPr>
          <w:sz w:val="24"/>
          <w:szCs w:val="24"/>
        </w:rPr>
        <w:t xml:space="preserve"> </w:t>
      </w:r>
      <w:r w:rsidR="00730220">
        <w:rPr>
          <w:sz w:val="24"/>
          <w:szCs w:val="24"/>
        </w:rPr>
        <w:t xml:space="preserve">seconded the motion, and all agreed.  </w:t>
      </w:r>
    </w:p>
    <w:p w14:paraId="21DD4610" w14:textId="77777777" w:rsidR="00FF4583" w:rsidRPr="00C85428" w:rsidRDefault="00FF4583" w:rsidP="00C85428">
      <w:pPr>
        <w:spacing w:before="120" w:after="120"/>
        <w:rPr>
          <w:b/>
          <w:sz w:val="16"/>
          <w:szCs w:val="16"/>
        </w:rPr>
      </w:pPr>
    </w:p>
    <w:p w14:paraId="40D59453" w14:textId="77777777" w:rsidR="00AB7087" w:rsidRDefault="00FF4583" w:rsidP="00584D65">
      <w:pPr>
        <w:spacing w:after="60"/>
        <w:rPr>
          <w:b/>
          <w:sz w:val="24"/>
          <w:szCs w:val="24"/>
        </w:rPr>
      </w:pPr>
      <w:r w:rsidRPr="00FF4583">
        <w:rPr>
          <w:b/>
          <w:sz w:val="24"/>
          <w:szCs w:val="24"/>
        </w:rPr>
        <w:t>Other Business</w:t>
      </w:r>
      <w:r>
        <w:rPr>
          <w:b/>
          <w:sz w:val="24"/>
          <w:szCs w:val="24"/>
        </w:rPr>
        <w:t>:</w:t>
      </w:r>
    </w:p>
    <w:p w14:paraId="386F60F4" w14:textId="52A2530A" w:rsidR="00A81696" w:rsidRDefault="006213CC" w:rsidP="00584D65">
      <w:pPr>
        <w:spacing w:after="60"/>
        <w:rPr>
          <w:sz w:val="24"/>
          <w:szCs w:val="24"/>
        </w:rPr>
      </w:pPr>
      <w:r>
        <w:rPr>
          <w:sz w:val="24"/>
          <w:szCs w:val="24"/>
        </w:rPr>
        <w:t xml:space="preserve">Office Space lease renewal: Board discussed the </w:t>
      </w:r>
      <w:r w:rsidR="00E87CA5">
        <w:rPr>
          <w:sz w:val="24"/>
          <w:szCs w:val="24"/>
        </w:rPr>
        <w:t>3-year</w:t>
      </w:r>
      <w:r>
        <w:rPr>
          <w:sz w:val="24"/>
          <w:szCs w:val="24"/>
        </w:rPr>
        <w:t xml:space="preserve"> lease renewal, which includes office space, office equipment, utilities and internet.  Candy</w:t>
      </w:r>
      <w:r w:rsidR="00E87CA5">
        <w:rPr>
          <w:sz w:val="24"/>
          <w:szCs w:val="24"/>
        </w:rPr>
        <w:t xml:space="preserve"> Lamel</w:t>
      </w:r>
      <w:r>
        <w:rPr>
          <w:sz w:val="24"/>
          <w:szCs w:val="24"/>
        </w:rPr>
        <w:t xml:space="preserve"> made motion to renew lease. It was seconded by </w:t>
      </w:r>
      <w:r w:rsidR="00E87CA5">
        <w:rPr>
          <w:sz w:val="24"/>
          <w:szCs w:val="24"/>
        </w:rPr>
        <w:t>Gandy</w:t>
      </w:r>
      <w:r>
        <w:rPr>
          <w:sz w:val="24"/>
          <w:szCs w:val="24"/>
        </w:rPr>
        <w:t>, with approval by all.</w:t>
      </w:r>
    </w:p>
    <w:p w14:paraId="73B49D80" w14:textId="320D2D02" w:rsidR="00B24911" w:rsidRDefault="00B24911" w:rsidP="00584D65">
      <w:pPr>
        <w:spacing w:after="60"/>
        <w:rPr>
          <w:sz w:val="24"/>
          <w:szCs w:val="24"/>
        </w:rPr>
      </w:pPr>
      <w:r>
        <w:rPr>
          <w:sz w:val="24"/>
          <w:szCs w:val="24"/>
        </w:rPr>
        <w:lastRenderedPageBreak/>
        <w:t xml:space="preserve">Steve Gandy advised 2 units down for A/C problems. Board discussed whether to replace units now or repair units while we wait for insurance payment. Board agreed to have Steve get estimate on repairs. </w:t>
      </w:r>
    </w:p>
    <w:p w14:paraId="3E8465DE" w14:textId="77777777" w:rsidR="00B24911" w:rsidRPr="00B24911" w:rsidRDefault="00B24911" w:rsidP="00584D65">
      <w:pPr>
        <w:spacing w:after="60"/>
        <w:rPr>
          <w:sz w:val="24"/>
          <w:szCs w:val="24"/>
        </w:rPr>
      </w:pPr>
    </w:p>
    <w:p w14:paraId="23E73354" w14:textId="7844BBB4" w:rsidR="00FF4583" w:rsidRDefault="00FF4583" w:rsidP="00584D65">
      <w:pPr>
        <w:spacing w:after="60"/>
        <w:rPr>
          <w:b/>
          <w:sz w:val="24"/>
          <w:szCs w:val="24"/>
        </w:rPr>
      </w:pPr>
      <w:r>
        <w:rPr>
          <w:b/>
          <w:sz w:val="24"/>
          <w:szCs w:val="24"/>
        </w:rPr>
        <w:t>Action Items:</w:t>
      </w:r>
      <w:r w:rsidR="00B24911">
        <w:rPr>
          <w:b/>
          <w:sz w:val="24"/>
          <w:szCs w:val="24"/>
        </w:rPr>
        <w:t xml:space="preserve"> </w:t>
      </w:r>
    </w:p>
    <w:p w14:paraId="7FE1E238" w14:textId="5882EA48" w:rsidR="00B24911" w:rsidRPr="00B24911" w:rsidRDefault="00B24911" w:rsidP="00584D65">
      <w:pPr>
        <w:spacing w:after="60"/>
        <w:rPr>
          <w:sz w:val="24"/>
          <w:szCs w:val="24"/>
        </w:rPr>
      </w:pPr>
      <w:r>
        <w:rPr>
          <w:sz w:val="24"/>
          <w:szCs w:val="24"/>
        </w:rPr>
        <w:t>No items to review from previous meeting</w:t>
      </w:r>
    </w:p>
    <w:p w14:paraId="30907CB6" w14:textId="77777777" w:rsidR="00B24911" w:rsidRDefault="00B24911" w:rsidP="00584D65">
      <w:pPr>
        <w:spacing w:after="60"/>
        <w:rPr>
          <w:b/>
          <w:sz w:val="24"/>
          <w:szCs w:val="24"/>
        </w:rPr>
      </w:pPr>
    </w:p>
    <w:p w14:paraId="6825F958" w14:textId="3162A253" w:rsidR="00862C5A" w:rsidRDefault="00862C5A" w:rsidP="00FF4583">
      <w:pPr>
        <w:spacing w:after="60"/>
        <w:rPr>
          <w:sz w:val="24"/>
          <w:szCs w:val="24"/>
        </w:rPr>
      </w:pPr>
    </w:p>
    <w:p w14:paraId="2FFA1FA6" w14:textId="77777777" w:rsidR="00B24911" w:rsidRDefault="00B24911" w:rsidP="00FF4583">
      <w:pPr>
        <w:spacing w:after="60"/>
        <w:rPr>
          <w:sz w:val="24"/>
          <w:szCs w:val="24"/>
        </w:rPr>
      </w:pPr>
    </w:p>
    <w:p w14:paraId="13DBA519" w14:textId="77777777" w:rsidR="00584D65" w:rsidRDefault="00DE3C9F" w:rsidP="00FC2380">
      <w:pPr>
        <w:spacing w:after="60"/>
        <w:rPr>
          <w:sz w:val="24"/>
          <w:szCs w:val="24"/>
        </w:rPr>
      </w:pPr>
      <w:r>
        <w:rPr>
          <w:b/>
          <w:sz w:val="24"/>
          <w:szCs w:val="24"/>
        </w:rPr>
        <w:t>Who will be at the Resort When?</w:t>
      </w:r>
    </w:p>
    <w:p w14:paraId="6C597AC8" w14:textId="706F071B" w:rsidR="00F05356" w:rsidRDefault="00584D65" w:rsidP="00AB7087">
      <w:pPr>
        <w:spacing w:before="120" w:after="60"/>
        <w:rPr>
          <w:sz w:val="24"/>
          <w:szCs w:val="24"/>
        </w:rPr>
      </w:pPr>
      <w:r>
        <w:rPr>
          <w:sz w:val="24"/>
          <w:szCs w:val="24"/>
        </w:rPr>
        <w:tab/>
      </w:r>
      <w:r w:rsidR="000A4D42">
        <w:rPr>
          <w:sz w:val="24"/>
          <w:szCs w:val="24"/>
        </w:rPr>
        <w:t xml:space="preserve">Jerry </w:t>
      </w:r>
      <w:proofErr w:type="gramStart"/>
      <w:r w:rsidR="000A4D42">
        <w:rPr>
          <w:sz w:val="24"/>
          <w:szCs w:val="24"/>
        </w:rPr>
        <w:t>Cigainero  April</w:t>
      </w:r>
      <w:proofErr w:type="gramEnd"/>
      <w:r w:rsidR="000A4D42">
        <w:rPr>
          <w:sz w:val="24"/>
          <w:szCs w:val="24"/>
        </w:rPr>
        <w:t xml:space="preserve"> 27 -  for one week</w:t>
      </w:r>
    </w:p>
    <w:p w14:paraId="3FC84E88" w14:textId="0C98BF68" w:rsidR="00FF4583" w:rsidRDefault="00FF4583" w:rsidP="00AB7087">
      <w:pPr>
        <w:spacing w:before="120" w:after="60"/>
        <w:rPr>
          <w:sz w:val="24"/>
          <w:szCs w:val="24"/>
        </w:rPr>
      </w:pPr>
      <w:r>
        <w:rPr>
          <w:sz w:val="24"/>
          <w:szCs w:val="24"/>
        </w:rPr>
        <w:tab/>
        <w:t>Steve Gandy</w:t>
      </w:r>
      <w:proofErr w:type="gramStart"/>
      <w:r>
        <w:rPr>
          <w:sz w:val="24"/>
          <w:szCs w:val="24"/>
        </w:rPr>
        <w:tab/>
      </w:r>
      <w:r w:rsidR="000A4D42">
        <w:rPr>
          <w:sz w:val="24"/>
          <w:szCs w:val="24"/>
        </w:rPr>
        <w:t xml:space="preserve">  </w:t>
      </w:r>
      <w:r w:rsidR="00080308">
        <w:rPr>
          <w:sz w:val="24"/>
          <w:szCs w:val="24"/>
        </w:rPr>
        <w:t>May</w:t>
      </w:r>
      <w:proofErr w:type="gramEnd"/>
      <w:r w:rsidR="00080308">
        <w:rPr>
          <w:sz w:val="24"/>
          <w:szCs w:val="24"/>
        </w:rPr>
        <w:t xml:space="preserve"> 18</w:t>
      </w:r>
      <w:bookmarkStart w:id="1" w:name="OLE_LINK1"/>
      <w:bookmarkStart w:id="2" w:name="OLE_LINK2"/>
      <w:r w:rsidR="000A4D42">
        <w:rPr>
          <w:sz w:val="24"/>
          <w:szCs w:val="24"/>
        </w:rPr>
        <w:t xml:space="preserve"> -</w:t>
      </w:r>
      <w:r w:rsidR="00FC2380">
        <w:rPr>
          <w:sz w:val="24"/>
          <w:szCs w:val="24"/>
        </w:rPr>
        <w:t xml:space="preserve"> </w:t>
      </w:r>
      <w:r>
        <w:rPr>
          <w:sz w:val="24"/>
          <w:szCs w:val="24"/>
        </w:rPr>
        <w:t xml:space="preserve"> </w:t>
      </w:r>
      <w:bookmarkEnd w:id="1"/>
      <w:bookmarkEnd w:id="2"/>
      <w:r>
        <w:rPr>
          <w:sz w:val="24"/>
          <w:szCs w:val="24"/>
        </w:rPr>
        <w:t xml:space="preserve">for </w:t>
      </w:r>
      <w:r w:rsidR="000A4D42">
        <w:rPr>
          <w:sz w:val="24"/>
          <w:szCs w:val="24"/>
        </w:rPr>
        <w:t>two</w:t>
      </w:r>
      <w:r>
        <w:rPr>
          <w:sz w:val="24"/>
          <w:szCs w:val="24"/>
        </w:rPr>
        <w:t xml:space="preserve"> week</w:t>
      </w:r>
      <w:r w:rsidR="000A4D42">
        <w:rPr>
          <w:sz w:val="24"/>
          <w:szCs w:val="24"/>
        </w:rPr>
        <w:t>s</w:t>
      </w:r>
      <w:r w:rsidR="00F05356">
        <w:rPr>
          <w:sz w:val="24"/>
          <w:szCs w:val="24"/>
        </w:rPr>
        <w:tab/>
      </w:r>
    </w:p>
    <w:p w14:paraId="02798543" w14:textId="0B3D1099" w:rsidR="002261CD" w:rsidRDefault="00FF4583" w:rsidP="00FC2380">
      <w:pPr>
        <w:spacing w:before="120" w:after="60"/>
        <w:rPr>
          <w:sz w:val="24"/>
          <w:szCs w:val="24"/>
        </w:rPr>
      </w:pPr>
      <w:r>
        <w:rPr>
          <w:sz w:val="24"/>
          <w:szCs w:val="24"/>
        </w:rPr>
        <w:tab/>
        <w:t xml:space="preserve">Bud Lowack </w:t>
      </w:r>
      <w:proofErr w:type="gramStart"/>
      <w:r>
        <w:rPr>
          <w:sz w:val="24"/>
          <w:szCs w:val="24"/>
        </w:rPr>
        <w:tab/>
      </w:r>
      <w:r w:rsidR="000A4D42">
        <w:rPr>
          <w:sz w:val="24"/>
          <w:szCs w:val="24"/>
        </w:rPr>
        <w:t xml:space="preserve">  May</w:t>
      </w:r>
      <w:proofErr w:type="gramEnd"/>
      <w:r w:rsidR="000A4D42">
        <w:rPr>
          <w:sz w:val="24"/>
          <w:szCs w:val="24"/>
        </w:rPr>
        <w:t xml:space="preserve"> 11</w:t>
      </w:r>
      <w:r>
        <w:rPr>
          <w:sz w:val="24"/>
          <w:szCs w:val="24"/>
        </w:rPr>
        <w:t xml:space="preserve"> </w:t>
      </w:r>
      <w:r w:rsidR="000A4D42">
        <w:rPr>
          <w:sz w:val="24"/>
          <w:szCs w:val="24"/>
        </w:rPr>
        <w:t xml:space="preserve">- </w:t>
      </w:r>
      <w:r>
        <w:rPr>
          <w:sz w:val="24"/>
          <w:szCs w:val="24"/>
        </w:rPr>
        <w:t xml:space="preserve"> for one week</w:t>
      </w:r>
    </w:p>
    <w:p w14:paraId="40B2769A" w14:textId="50C4040A" w:rsidR="000A4D42" w:rsidRDefault="000A4D42" w:rsidP="00FC2380">
      <w:pPr>
        <w:spacing w:before="120" w:after="60"/>
        <w:rPr>
          <w:sz w:val="24"/>
          <w:szCs w:val="24"/>
        </w:rPr>
      </w:pPr>
      <w:r>
        <w:rPr>
          <w:sz w:val="24"/>
          <w:szCs w:val="24"/>
        </w:rPr>
        <w:tab/>
        <w:t xml:space="preserve">Gaylen Cox        May </w:t>
      </w:r>
      <w:proofErr w:type="gramStart"/>
      <w:r>
        <w:rPr>
          <w:sz w:val="24"/>
          <w:szCs w:val="24"/>
        </w:rPr>
        <w:t>4  -</w:t>
      </w:r>
      <w:proofErr w:type="gramEnd"/>
      <w:r>
        <w:rPr>
          <w:sz w:val="24"/>
          <w:szCs w:val="24"/>
        </w:rPr>
        <w:t xml:space="preserve">   for two weeks</w:t>
      </w:r>
    </w:p>
    <w:p w14:paraId="0ADBC90E" w14:textId="4EB61FEF" w:rsidR="000A4D42" w:rsidRDefault="000A4D42" w:rsidP="00FC2380">
      <w:pPr>
        <w:spacing w:before="120" w:after="60"/>
        <w:rPr>
          <w:sz w:val="24"/>
          <w:szCs w:val="24"/>
        </w:rPr>
      </w:pPr>
      <w:r>
        <w:rPr>
          <w:sz w:val="24"/>
          <w:szCs w:val="24"/>
        </w:rPr>
        <w:t xml:space="preserve">             Candy Lamel    </w:t>
      </w:r>
      <w:r w:rsidR="00E87CA5">
        <w:rPr>
          <w:sz w:val="24"/>
          <w:szCs w:val="24"/>
        </w:rPr>
        <w:t xml:space="preserve"> </w:t>
      </w:r>
      <w:r>
        <w:rPr>
          <w:sz w:val="24"/>
          <w:szCs w:val="24"/>
        </w:rPr>
        <w:t xml:space="preserve">May </w:t>
      </w:r>
      <w:proofErr w:type="gramStart"/>
      <w:r>
        <w:rPr>
          <w:sz w:val="24"/>
          <w:szCs w:val="24"/>
        </w:rPr>
        <w:t>11  -</w:t>
      </w:r>
      <w:proofErr w:type="gramEnd"/>
      <w:r>
        <w:rPr>
          <w:sz w:val="24"/>
          <w:szCs w:val="24"/>
        </w:rPr>
        <w:t xml:space="preserve"> for two weeks</w:t>
      </w:r>
    </w:p>
    <w:p w14:paraId="53053E8A" w14:textId="77777777" w:rsidR="000A4D42" w:rsidRPr="00921FE9" w:rsidRDefault="000A4D42" w:rsidP="00FC2380">
      <w:pPr>
        <w:spacing w:before="120" w:after="60"/>
        <w:rPr>
          <w:sz w:val="24"/>
          <w:szCs w:val="24"/>
        </w:rPr>
      </w:pPr>
    </w:p>
    <w:p w14:paraId="0AFA0441" w14:textId="035E3D3D" w:rsidR="006A5927" w:rsidRDefault="000A4D42" w:rsidP="00CE196B">
      <w:pPr>
        <w:spacing w:before="120" w:after="0"/>
        <w:rPr>
          <w:b/>
          <w:sz w:val="24"/>
          <w:szCs w:val="24"/>
        </w:rPr>
      </w:pPr>
      <w:r>
        <w:rPr>
          <w:b/>
          <w:sz w:val="24"/>
          <w:szCs w:val="24"/>
        </w:rPr>
        <w:t xml:space="preserve"> </w:t>
      </w:r>
    </w:p>
    <w:p w14:paraId="3481EBD6" w14:textId="77777777" w:rsidR="00684636" w:rsidRDefault="00684636" w:rsidP="00CE196B">
      <w:pPr>
        <w:spacing w:before="120" w:after="0"/>
        <w:rPr>
          <w:b/>
          <w:sz w:val="24"/>
          <w:szCs w:val="24"/>
        </w:rPr>
      </w:pPr>
    </w:p>
    <w:p w14:paraId="77414061" w14:textId="77777777" w:rsidR="004C54B7" w:rsidRPr="004C54B7" w:rsidRDefault="00FF3904" w:rsidP="00B2258F">
      <w:pPr>
        <w:spacing w:after="120"/>
        <w:rPr>
          <w:b/>
          <w:sz w:val="24"/>
          <w:szCs w:val="24"/>
        </w:rPr>
      </w:pPr>
      <w:r w:rsidRPr="00FC330A">
        <w:rPr>
          <w:b/>
          <w:sz w:val="24"/>
          <w:szCs w:val="24"/>
        </w:rPr>
        <w:t>Adjournment</w:t>
      </w:r>
    </w:p>
    <w:p w14:paraId="17226A98" w14:textId="0738C762" w:rsidR="00DF1350" w:rsidRDefault="000531DC" w:rsidP="005759E8">
      <w:pPr>
        <w:spacing w:after="0"/>
        <w:rPr>
          <w:sz w:val="24"/>
          <w:szCs w:val="24"/>
        </w:rPr>
      </w:pPr>
      <w:r>
        <w:rPr>
          <w:sz w:val="24"/>
          <w:szCs w:val="24"/>
        </w:rPr>
        <w:t>Jim Vannatta set next Board Meeting for Tuesday June 5</w:t>
      </w:r>
      <w:r w:rsidRPr="000531DC">
        <w:rPr>
          <w:sz w:val="24"/>
          <w:szCs w:val="24"/>
          <w:vertAlign w:val="superscript"/>
        </w:rPr>
        <w:t>th</w:t>
      </w:r>
      <w:r>
        <w:rPr>
          <w:sz w:val="24"/>
          <w:szCs w:val="24"/>
        </w:rPr>
        <w:t>.  No Executive Session necessary.</w:t>
      </w:r>
    </w:p>
    <w:p w14:paraId="1E600FF4" w14:textId="77777777" w:rsidR="007C2699" w:rsidRDefault="007C2699" w:rsidP="005759E8">
      <w:pPr>
        <w:spacing w:after="0"/>
        <w:rPr>
          <w:sz w:val="24"/>
          <w:szCs w:val="24"/>
        </w:rPr>
      </w:pPr>
    </w:p>
    <w:p w14:paraId="6650C919" w14:textId="77777777" w:rsidR="006D0B12" w:rsidRDefault="006D0B12" w:rsidP="005759E8">
      <w:pPr>
        <w:spacing w:after="0"/>
        <w:rPr>
          <w:sz w:val="24"/>
          <w:szCs w:val="24"/>
        </w:rPr>
      </w:pPr>
    </w:p>
    <w:p w14:paraId="443FAC88" w14:textId="756DDB21" w:rsidR="000D43FD" w:rsidRDefault="006E51CB" w:rsidP="00AC782D">
      <w:pPr>
        <w:spacing w:after="0"/>
        <w:jc w:val="right"/>
        <w:rPr>
          <w:sz w:val="24"/>
          <w:szCs w:val="24"/>
        </w:rPr>
      </w:pPr>
      <w:r>
        <w:rPr>
          <w:sz w:val="24"/>
          <w:szCs w:val="24"/>
        </w:rPr>
        <w:t>Respectfully s</w:t>
      </w:r>
      <w:r w:rsidR="00C8262A">
        <w:rPr>
          <w:sz w:val="24"/>
          <w:szCs w:val="24"/>
        </w:rPr>
        <w:t>ubmitted</w:t>
      </w:r>
      <w:r w:rsidR="00921FE9">
        <w:rPr>
          <w:sz w:val="24"/>
          <w:szCs w:val="24"/>
        </w:rPr>
        <w:t xml:space="preserve"> </w:t>
      </w:r>
      <w:r w:rsidR="007C7B5E">
        <w:rPr>
          <w:sz w:val="24"/>
          <w:szCs w:val="24"/>
        </w:rPr>
        <w:t>by Secretary</w:t>
      </w:r>
      <w:r w:rsidR="000531DC">
        <w:rPr>
          <w:sz w:val="24"/>
          <w:szCs w:val="24"/>
        </w:rPr>
        <w:t xml:space="preserve"> Gaylen Cox</w:t>
      </w:r>
    </w:p>
    <w:p w14:paraId="59CABF30" w14:textId="77777777" w:rsidR="006D0B12" w:rsidRDefault="006D0B12" w:rsidP="00AC782D">
      <w:pPr>
        <w:spacing w:after="0"/>
        <w:jc w:val="right"/>
        <w:rPr>
          <w:sz w:val="24"/>
          <w:szCs w:val="24"/>
        </w:rPr>
      </w:pPr>
    </w:p>
    <w:p w14:paraId="52156FD9" w14:textId="77777777" w:rsidR="00504A6B" w:rsidRPr="00337D9B" w:rsidRDefault="00504A6B" w:rsidP="00AC782D">
      <w:pPr>
        <w:spacing w:after="0"/>
        <w:jc w:val="right"/>
        <w:rPr>
          <w:sz w:val="24"/>
          <w:szCs w:val="24"/>
        </w:rPr>
      </w:pPr>
    </w:p>
    <w:sectPr w:rsidR="00504A6B" w:rsidRPr="00337D9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10024" w14:textId="77777777" w:rsidR="00484C0A" w:rsidRDefault="00484C0A" w:rsidP="00657904">
      <w:pPr>
        <w:spacing w:after="0" w:line="240" w:lineRule="auto"/>
      </w:pPr>
      <w:r>
        <w:separator/>
      </w:r>
    </w:p>
  </w:endnote>
  <w:endnote w:type="continuationSeparator" w:id="0">
    <w:p w14:paraId="13354AB5" w14:textId="77777777" w:rsidR="00484C0A" w:rsidRDefault="00484C0A" w:rsidP="00657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2CB5" w14:textId="77777777" w:rsidR="00FB01F6" w:rsidRDefault="00FB0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9058573"/>
      <w:docPartObj>
        <w:docPartGallery w:val="Page Numbers (Bottom of Page)"/>
        <w:docPartUnique/>
      </w:docPartObj>
    </w:sdtPr>
    <w:sdtEndPr>
      <w:rPr>
        <w:noProof/>
      </w:rPr>
    </w:sdtEndPr>
    <w:sdtContent>
      <w:p w14:paraId="113D1654" w14:textId="77777777" w:rsidR="00FB01F6" w:rsidRDefault="00FB01F6">
        <w:pPr>
          <w:pStyle w:val="Footer"/>
          <w:jc w:val="center"/>
        </w:pPr>
        <w:r>
          <w:fldChar w:fldCharType="begin"/>
        </w:r>
        <w:r>
          <w:instrText xml:space="preserve"> PAGE   \* MERGEFORMAT </w:instrText>
        </w:r>
        <w:r>
          <w:fldChar w:fldCharType="separate"/>
        </w:r>
        <w:r w:rsidR="00862C5A">
          <w:rPr>
            <w:noProof/>
          </w:rPr>
          <w:t>3</w:t>
        </w:r>
        <w:r>
          <w:rPr>
            <w:noProof/>
          </w:rPr>
          <w:fldChar w:fldCharType="end"/>
        </w:r>
      </w:p>
    </w:sdtContent>
  </w:sdt>
  <w:p w14:paraId="6F8E5926" w14:textId="77777777" w:rsidR="00657904" w:rsidRDefault="006579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5875" w14:textId="77777777" w:rsidR="00FB01F6" w:rsidRDefault="00FB0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CB97" w14:textId="77777777" w:rsidR="00484C0A" w:rsidRDefault="00484C0A" w:rsidP="00657904">
      <w:pPr>
        <w:spacing w:after="0" w:line="240" w:lineRule="auto"/>
      </w:pPr>
      <w:r>
        <w:separator/>
      </w:r>
    </w:p>
  </w:footnote>
  <w:footnote w:type="continuationSeparator" w:id="0">
    <w:p w14:paraId="3BFA1883" w14:textId="77777777" w:rsidR="00484C0A" w:rsidRDefault="00484C0A" w:rsidP="00657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41B54" w14:textId="77777777" w:rsidR="00FB01F6" w:rsidRDefault="00FB0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98447" w14:textId="77777777" w:rsidR="00FB01F6" w:rsidRDefault="00FB01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05257" w14:textId="77777777" w:rsidR="00FB01F6" w:rsidRDefault="00FB0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2273"/>
    <w:multiLevelType w:val="hybridMultilevel"/>
    <w:tmpl w:val="9C6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50176"/>
    <w:multiLevelType w:val="hybridMultilevel"/>
    <w:tmpl w:val="F2B2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186446"/>
    <w:multiLevelType w:val="hybridMultilevel"/>
    <w:tmpl w:val="DFE4E9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F51B1"/>
    <w:multiLevelType w:val="hybridMultilevel"/>
    <w:tmpl w:val="37B21F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455F6"/>
    <w:multiLevelType w:val="hybridMultilevel"/>
    <w:tmpl w:val="21529A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364C05"/>
    <w:multiLevelType w:val="hybridMultilevel"/>
    <w:tmpl w:val="C28AA472"/>
    <w:lvl w:ilvl="0" w:tplc="239C6F3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72930"/>
    <w:multiLevelType w:val="hybridMultilevel"/>
    <w:tmpl w:val="C7D4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430A0"/>
    <w:multiLevelType w:val="hybridMultilevel"/>
    <w:tmpl w:val="3EF8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D7838"/>
    <w:multiLevelType w:val="hybridMultilevel"/>
    <w:tmpl w:val="AFB06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485C83"/>
    <w:multiLevelType w:val="hybridMultilevel"/>
    <w:tmpl w:val="8B969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7D4BF3"/>
    <w:multiLevelType w:val="hybridMultilevel"/>
    <w:tmpl w:val="CC98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17687"/>
    <w:multiLevelType w:val="hybridMultilevel"/>
    <w:tmpl w:val="502CFAFA"/>
    <w:lvl w:ilvl="0" w:tplc="D7788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EF5CB2"/>
    <w:multiLevelType w:val="hybridMultilevel"/>
    <w:tmpl w:val="C2F85954"/>
    <w:lvl w:ilvl="0" w:tplc="A7EA6F0C">
      <w:start w:val="201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2332A"/>
    <w:multiLevelType w:val="hybridMultilevel"/>
    <w:tmpl w:val="5BC62426"/>
    <w:lvl w:ilvl="0" w:tplc="780E2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673184C"/>
    <w:multiLevelType w:val="hybridMultilevel"/>
    <w:tmpl w:val="C5C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C2F4E"/>
    <w:multiLevelType w:val="hybridMultilevel"/>
    <w:tmpl w:val="E19A8A5A"/>
    <w:lvl w:ilvl="0" w:tplc="AE600EEC">
      <w:start w:val="1"/>
      <w:numFmt w:val="bullet"/>
      <w:lvlText w:val="-"/>
      <w:lvlJc w:val="left"/>
      <w:pPr>
        <w:ind w:left="2520" w:hanging="360"/>
      </w:pPr>
      <w:rPr>
        <w:rFonts w:ascii="Calibri" w:eastAsiaTheme="minorHAnsi" w:hAnsi="Calibri"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6"/>
  </w:num>
  <w:num w:numId="2">
    <w:abstractNumId w:val="15"/>
  </w:num>
  <w:num w:numId="3">
    <w:abstractNumId w:val="13"/>
  </w:num>
  <w:num w:numId="4">
    <w:abstractNumId w:val="12"/>
  </w:num>
  <w:num w:numId="5">
    <w:abstractNumId w:val="14"/>
  </w:num>
  <w:num w:numId="6">
    <w:abstractNumId w:val="3"/>
  </w:num>
  <w:num w:numId="7">
    <w:abstractNumId w:val="10"/>
  </w:num>
  <w:num w:numId="8">
    <w:abstractNumId w:val="1"/>
  </w:num>
  <w:num w:numId="9">
    <w:abstractNumId w:val="9"/>
  </w:num>
  <w:num w:numId="10">
    <w:abstractNumId w:val="4"/>
  </w:num>
  <w:num w:numId="11">
    <w:abstractNumId w:val="8"/>
  </w:num>
  <w:num w:numId="12">
    <w:abstractNumId w:val="11"/>
  </w:num>
  <w:num w:numId="13">
    <w:abstractNumId w:val="5"/>
  </w:num>
  <w:num w:numId="14">
    <w:abstractNumId w:val="2"/>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C5"/>
    <w:rsid w:val="00000C52"/>
    <w:rsid w:val="00002099"/>
    <w:rsid w:val="0001686E"/>
    <w:rsid w:val="000454A0"/>
    <w:rsid w:val="00045FC0"/>
    <w:rsid w:val="00051EEF"/>
    <w:rsid w:val="000531DC"/>
    <w:rsid w:val="00054937"/>
    <w:rsid w:val="00057DB2"/>
    <w:rsid w:val="0006577B"/>
    <w:rsid w:val="00070CE7"/>
    <w:rsid w:val="00080308"/>
    <w:rsid w:val="0008688D"/>
    <w:rsid w:val="000874C1"/>
    <w:rsid w:val="00090373"/>
    <w:rsid w:val="00097CB4"/>
    <w:rsid w:val="000A3A0F"/>
    <w:rsid w:val="000A3DDA"/>
    <w:rsid w:val="000A4D42"/>
    <w:rsid w:val="000B14DF"/>
    <w:rsid w:val="000B2594"/>
    <w:rsid w:val="000B45DE"/>
    <w:rsid w:val="000B470A"/>
    <w:rsid w:val="000C774D"/>
    <w:rsid w:val="000D0052"/>
    <w:rsid w:val="000D3802"/>
    <w:rsid w:val="000D43FD"/>
    <w:rsid w:val="000D7518"/>
    <w:rsid w:val="000D7DFD"/>
    <w:rsid w:val="000E1F35"/>
    <w:rsid w:val="000E5638"/>
    <w:rsid w:val="00107D00"/>
    <w:rsid w:val="00112D2E"/>
    <w:rsid w:val="001148CD"/>
    <w:rsid w:val="00116842"/>
    <w:rsid w:val="00120F1A"/>
    <w:rsid w:val="00123D95"/>
    <w:rsid w:val="00124A5D"/>
    <w:rsid w:val="00126D52"/>
    <w:rsid w:val="001301F7"/>
    <w:rsid w:val="0013427E"/>
    <w:rsid w:val="001371BE"/>
    <w:rsid w:val="001438E7"/>
    <w:rsid w:val="00152978"/>
    <w:rsid w:val="00153346"/>
    <w:rsid w:val="00154304"/>
    <w:rsid w:val="00156617"/>
    <w:rsid w:val="00162845"/>
    <w:rsid w:val="00166125"/>
    <w:rsid w:val="001670C3"/>
    <w:rsid w:val="00167C99"/>
    <w:rsid w:val="001722CD"/>
    <w:rsid w:val="0017313A"/>
    <w:rsid w:val="00173354"/>
    <w:rsid w:val="00176678"/>
    <w:rsid w:val="00180666"/>
    <w:rsid w:val="00183BCF"/>
    <w:rsid w:val="00185BF9"/>
    <w:rsid w:val="001922AA"/>
    <w:rsid w:val="001A344F"/>
    <w:rsid w:val="001A4D57"/>
    <w:rsid w:val="001A621E"/>
    <w:rsid w:val="001A7086"/>
    <w:rsid w:val="001A728E"/>
    <w:rsid w:val="001A7B30"/>
    <w:rsid w:val="001C3637"/>
    <w:rsid w:val="001C5D82"/>
    <w:rsid w:val="001C7993"/>
    <w:rsid w:val="001C7A14"/>
    <w:rsid w:val="001D34DA"/>
    <w:rsid w:val="001D4462"/>
    <w:rsid w:val="001E7D7E"/>
    <w:rsid w:val="001F4A44"/>
    <w:rsid w:val="001F5B76"/>
    <w:rsid w:val="001F7159"/>
    <w:rsid w:val="00202BC6"/>
    <w:rsid w:val="0020414D"/>
    <w:rsid w:val="002114A7"/>
    <w:rsid w:val="002143F5"/>
    <w:rsid w:val="00214AD7"/>
    <w:rsid w:val="00222CD1"/>
    <w:rsid w:val="00223235"/>
    <w:rsid w:val="0022500B"/>
    <w:rsid w:val="002261CD"/>
    <w:rsid w:val="0023269D"/>
    <w:rsid w:val="00236823"/>
    <w:rsid w:val="00250517"/>
    <w:rsid w:val="00250FB5"/>
    <w:rsid w:val="00252A5F"/>
    <w:rsid w:val="00261364"/>
    <w:rsid w:val="002639B7"/>
    <w:rsid w:val="002670A5"/>
    <w:rsid w:val="00272042"/>
    <w:rsid w:val="0028423A"/>
    <w:rsid w:val="002842E3"/>
    <w:rsid w:val="00290C96"/>
    <w:rsid w:val="002C3B7F"/>
    <w:rsid w:val="002C3D7F"/>
    <w:rsid w:val="002D01AF"/>
    <w:rsid w:val="002D1BA1"/>
    <w:rsid w:val="002D3EAA"/>
    <w:rsid w:val="002D6DAE"/>
    <w:rsid w:val="002E05B9"/>
    <w:rsid w:val="002E6ED5"/>
    <w:rsid w:val="002F631C"/>
    <w:rsid w:val="002F68CB"/>
    <w:rsid w:val="00304103"/>
    <w:rsid w:val="00305735"/>
    <w:rsid w:val="00311113"/>
    <w:rsid w:val="0032162D"/>
    <w:rsid w:val="0032382B"/>
    <w:rsid w:val="00324B3A"/>
    <w:rsid w:val="00331CC7"/>
    <w:rsid w:val="00334BB1"/>
    <w:rsid w:val="00334F15"/>
    <w:rsid w:val="00336008"/>
    <w:rsid w:val="00337D9B"/>
    <w:rsid w:val="0034028E"/>
    <w:rsid w:val="0034339E"/>
    <w:rsid w:val="003457CE"/>
    <w:rsid w:val="003458ED"/>
    <w:rsid w:val="00351EE9"/>
    <w:rsid w:val="0035479D"/>
    <w:rsid w:val="003733C5"/>
    <w:rsid w:val="003749F4"/>
    <w:rsid w:val="003769A1"/>
    <w:rsid w:val="00376B0F"/>
    <w:rsid w:val="00376B1E"/>
    <w:rsid w:val="0037752D"/>
    <w:rsid w:val="00380A21"/>
    <w:rsid w:val="00391210"/>
    <w:rsid w:val="00395F40"/>
    <w:rsid w:val="0039640C"/>
    <w:rsid w:val="003A096D"/>
    <w:rsid w:val="003A10E3"/>
    <w:rsid w:val="003B04D5"/>
    <w:rsid w:val="003B0874"/>
    <w:rsid w:val="003B2502"/>
    <w:rsid w:val="003B5B27"/>
    <w:rsid w:val="003C7329"/>
    <w:rsid w:val="003C7C49"/>
    <w:rsid w:val="003C7CF5"/>
    <w:rsid w:val="003D0480"/>
    <w:rsid w:val="003D33C0"/>
    <w:rsid w:val="003D3FD4"/>
    <w:rsid w:val="003D7D8F"/>
    <w:rsid w:val="003E0B8F"/>
    <w:rsid w:val="003E63BA"/>
    <w:rsid w:val="003F11CA"/>
    <w:rsid w:val="00402AF1"/>
    <w:rsid w:val="00403FAB"/>
    <w:rsid w:val="004049C3"/>
    <w:rsid w:val="00407C60"/>
    <w:rsid w:val="00413098"/>
    <w:rsid w:val="004171A0"/>
    <w:rsid w:val="00421445"/>
    <w:rsid w:val="0042465E"/>
    <w:rsid w:val="00425501"/>
    <w:rsid w:val="0042570C"/>
    <w:rsid w:val="00427BF0"/>
    <w:rsid w:val="00430144"/>
    <w:rsid w:val="00430B22"/>
    <w:rsid w:val="00430BD8"/>
    <w:rsid w:val="00431607"/>
    <w:rsid w:val="00436C87"/>
    <w:rsid w:val="004400F3"/>
    <w:rsid w:val="00440BD3"/>
    <w:rsid w:val="00442BD1"/>
    <w:rsid w:val="00444590"/>
    <w:rsid w:val="00445033"/>
    <w:rsid w:val="00446DAA"/>
    <w:rsid w:val="00470071"/>
    <w:rsid w:val="004770F6"/>
    <w:rsid w:val="00480D4A"/>
    <w:rsid w:val="00483ADF"/>
    <w:rsid w:val="0048427E"/>
    <w:rsid w:val="00484C0A"/>
    <w:rsid w:val="00485900"/>
    <w:rsid w:val="00493573"/>
    <w:rsid w:val="004A1854"/>
    <w:rsid w:val="004A53EB"/>
    <w:rsid w:val="004B6D53"/>
    <w:rsid w:val="004B7B3E"/>
    <w:rsid w:val="004C2FA5"/>
    <w:rsid w:val="004C54B7"/>
    <w:rsid w:val="004D20C4"/>
    <w:rsid w:val="004E1A0C"/>
    <w:rsid w:val="004E76F0"/>
    <w:rsid w:val="004E7D65"/>
    <w:rsid w:val="004F1605"/>
    <w:rsid w:val="004F5108"/>
    <w:rsid w:val="004F57AE"/>
    <w:rsid w:val="00504A6B"/>
    <w:rsid w:val="00506691"/>
    <w:rsid w:val="00511509"/>
    <w:rsid w:val="005121C8"/>
    <w:rsid w:val="00525EEA"/>
    <w:rsid w:val="0052720D"/>
    <w:rsid w:val="00535C4D"/>
    <w:rsid w:val="00543ECC"/>
    <w:rsid w:val="00554C22"/>
    <w:rsid w:val="005572B0"/>
    <w:rsid w:val="005572BE"/>
    <w:rsid w:val="0056065E"/>
    <w:rsid w:val="0056451D"/>
    <w:rsid w:val="005663E7"/>
    <w:rsid w:val="00567858"/>
    <w:rsid w:val="00570E52"/>
    <w:rsid w:val="005759E8"/>
    <w:rsid w:val="005820E6"/>
    <w:rsid w:val="0058313B"/>
    <w:rsid w:val="00584D65"/>
    <w:rsid w:val="0059033E"/>
    <w:rsid w:val="00591F98"/>
    <w:rsid w:val="0059774E"/>
    <w:rsid w:val="005A1A76"/>
    <w:rsid w:val="005A710D"/>
    <w:rsid w:val="005B00C4"/>
    <w:rsid w:val="005C2976"/>
    <w:rsid w:val="005C3482"/>
    <w:rsid w:val="005C7A18"/>
    <w:rsid w:val="005D0A90"/>
    <w:rsid w:val="005D1023"/>
    <w:rsid w:val="005E1E97"/>
    <w:rsid w:val="005E3320"/>
    <w:rsid w:val="005E4B1E"/>
    <w:rsid w:val="005F5314"/>
    <w:rsid w:val="005F6645"/>
    <w:rsid w:val="00602B1F"/>
    <w:rsid w:val="0060494B"/>
    <w:rsid w:val="0060614C"/>
    <w:rsid w:val="00606B76"/>
    <w:rsid w:val="00610967"/>
    <w:rsid w:val="006213CC"/>
    <w:rsid w:val="006262D7"/>
    <w:rsid w:val="006338C7"/>
    <w:rsid w:val="00640F30"/>
    <w:rsid w:val="00643447"/>
    <w:rsid w:val="00645986"/>
    <w:rsid w:val="006464AE"/>
    <w:rsid w:val="006525D6"/>
    <w:rsid w:val="00657904"/>
    <w:rsid w:val="0066358A"/>
    <w:rsid w:val="006700B6"/>
    <w:rsid w:val="006823B3"/>
    <w:rsid w:val="0068439E"/>
    <w:rsid w:val="00684636"/>
    <w:rsid w:val="00696ACD"/>
    <w:rsid w:val="006A160F"/>
    <w:rsid w:val="006A5927"/>
    <w:rsid w:val="006B30B9"/>
    <w:rsid w:val="006B4D2D"/>
    <w:rsid w:val="006B4D5F"/>
    <w:rsid w:val="006C03A6"/>
    <w:rsid w:val="006C11DE"/>
    <w:rsid w:val="006C56CC"/>
    <w:rsid w:val="006D0B12"/>
    <w:rsid w:val="006D2670"/>
    <w:rsid w:val="006D49B0"/>
    <w:rsid w:val="006D7ED9"/>
    <w:rsid w:val="006E15FC"/>
    <w:rsid w:val="006E51CB"/>
    <w:rsid w:val="006F1061"/>
    <w:rsid w:val="006F4EA0"/>
    <w:rsid w:val="006F4FB7"/>
    <w:rsid w:val="006F6810"/>
    <w:rsid w:val="007024B0"/>
    <w:rsid w:val="007050D0"/>
    <w:rsid w:val="007115E6"/>
    <w:rsid w:val="007140F4"/>
    <w:rsid w:val="00724104"/>
    <w:rsid w:val="00725402"/>
    <w:rsid w:val="00730220"/>
    <w:rsid w:val="00733B2E"/>
    <w:rsid w:val="00742C19"/>
    <w:rsid w:val="00743F9F"/>
    <w:rsid w:val="00745ECB"/>
    <w:rsid w:val="00746BDF"/>
    <w:rsid w:val="00751C7E"/>
    <w:rsid w:val="00757CA7"/>
    <w:rsid w:val="00764341"/>
    <w:rsid w:val="00772A4F"/>
    <w:rsid w:val="00773A06"/>
    <w:rsid w:val="007829AB"/>
    <w:rsid w:val="00784590"/>
    <w:rsid w:val="00790DAB"/>
    <w:rsid w:val="00793C64"/>
    <w:rsid w:val="00797D98"/>
    <w:rsid w:val="007A33C2"/>
    <w:rsid w:val="007A40DC"/>
    <w:rsid w:val="007A46B2"/>
    <w:rsid w:val="007A5303"/>
    <w:rsid w:val="007A7754"/>
    <w:rsid w:val="007B4DD6"/>
    <w:rsid w:val="007B54B8"/>
    <w:rsid w:val="007B57E5"/>
    <w:rsid w:val="007B7009"/>
    <w:rsid w:val="007C1547"/>
    <w:rsid w:val="007C2699"/>
    <w:rsid w:val="007C4B33"/>
    <w:rsid w:val="007C7B5E"/>
    <w:rsid w:val="007D554E"/>
    <w:rsid w:val="007E0327"/>
    <w:rsid w:val="007E0C82"/>
    <w:rsid w:val="007E2E19"/>
    <w:rsid w:val="007E71EF"/>
    <w:rsid w:val="007E7ADE"/>
    <w:rsid w:val="007F59C3"/>
    <w:rsid w:val="00810291"/>
    <w:rsid w:val="008129C9"/>
    <w:rsid w:val="00820F34"/>
    <w:rsid w:val="008227AA"/>
    <w:rsid w:val="008356DC"/>
    <w:rsid w:val="008444CF"/>
    <w:rsid w:val="0085447C"/>
    <w:rsid w:val="00860791"/>
    <w:rsid w:val="00860B14"/>
    <w:rsid w:val="00862006"/>
    <w:rsid w:val="00862C5A"/>
    <w:rsid w:val="008677A6"/>
    <w:rsid w:val="00875622"/>
    <w:rsid w:val="00877B54"/>
    <w:rsid w:val="008844CB"/>
    <w:rsid w:val="0088598A"/>
    <w:rsid w:val="00895D1A"/>
    <w:rsid w:val="008A44B6"/>
    <w:rsid w:val="008A7074"/>
    <w:rsid w:val="008B0A03"/>
    <w:rsid w:val="008D3A0D"/>
    <w:rsid w:val="008D6441"/>
    <w:rsid w:val="008D691C"/>
    <w:rsid w:val="008F03C8"/>
    <w:rsid w:val="008F183C"/>
    <w:rsid w:val="008F1876"/>
    <w:rsid w:val="008F2106"/>
    <w:rsid w:val="00914F8E"/>
    <w:rsid w:val="009154A5"/>
    <w:rsid w:val="00921FE9"/>
    <w:rsid w:val="00922A4C"/>
    <w:rsid w:val="009249DD"/>
    <w:rsid w:val="0092726E"/>
    <w:rsid w:val="009345F9"/>
    <w:rsid w:val="009346FC"/>
    <w:rsid w:val="00935B49"/>
    <w:rsid w:val="009362F2"/>
    <w:rsid w:val="00944E27"/>
    <w:rsid w:val="00950782"/>
    <w:rsid w:val="00950B8C"/>
    <w:rsid w:val="0095108C"/>
    <w:rsid w:val="009519CB"/>
    <w:rsid w:val="0096332A"/>
    <w:rsid w:val="009700C9"/>
    <w:rsid w:val="00972F28"/>
    <w:rsid w:val="00974739"/>
    <w:rsid w:val="00975D06"/>
    <w:rsid w:val="009768BC"/>
    <w:rsid w:val="009973AF"/>
    <w:rsid w:val="009A50A6"/>
    <w:rsid w:val="009A6CB1"/>
    <w:rsid w:val="009C50DA"/>
    <w:rsid w:val="009C73A7"/>
    <w:rsid w:val="009D069B"/>
    <w:rsid w:val="009D34FD"/>
    <w:rsid w:val="009D35C7"/>
    <w:rsid w:val="009E1022"/>
    <w:rsid w:val="009E12D9"/>
    <w:rsid w:val="009E13F6"/>
    <w:rsid w:val="009E4E1D"/>
    <w:rsid w:val="009E59AD"/>
    <w:rsid w:val="009E7BEC"/>
    <w:rsid w:val="009F0F5C"/>
    <w:rsid w:val="009F1951"/>
    <w:rsid w:val="009F3BD8"/>
    <w:rsid w:val="009F4C4D"/>
    <w:rsid w:val="009F66C7"/>
    <w:rsid w:val="00A10361"/>
    <w:rsid w:val="00A1168D"/>
    <w:rsid w:val="00A162B9"/>
    <w:rsid w:val="00A208F7"/>
    <w:rsid w:val="00A2406C"/>
    <w:rsid w:val="00A24AE5"/>
    <w:rsid w:val="00A26206"/>
    <w:rsid w:val="00A4278F"/>
    <w:rsid w:val="00A63233"/>
    <w:rsid w:val="00A64C4D"/>
    <w:rsid w:val="00A64EF5"/>
    <w:rsid w:val="00A67B05"/>
    <w:rsid w:val="00A70C2E"/>
    <w:rsid w:val="00A81696"/>
    <w:rsid w:val="00A87411"/>
    <w:rsid w:val="00A90E57"/>
    <w:rsid w:val="00A91E3B"/>
    <w:rsid w:val="00A93C1E"/>
    <w:rsid w:val="00A952EE"/>
    <w:rsid w:val="00A954AE"/>
    <w:rsid w:val="00AA0282"/>
    <w:rsid w:val="00AB2D17"/>
    <w:rsid w:val="00AB425F"/>
    <w:rsid w:val="00AB64F5"/>
    <w:rsid w:val="00AB7087"/>
    <w:rsid w:val="00AC782D"/>
    <w:rsid w:val="00AC7A01"/>
    <w:rsid w:val="00AD47EA"/>
    <w:rsid w:val="00AD6622"/>
    <w:rsid w:val="00AE1F58"/>
    <w:rsid w:val="00AE5FC5"/>
    <w:rsid w:val="00AE607A"/>
    <w:rsid w:val="00AF39CF"/>
    <w:rsid w:val="00B012F6"/>
    <w:rsid w:val="00B021DA"/>
    <w:rsid w:val="00B05A4E"/>
    <w:rsid w:val="00B063B5"/>
    <w:rsid w:val="00B12AF3"/>
    <w:rsid w:val="00B1499B"/>
    <w:rsid w:val="00B2258F"/>
    <w:rsid w:val="00B24911"/>
    <w:rsid w:val="00B2689D"/>
    <w:rsid w:val="00B36B9F"/>
    <w:rsid w:val="00B37C9D"/>
    <w:rsid w:val="00B43B62"/>
    <w:rsid w:val="00B440D4"/>
    <w:rsid w:val="00B444E0"/>
    <w:rsid w:val="00B45DA5"/>
    <w:rsid w:val="00B469FC"/>
    <w:rsid w:val="00B53279"/>
    <w:rsid w:val="00B54767"/>
    <w:rsid w:val="00B64AD0"/>
    <w:rsid w:val="00B7420C"/>
    <w:rsid w:val="00B81651"/>
    <w:rsid w:val="00B82D30"/>
    <w:rsid w:val="00B8430C"/>
    <w:rsid w:val="00B9011B"/>
    <w:rsid w:val="00B92C72"/>
    <w:rsid w:val="00B96C6E"/>
    <w:rsid w:val="00BA0DEF"/>
    <w:rsid w:val="00BA0E8A"/>
    <w:rsid w:val="00BA4B4D"/>
    <w:rsid w:val="00BC1D11"/>
    <w:rsid w:val="00BD0847"/>
    <w:rsid w:val="00BD1E30"/>
    <w:rsid w:val="00BD5DE1"/>
    <w:rsid w:val="00BD7A5B"/>
    <w:rsid w:val="00BE2505"/>
    <w:rsid w:val="00C01A67"/>
    <w:rsid w:val="00C049F8"/>
    <w:rsid w:val="00C26CE7"/>
    <w:rsid w:val="00C30D4A"/>
    <w:rsid w:val="00C366DD"/>
    <w:rsid w:val="00C41144"/>
    <w:rsid w:val="00C413D2"/>
    <w:rsid w:val="00C50F3B"/>
    <w:rsid w:val="00C64B62"/>
    <w:rsid w:val="00C7417B"/>
    <w:rsid w:val="00C75160"/>
    <w:rsid w:val="00C813F3"/>
    <w:rsid w:val="00C8262A"/>
    <w:rsid w:val="00C85428"/>
    <w:rsid w:val="00C90075"/>
    <w:rsid w:val="00CA4FF4"/>
    <w:rsid w:val="00CA523D"/>
    <w:rsid w:val="00CB2700"/>
    <w:rsid w:val="00CB2E9A"/>
    <w:rsid w:val="00CB3EE9"/>
    <w:rsid w:val="00CC00A2"/>
    <w:rsid w:val="00CC040F"/>
    <w:rsid w:val="00CC1C0A"/>
    <w:rsid w:val="00CC2C77"/>
    <w:rsid w:val="00CD1A19"/>
    <w:rsid w:val="00CD586E"/>
    <w:rsid w:val="00CD5906"/>
    <w:rsid w:val="00CD6A40"/>
    <w:rsid w:val="00CD6B7A"/>
    <w:rsid w:val="00CE032B"/>
    <w:rsid w:val="00CE196B"/>
    <w:rsid w:val="00CE3975"/>
    <w:rsid w:val="00CE4D4D"/>
    <w:rsid w:val="00CF1E33"/>
    <w:rsid w:val="00CF3BDB"/>
    <w:rsid w:val="00CF6042"/>
    <w:rsid w:val="00CF7296"/>
    <w:rsid w:val="00D01DB5"/>
    <w:rsid w:val="00D04CBE"/>
    <w:rsid w:val="00D06C39"/>
    <w:rsid w:val="00D0728C"/>
    <w:rsid w:val="00D20230"/>
    <w:rsid w:val="00D2123B"/>
    <w:rsid w:val="00D26B7A"/>
    <w:rsid w:val="00D2735D"/>
    <w:rsid w:val="00D35CB0"/>
    <w:rsid w:val="00D40464"/>
    <w:rsid w:val="00D5229E"/>
    <w:rsid w:val="00D6211B"/>
    <w:rsid w:val="00D66323"/>
    <w:rsid w:val="00D66B93"/>
    <w:rsid w:val="00D828F4"/>
    <w:rsid w:val="00D82D59"/>
    <w:rsid w:val="00D85247"/>
    <w:rsid w:val="00D860C1"/>
    <w:rsid w:val="00D9198C"/>
    <w:rsid w:val="00D9263C"/>
    <w:rsid w:val="00D9423E"/>
    <w:rsid w:val="00D953BA"/>
    <w:rsid w:val="00DB5798"/>
    <w:rsid w:val="00DC20CA"/>
    <w:rsid w:val="00DE019A"/>
    <w:rsid w:val="00DE3C9F"/>
    <w:rsid w:val="00DF1350"/>
    <w:rsid w:val="00DF490B"/>
    <w:rsid w:val="00DF4C6F"/>
    <w:rsid w:val="00DF4E9C"/>
    <w:rsid w:val="00E03A63"/>
    <w:rsid w:val="00E06B5E"/>
    <w:rsid w:val="00E16F91"/>
    <w:rsid w:val="00E23403"/>
    <w:rsid w:val="00E34A99"/>
    <w:rsid w:val="00E44A7F"/>
    <w:rsid w:val="00E4664C"/>
    <w:rsid w:val="00E5158B"/>
    <w:rsid w:val="00E538F4"/>
    <w:rsid w:val="00E56F51"/>
    <w:rsid w:val="00E57673"/>
    <w:rsid w:val="00E66F86"/>
    <w:rsid w:val="00E83141"/>
    <w:rsid w:val="00E85368"/>
    <w:rsid w:val="00E85A22"/>
    <w:rsid w:val="00E87CA5"/>
    <w:rsid w:val="00EA138A"/>
    <w:rsid w:val="00EA7725"/>
    <w:rsid w:val="00EB460D"/>
    <w:rsid w:val="00EB4749"/>
    <w:rsid w:val="00ED080F"/>
    <w:rsid w:val="00ED2808"/>
    <w:rsid w:val="00EF0EB5"/>
    <w:rsid w:val="00EF389E"/>
    <w:rsid w:val="00EF6C3E"/>
    <w:rsid w:val="00EF72C8"/>
    <w:rsid w:val="00EF7484"/>
    <w:rsid w:val="00F00AC3"/>
    <w:rsid w:val="00F01B86"/>
    <w:rsid w:val="00F035A0"/>
    <w:rsid w:val="00F04532"/>
    <w:rsid w:val="00F05356"/>
    <w:rsid w:val="00F073E6"/>
    <w:rsid w:val="00F11367"/>
    <w:rsid w:val="00F15803"/>
    <w:rsid w:val="00F23987"/>
    <w:rsid w:val="00F25A57"/>
    <w:rsid w:val="00F30C47"/>
    <w:rsid w:val="00F30E04"/>
    <w:rsid w:val="00F46014"/>
    <w:rsid w:val="00F4721F"/>
    <w:rsid w:val="00F85504"/>
    <w:rsid w:val="00F916AF"/>
    <w:rsid w:val="00FA39FC"/>
    <w:rsid w:val="00FA3F1D"/>
    <w:rsid w:val="00FA4519"/>
    <w:rsid w:val="00FA6365"/>
    <w:rsid w:val="00FB01F6"/>
    <w:rsid w:val="00FB412B"/>
    <w:rsid w:val="00FB4BB7"/>
    <w:rsid w:val="00FC14AA"/>
    <w:rsid w:val="00FC2380"/>
    <w:rsid w:val="00FC330A"/>
    <w:rsid w:val="00FD408D"/>
    <w:rsid w:val="00FD4C2D"/>
    <w:rsid w:val="00FE05FC"/>
    <w:rsid w:val="00FE0B0D"/>
    <w:rsid w:val="00FE4B72"/>
    <w:rsid w:val="00FE4D0D"/>
    <w:rsid w:val="00FE5E41"/>
    <w:rsid w:val="00FF3904"/>
    <w:rsid w:val="00FF4583"/>
    <w:rsid w:val="00FF78C1"/>
    <w:rsid w:val="00FF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AB06"/>
  <w15:docId w15:val="{F2303E43-DB25-4363-A6C0-48F832A3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9B"/>
    <w:pPr>
      <w:ind w:left="720"/>
      <w:contextualSpacing/>
    </w:pPr>
  </w:style>
  <w:style w:type="paragraph" w:styleId="Header">
    <w:name w:val="header"/>
    <w:basedOn w:val="Normal"/>
    <w:link w:val="HeaderChar"/>
    <w:uiPriority w:val="99"/>
    <w:unhideWhenUsed/>
    <w:rsid w:val="006579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904"/>
  </w:style>
  <w:style w:type="paragraph" w:styleId="Footer">
    <w:name w:val="footer"/>
    <w:basedOn w:val="Normal"/>
    <w:link w:val="FooterChar"/>
    <w:uiPriority w:val="99"/>
    <w:unhideWhenUsed/>
    <w:rsid w:val="006579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904"/>
  </w:style>
  <w:style w:type="paragraph" w:styleId="BalloonText">
    <w:name w:val="Balloon Text"/>
    <w:basedOn w:val="Normal"/>
    <w:link w:val="BalloonTextChar"/>
    <w:uiPriority w:val="99"/>
    <w:semiHidden/>
    <w:unhideWhenUsed/>
    <w:rsid w:val="00657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GAYLEN</cp:lastModifiedBy>
  <cp:revision>2</cp:revision>
  <cp:lastPrinted>2018-04-20T20:20:00Z</cp:lastPrinted>
  <dcterms:created xsi:type="dcterms:W3CDTF">2018-12-10T06:37:00Z</dcterms:created>
  <dcterms:modified xsi:type="dcterms:W3CDTF">2018-12-10T06:37:00Z</dcterms:modified>
</cp:coreProperties>
</file>